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61" w:rsidRDefault="00172E6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2E61" w:rsidRPr="00D55F11" w:rsidRDefault="00172E6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57DFB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>PRIMĂRIA MUNICIPIULUI CHIȘINĂU</w:t>
      </w:r>
    </w:p>
    <w:p w:rsidR="00A70253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7F0FA7">
        <w:rPr>
          <w:rFonts w:ascii="Times New Roman" w:hAnsi="Times New Roman" w:cs="Times New Roman"/>
          <w:sz w:val="26"/>
          <w:szCs w:val="26"/>
          <w:lang w:val="ro-RO"/>
        </w:rPr>
        <w:t>(mun. Chișinău, bd. Ștefan cel Mare și Sfânt, 83)</w:t>
      </w:r>
    </w:p>
    <w:p w:rsidR="007F0FA7" w:rsidRPr="007F0FA7" w:rsidRDefault="007F0FA7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COMISIA DE CONCURS </w:t>
      </w:r>
    </w:p>
    <w:p w:rsidR="00A70253" w:rsidRPr="007F0FA7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Lista candidaților </w:t>
      </w:r>
    </w:p>
    <w:p w:rsidR="007F0FA7" w:rsidRDefault="00A70253" w:rsidP="007F0F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admiși la concursul pentru ocuparea funcției publice vacante </w:t>
      </w: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>de specialist p</w:t>
      </w:r>
      <w:r w:rsidR="00D55F11">
        <w:rPr>
          <w:rFonts w:ascii="Times New Roman" w:hAnsi="Times New Roman" w:cs="Times New Roman"/>
          <w:sz w:val="28"/>
          <w:szCs w:val="28"/>
          <w:lang w:val="ro-RO"/>
        </w:rPr>
        <w:t>rincipal pentru comunicarea cu cetățenii în cadrul Direcției relații publice și buget civil</w:t>
      </w:r>
      <w:bookmarkEnd w:id="0"/>
      <w:r w:rsidR="00172E61" w:rsidRPr="00D55F11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172E61" w:rsidRPr="00D55F11" w:rsidRDefault="00172E6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D55F11" w:rsidRDefault="00D55F11" w:rsidP="00A70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Procopciuc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Alina</w:t>
      </w:r>
      <w:r w:rsidR="00E35FE4" w:rsidRPr="00D55F1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70253" w:rsidRPr="00D55F11" w:rsidRDefault="00A70253" w:rsidP="00A70253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D55F11" w:rsidRDefault="00172E61" w:rsidP="0058110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>Proba scrisă a c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oncursul</w:t>
      </w:r>
      <w:r w:rsidRPr="00D55F11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pentru ocuparea funcției </w:t>
      </w:r>
      <w:r w:rsidR="001426D2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publice 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vacante de specialist principal</w:t>
      </w:r>
      <w:r w:rsidR="00D55F11">
        <w:rPr>
          <w:rFonts w:ascii="Times New Roman" w:hAnsi="Times New Roman" w:cs="Times New Roman"/>
          <w:sz w:val="28"/>
          <w:szCs w:val="28"/>
          <w:lang w:val="ro-RO"/>
        </w:rPr>
        <w:t xml:space="preserve"> pentru comunicarea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55F11">
        <w:rPr>
          <w:rFonts w:ascii="Times New Roman" w:hAnsi="Times New Roman" w:cs="Times New Roman"/>
          <w:sz w:val="28"/>
          <w:szCs w:val="28"/>
          <w:lang w:val="ro-RO"/>
        </w:rPr>
        <w:t xml:space="preserve">cu cetățenii 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în cadrul Direcției </w:t>
      </w:r>
      <w:r w:rsidR="00D55F11">
        <w:rPr>
          <w:rFonts w:ascii="Times New Roman" w:hAnsi="Times New Roman" w:cs="Times New Roman"/>
          <w:sz w:val="28"/>
          <w:szCs w:val="28"/>
          <w:lang w:val="ro-RO"/>
        </w:rPr>
        <w:t>relații publice și buget civil</w:t>
      </w:r>
      <w:r w:rsidR="00E35FE4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va avea loc la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data</w:t>
      </w:r>
      <w:r w:rsidR="00D55F11">
        <w:rPr>
          <w:rFonts w:ascii="Times New Roman" w:hAnsi="Times New Roman" w:cs="Times New Roman"/>
          <w:sz w:val="28"/>
          <w:szCs w:val="28"/>
          <w:lang w:val="ro-RO"/>
        </w:rPr>
        <w:t xml:space="preserve"> de 16 iulie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2019, ora 09: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00, în sala de ședințe a Primăriei </w:t>
      </w:r>
      <w:r w:rsidR="00801517" w:rsidRPr="00D55F11">
        <w:rPr>
          <w:rFonts w:ascii="Times New Roman" w:hAnsi="Times New Roman" w:cs="Times New Roman"/>
          <w:sz w:val="28"/>
          <w:szCs w:val="28"/>
          <w:lang w:val="ro-RO"/>
        </w:rPr>
        <w:t>municipiului Chișinău (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bd. Ștefan cel Mare și Sfânt, 83, et</w:t>
      </w:r>
      <w:r w:rsidRPr="00D55F11">
        <w:rPr>
          <w:rFonts w:ascii="Times New Roman" w:hAnsi="Times New Roman" w:cs="Times New Roman"/>
          <w:sz w:val="28"/>
          <w:szCs w:val="28"/>
          <w:lang w:val="ro-RO"/>
        </w:rPr>
        <w:t>. 2, bir. 13).</w:t>
      </w:r>
    </w:p>
    <w:p w:rsidR="00A70253" w:rsidRPr="00D55F11" w:rsidRDefault="00A70253" w:rsidP="00172E6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D55F11" w:rsidRDefault="00581101" w:rsidP="00581101">
      <w:pPr>
        <w:pStyle w:val="ListParagraph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>Secretar al Comisiei de concurs</w:t>
      </w:r>
    </w:p>
    <w:p w:rsidR="00292EFF" w:rsidRPr="00D55F11" w:rsidRDefault="00D55F11" w:rsidP="00581101">
      <w:pPr>
        <w:pStyle w:val="ListParagraph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>Maria Feraru</w:t>
      </w:r>
    </w:p>
    <w:sectPr w:rsidR="00292EFF" w:rsidRPr="00D55F11" w:rsidSect="00A702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AF9"/>
    <w:multiLevelType w:val="hybridMultilevel"/>
    <w:tmpl w:val="A584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769A"/>
    <w:multiLevelType w:val="hybridMultilevel"/>
    <w:tmpl w:val="A02E7100"/>
    <w:lvl w:ilvl="0" w:tplc="0BF29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9"/>
    <w:rsid w:val="0001475C"/>
    <w:rsid w:val="001426D2"/>
    <w:rsid w:val="00171104"/>
    <w:rsid w:val="00172E61"/>
    <w:rsid w:val="00292EFF"/>
    <w:rsid w:val="003A6F3A"/>
    <w:rsid w:val="004557B1"/>
    <w:rsid w:val="004F1BC6"/>
    <w:rsid w:val="00573EEC"/>
    <w:rsid w:val="00581101"/>
    <w:rsid w:val="00757DFB"/>
    <w:rsid w:val="007F0FA7"/>
    <w:rsid w:val="00801517"/>
    <w:rsid w:val="00A70253"/>
    <w:rsid w:val="00D55F11"/>
    <w:rsid w:val="00E35FE4"/>
    <w:rsid w:val="00F85125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Rusu</dc:creator>
  <cp:lastModifiedBy>Windows User</cp:lastModifiedBy>
  <cp:revision>2</cp:revision>
  <dcterms:created xsi:type="dcterms:W3CDTF">2019-07-15T04:51:00Z</dcterms:created>
  <dcterms:modified xsi:type="dcterms:W3CDTF">2019-07-15T04:51:00Z</dcterms:modified>
</cp:coreProperties>
</file>