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172E61" w:rsidRPr="00D55F1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</w:p>
    <w:p w:rsidR="007F0FA7" w:rsidRDefault="00A70253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admiși la concursul pentru ocuparea funcției publice vacante </w:t>
      </w:r>
    </w:p>
    <w:p w:rsidR="00A70253" w:rsidRPr="00D55F11" w:rsidRDefault="00015FBA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 specialist superior (2 unități)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 în cadrul Direcție</w:t>
      </w:r>
      <w:r>
        <w:rPr>
          <w:rFonts w:ascii="Times New Roman" w:hAnsi="Times New Roman" w:cs="Times New Roman"/>
          <w:sz w:val="28"/>
          <w:szCs w:val="28"/>
          <w:lang w:val="ro-RO"/>
        </w:rPr>
        <w:t>i de colectare a impozitelor și taxelor locale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72E61" w:rsidRPr="00D55F11" w:rsidRDefault="00172E6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Default="00015FBA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Armăsaru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Ecaterina</w:t>
      </w:r>
      <w:r w:rsidR="00E35FE4" w:rsidRPr="00D55F1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15FBA" w:rsidRPr="00D55F11" w:rsidRDefault="00015FBA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Munteanu Ala.</w:t>
      </w:r>
    </w:p>
    <w:p w:rsidR="00A70253" w:rsidRPr="00D55F11" w:rsidRDefault="00A70253" w:rsidP="00A70253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172E61" w:rsidP="0058110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Proba scrisă a c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oncursul</w:t>
      </w:r>
      <w:r w:rsidRPr="00D55F11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015FBA">
        <w:rPr>
          <w:rFonts w:ascii="Times New Roman" w:hAnsi="Times New Roman" w:cs="Times New Roman"/>
          <w:sz w:val="28"/>
          <w:szCs w:val="28"/>
          <w:lang w:val="ro-RO"/>
        </w:rPr>
        <w:t>vacante de specialist superior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în cadrul Direcției </w:t>
      </w:r>
      <w:r w:rsidR="00015FBA">
        <w:rPr>
          <w:rFonts w:ascii="Times New Roman" w:hAnsi="Times New Roman" w:cs="Times New Roman"/>
          <w:sz w:val="28"/>
          <w:szCs w:val="28"/>
          <w:lang w:val="ro-RO"/>
        </w:rPr>
        <w:t>de colectare a impozitelor și taxelor locale</w:t>
      </w:r>
      <w:r w:rsidR="00E35FE4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D55F11">
        <w:rPr>
          <w:rFonts w:ascii="Times New Roman" w:hAnsi="Times New Roman" w:cs="Times New Roman"/>
          <w:sz w:val="28"/>
          <w:szCs w:val="28"/>
          <w:lang w:val="ro-RO"/>
        </w:rPr>
        <w:t xml:space="preserve"> de 16 iulie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2019, ora 09: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00,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Pr="00D55F11">
        <w:rPr>
          <w:rFonts w:ascii="Times New Roman" w:hAnsi="Times New Roman" w:cs="Times New Roman"/>
          <w:sz w:val="28"/>
          <w:szCs w:val="28"/>
          <w:lang w:val="ro-RO"/>
        </w:rPr>
        <w:t>. 2, bir. 13).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581101" w:rsidP="00581101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Secretar al Comisiei de concurs</w:t>
      </w:r>
    </w:p>
    <w:p w:rsidR="00292EFF" w:rsidRPr="00D55F11" w:rsidRDefault="00D55F11" w:rsidP="00581101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>Maria Feraru</w:t>
      </w: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A58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426D2"/>
    <w:rsid w:val="00172E61"/>
    <w:rsid w:val="00292EFF"/>
    <w:rsid w:val="003A6F3A"/>
    <w:rsid w:val="004557B1"/>
    <w:rsid w:val="004F1BC6"/>
    <w:rsid w:val="00573EEC"/>
    <w:rsid w:val="00581101"/>
    <w:rsid w:val="0068032A"/>
    <w:rsid w:val="00757DFB"/>
    <w:rsid w:val="007F0FA7"/>
    <w:rsid w:val="00801517"/>
    <w:rsid w:val="00A70253"/>
    <w:rsid w:val="00D55F11"/>
    <w:rsid w:val="00E35FE4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Windows User</cp:lastModifiedBy>
  <cp:revision>2</cp:revision>
  <dcterms:created xsi:type="dcterms:W3CDTF">2019-07-15T04:54:00Z</dcterms:created>
  <dcterms:modified xsi:type="dcterms:W3CDTF">2019-07-15T04:54:00Z</dcterms:modified>
</cp:coreProperties>
</file>