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Pr="00D55F11" w:rsidRDefault="00172E61" w:rsidP="0027383F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</w:p>
    <w:p w:rsidR="007F0FA7" w:rsidRDefault="00A70253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admiși la concursul pentru ocuparea funcției publice vacante </w:t>
      </w:r>
    </w:p>
    <w:p w:rsidR="00A70253" w:rsidRPr="00D55F11" w:rsidRDefault="0072001E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1439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="00745CF5">
        <w:rPr>
          <w:rFonts w:ascii="Times New Roman" w:hAnsi="Times New Roman" w:cs="Times New Roman"/>
          <w:sz w:val="28"/>
          <w:szCs w:val="28"/>
          <w:lang w:val="ro-RO"/>
        </w:rPr>
        <w:t xml:space="preserve"> al Direcției generale comerț, alimentație publică și prestări servicii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15FBA" w:rsidRDefault="00745CF5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Popușoi Ivan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060E6" w:rsidRDefault="00745CF5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Babcenco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Coralia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821A8" w:rsidRDefault="00745CF5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Tatarciuc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Vladislav;</w:t>
      </w:r>
    </w:p>
    <w:p w:rsidR="00745CF5" w:rsidRDefault="00745CF5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David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Lilia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45CF5" w:rsidRDefault="00745CF5" w:rsidP="00A702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Gubadov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Zamir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745CF5" w:rsidP="00745C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Proba scrisă a concursului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143918">
        <w:rPr>
          <w:rFonts w:ascii="Times New Roman" w:hAnsi="Times New Roman" w:cs="Times New Roman"/>
          <w:sz w:val="28"/>
          <w:szCs w:val="28"/>
          <w:lang w:val="ro-RO"/>
        </w:rPr>
        <w:t xml:space="preserve">vacante de </w:t>
      </w:r>
      <w:r w:rsidR="006060E6">
        <w:rPr>
          <w:rFonts w:ascii="Times New Roman" w:hAnsi="Times New Roman" w:cs="Times New Roman"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 al Direcției gen</w:t>
      </w:r>
      <w:r>
        <w:rPr>
          <w:rFonts w:ascii="Times New Roman" w:hAnsi="Times New Roman" w:cs="Times New Roman"/>
          <w:sz w:val="28"/>
          <w:szCs w:val="28"/>
          <w:lang w:val="ro-RO"/>
        </w:rPr>
        <w:t>erale comerț, alimentație publică și prestări servicii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F821A8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10 martie 2020, ora 11.00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="00791284">
        <w:rPr>
          <w:rFonts w:ascii="Times New Roman" w:hAnsi="Times New Roman" w:cs="Times New Roman"/>
          <w:sz w:val="28"/>
          <w:szCs w:val="28"/>
          <w:lang w:val="ro-RO"/>
        </w:rPr>
        <w:t>. 2, bir. 59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2EFF" w:rsidRPr="00D55F11" w:rsidRDefault="00292EFF" w:rsidP="00581101">
      <w:pPr>
        <w:pStyle w:val="ListParagraph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24115"/>
    <w:rsid w:val="001426D2"/>
    <w:rsid w:val="00143918"/>
    <w:rsid w:val="00172E61"/>
    <w:rsid w:val="001E650B"/>
    <w:rsid w:val="0027383F"/>
    <w:rsid w:val="00292EFF"/>
    <w:rsid w:val="003A6F3A"/>
    <w:rsid w:val="004557B1"/>
    <w:rsid w:val="004F1BC6"/>
    <w:rsid w:val="00573EEC"/>
    <w:rsid w:val="00581101"/>
    <w:rsid w:val="006060E6"/>
    <w:rsid w:val="0072001E"/>
    <w:rsid w:val="00745CF5"/>
    <w:rsid w:val="00757DFB"/>
    <w:rsid w:val="00791284"/>
    <w:rsid w:val="007F0FA7"/>
    <w:rsid w:val="00801517"/>
    <w:rsid w:val="00A70253"/>
    <w:rsid w:val="00B80704"/>
    <w:rsid w:val="00B82AD9"/>
    <w:rsid w:val="00C2512B"/>
    <w:rsid w:val="00C74CA6"/>
    <w:rsid w:val="00D55F11"/>
    <w:rsid w:val="00D81A5E"/>
    <w:rsid w:val="00E35FE4"/>
    <w:rsid w:val="00F15C1C"/>
    <w:rsid w:val="00F821A8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59AC-B9A2-488E-B225-7DD0B7B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Tatiana Lupașco</cp:lastModifiedBy>
  <cp:revision>2</cp:revision>
  <cp:lastPrinted>2019-12-26T08:33:00Z</cp:lastPrinted>
  <dcterms:created xsi:type="dcterms:W3CDTF">2020-03-06T09:40:00Z</dcterms:created>
  <dcterms:modified xsi:type="dcterms:W3CDTF">2020-03-06T09:40:00Z</dcterms:modified>
</cp:coreProperties>
</file>