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E9F5" w14:textId="77777777" w:rsidR="007C6D21" w:rsidRPr="007C6D21" w:rsidRDefault="00CE1A19" w:rsidP="007C6D21">
      <w:pPr>
        <w:jc w:val="center"/>
        <w:rPr>
          <w:b/>
          <w:lang w:val="en-US"/>
        </w:rPr>
      </w:pPr>
      <w:proofErr w:type="spellStart"/>
      <w:r w:rsidRPr="007C6D21">
        <w:rPr>
          <w:rFonts w:ascii="Times New Roman" w:hAnsi="Times New Roman" w:cs="Times New Roman"/>
          <w:b/>
          <w:sz w:val="28"/>
          <w:szCs w:val="28"/>
          <w:lang w:val="en-US"/>
        </w:rPr>
        <w:t>Anunț</w:t>
      </w:r>
      <w:proofErr w:type="spellEnd"/>
      <w:r w:rsidRPr="007C6D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7C6D21">
        <w:rPr>
          <w:rFonts w:ascii="Times New Roman" w:hAnsi="Times New Roman" w:cs="Times New Roman"/>
          <w:b/>
          <w:sz w:val="28"/>
          <w:szCs w:val="28"/>
          <w:lang w:val="en-US"/>
        </w:rPr>
        <w:t>participare</w:t>
      </w:r>
      <w:proofErr w:type="spellEnd"/>
      <w:r w:rsidRPr="007C6D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r w:rsidRPr="007C6D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b/>
          <w:sz w:val="28"/>
          <w:szCs w:val="28"/>
          <w:lang w:val="en-US"/>
        </w:rPr>
        <w:t>achiziționarea</w:t>
      </w:r>
      <w:proofErr w:type="spellEnd"/>
      <w:r w:rsidRPr="007C6D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b/>
          <w:sz w:val="28"/>
          <w:szCs w:val="28"/>
          <w:lang w:val="en-US"/>
        </w:rPr>
        <w:t>serviciilor</w:t>
      </w:r>
      <w:proofErr w:type="spellEnd"/>
      <w:r w:rsidR="007C6D21" w:rsidRPr="007C6D2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00C4188" w14:textId="77777777" w:rsidR="007C6D21" w:rsidRPr="007C6D21" w:rsidRDefault="007C6D21" w:rsidP="007C6D2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Elaborarea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strategiei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comunicare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și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branding-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ului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Proiectului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"Move it Like Lublin – a Chisinau Sustainable Development Initiative".</w:t>
      </w:r>
    </w:p>
    <w:p w14:paraId="613ADCF7" w14:textId="77777777" w:rsidR="007C6D21" w:rsidRDefault="007C6D21" w:rsidP="00CE1A1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A3BD26A" w14:textId="77777777" w:rsidR="00CE1A19" w:rsidRDefault="00CE1A19" w:rsidP="00CE1A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Primăria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municipiului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Chișinău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lansat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licitațiile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achiziționarea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„Move it Like Lublin – a Chisinau Sustainable Development Initiative”.</w:t>
      </w:r>
    </w:p>
    <w:p w14:paraId="5403E873" w14:textId="77777777" w:rsidR="00CE1A19" w:rsidRDefault="00CE1A19" w:rsidP="00CE1A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Procedura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achiziție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Cererea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ofertelor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prețuri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(COP)</w:t>
      </w:r>
    </w:p>
    <w:p w14:paraId="34F9699B" w14:textId="77777777" w:rsidR="00CE1A19" w:rsidRDefault="00CE1A19" w:rsidP="00CE1A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achiziției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Elaborarea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Strategiei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Comunicare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și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Vizibilitate</w:t>
      </w:r>
      <w:proofErr w:type="spellEnd"/>
    </w:p>
    <w:p w14:paraId="5F553360" w14:textId="77777777" w:rsidR="00CE1A19" w:rsidRPr="007C6D21" w:rsidRDefault="00CE1A19" w:rsidP="00CE1A1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depunere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E1A1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ofertelor</w:t>
      </w:r>
      <w:proofErr w:type="spellEnd"/>
      <w:r w:rsidRPr="007C6D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20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iun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2021 - 29 </w:t>
      </w:r>
      <w:proofErr w:type="spellStart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>iun</w:t>
      </w:r>
      <w:proofErr w:type="spellEnd"/>
      <w:r w:rsidRPr="007C6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2021</w:t>
      </w:r>
    </w:p>
    <w:p w14:paraId="62A0E26F" w14:textId="77777777" w:rsidR="00CE1A19" w:rsidRDefault="00CE1A19" w:rsidP="00CE1A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Criteriul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evaluare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aplicat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adjudecarea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CE1A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E1A19">
        <w:rPr>
          <w:rFonts w:ascii="Times New Roman" w:hAnsi="Times New Roman" w:cs="Times New Roman"/>
          <w:sz w:val="28"/>
          <w:szCs w:val="28"/>
          <w:lang w:val="en-US"/>
        </w:rPr>
        <w:t>calitate-preț</w:t>
      </w:r>
      <w:proofErr w:type="spellEnd"/>
    </w:p>
    <w:p w14:paraId="511BA021" w14:textId="77777777" w:rsidR="00CE1A19" w:rsidRPr="007C6D21" w:rsidRDefault="00436E60" w:rsidP="00CE1A1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6" w:history="1">
        <w:proofErr w:type="spellStart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Elaborarea</w:t>
        </w:r>
        <w:proofErr w:type="spellEnd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strategiei</w:t>
        </w:r>
        <w:proofErr w:type="spellEnd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de </w:t>
        </w:r>
        <w:proofErr w:type="spellStart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comunicare</w:t>
        </w:r>
        <w:proofErr w:type="spellEnd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și</w:t>
        </w:r>
        <w:proofErr w:type="spellEnd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branding-</w:t>
        </w:r>
        <w:proofErr w:type="spellStart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ului</w:t>
        </w:r>
        <w:proofErr w:type="spellEnd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Proiectului</w:t>
        </w:r>
        <w:proofErr w:type="spellEnd"/>
        <w:r w:rsidR="00CE1A19" w:rsidRPr="007C6D21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"Move it Like Lublin – a Chisinau Sustainable Development Initiative".</w:t>
        </w:r>
      </w:hyperlink>
    </w:p>
    <w:p w14:paraId="2BDAE9BB" w14:textId="77777777" w:rsidR="00CE1A19" w:rsidRDefault="00CE1A19" w:rsidP="00CE1A1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457950" w14:textId="77777777" w:rsidR="00CE1A19" w:rsidRPr="00CE1A19" w:rsidRDefault="00CE1A19" w:rsidP="00CE1A1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E1A19" w:rsidRPr="00CE1A19" w:rsidSect="00436E60">
      <w:footerReference w:type="default" r:id="rId7"/>
      <w:pgSz w:w="11906" w:h="16838"/>
      <w:pgMar w:top="1134" w:right="850" w:bottom="1350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6E64" w14:textId="77777777" w:rsidR="00436E60" w:rsidRDefault="00436E60" w:rsidP="00436E60">
      <w:pPr>
        <w:spacing w:after="0" w:line="240" w:lineRule="auto"/>
      </w:pPr>
      <w:r>
        <w:separator/>
      </w:r>
    </w:p>
  </w:endnote>
  <w:endnote w:type="continuationSeparator" w:id="0">
    <w:p w14:paraId="4F60837B" w14:textId="77777777" w:rsidR="00436E60" w:rsidRDefault="00436E60" w:rsidP="004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5A53" w14:textId="4566F2CC" w:rsidR="00436E60" w:rsidRDefault="00436E60">
    <w:pPr>
      <w:pStyle w:val="Foo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97D6550" wp14:editId="6DAC741D">
          <wp:simplePos x="0" y="0"/>
          <wp:positionH relativeFrom="column">
            <wp:posOffset>3764280</wp:posOffset>
          </wp:positionH>
          <wp:positionV relativeFrom="paragraph">
            <wp:posOffset>-38100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277311" wp14:editId="56247448">
              <wp:simplePos x="0" y="0"/>
              <wp:positionH relativeFrom="column">
                <wp:posOffset>-662940</wp:posOffset>
              </wp:positionH>
              <wp:positionV relativeFrom="paragraph">
                <wp:posOffset>-38100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A8232" w14:textId="77777777" w:rsidR="00436E60" w:rsidRPr="00E64103" w:rsidRDefault="00436E60" w:rsidP="00436E60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1D8171DD" w14:textId="77777777" w:rsidR="00436E60" w:rsidRPr="00E64103" w:rsidRDefault="00436E60" w:rsidP="00436E60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77311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52.2pt;margin-top:-3pt;width:319.8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" fillcolor="white [3201]" strokecolor="white [3212]" strokeweight=".5pt">
              <v:textbox>
                <w:txbxContent>
                  <w:p w14:paraId="179A8232" w14:textId="77777777" w:rsidR="00436E60" w:rsidRPr="00E64103" w:rsidRDefault="00436E60" w:rsidP="00436E60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1D8171DD" w14:textId="77777777" w:rsidR="00436E60" w:rsidRPr="00E64103" w:rsidRDefault="00436E60" w:rsidP="00436E60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444D" w14:textId="77777777" w:rsidR="00436E60" w:rsidRDefault="00436E60" w:rsidP="00436E60">
      <w:pPr>
        <w:spacing w:after="0" w:line="240" w:lineRule="auto"/>
      </w:pPr>
      <w:r>
        <w:separator/>
      </w:r>
    </w:p>
  </w:footnote>
  <w:footnote w:type="continuationSeparator" w:id="0">
    <w:p w14:paraId="2EA25D98" w14:textId="77777777" w:rsidR="00436E60" w:rsidRDefault="00436E60" w:rsidP="0043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A19"/>
    <w:rsid w:val="00436E60"/>
    <w:rsid w:val="00462246"/>
    <w:rsid w:val="007C6D21"/>
    <w:rsid w:val="00C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B111"/>
  <w15:docId w15:val="{E600D51B-2680-4BB6-B752-FA2E940C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A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E60"/>
  </w:style>
  <w:style w:type="paragraph" w:styleId="Footer">
    <w:name w:val="footer"/>
    <w:basedOn w:val="Normal"/>
    <w:link w:val="FooterChar"/>
    <w:uiPriority w:val="99"/>
    <w:unhideWhenUsed/>
    <w:rsid w:val="0043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E60"/>
  </w:style>
  <w:style w:type="paragraph" w:styleId="NoSpacing">
    <w:name w:val="No Spacing"/>
    <w:uiPriority w:val="1"/>
    <w:qFormat/>
    <w:rsid w:val="00436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080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User</cp:lastModifiedBy>
  <cp:revision>3</cp:revision>
  <dcterms:created xsi:type="dcterms:W3CDTF">2021-06-22T10:47:00Z</dcterms:created>
  <dcterms:modified xsi:type="dcterms:W3CDTF">2021-06-22T12:14:00Z</dcterms:modified>
</cp:coreProperties>
</file>