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F676" w14:textId="77777777" w:rsidR="00AB7AB7" w:rsidRDefault="00AB7AB7" w:rsidP="009627F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41E9245" w14:textId="17E8A336" w:rsidR="009627F2" w:rsidRPr="009627F2" w:rsidRDefault="00091070" w:rsidP="009627F2">
      <w:pPr>
        <w:jc w:val="center"/>
        <w:rPr>
          <w:b/>
          <w:lang w:val="en-US"/>
        </w:rPr>
      </w:pPr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>Anunț de participare privind achiziționarea serviciilor</w:t>
      </w:r>
      <w:r w:rsidR="009627F2" w:rsidRPr="009627F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03DE3C55" w14:textId="2038CD9C" w:rsidR="009627F2" w:rsidRPr="00CB16C1" w:rsidRDefault="00CB16C1" w:rsidP="009627F2">
      <w:pPr>
        <w:jc w:val="center"/>
        <w:rPr>
          <w:rFonts w:ascii="Times New Roman" w:hAnsi="Times New Roman" w:cs="Times New Roman"/>
          <w:i/>
          <w:sz w:val="28"/>
          <w:szCs w:val="28"/>
          <w:lang w:val="ro-MD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Elaborarea studiului privind abord</w:t>
      </w:r>
      <w:r>
        <w:rPr>
          <w:rFonts w:ascii="Times New Roman" w:hAnsi="Times New Roman" w:cs="Times New Roman"/>
          <w:i/>
          <w:sz w:val="28"/>
          <w:szCs w:val="28"/>
          <w:lang w:val="ro-MD"/>
        </w:rPr>
        <w:t>ările teritoriale pentru transportul public</w:t>
      </w:r>
    </w:p>
    <w:p w14:paraId="7FBD457E" w14:textId="77777777" w:rsidR="009627F2" w:rsidRDefault="009627F2" w:rsidP="0009107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B1FF0F5" w14:textId="77777777" w:rsidR="00091070" w:rsidRDefault="00091070" w:rsidP="000910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7AB7">
        <w:rPr>
          <w:rFonts w:ascii="Times New Roman" w:hAnsi="Times New Roman" w:cs="Times New Roman"/>
          <w:b/>
          <w:bCs/>
          <w:sz w:val="28"/>
          <w:szCs w:val="28"/>
          <w:lang w:val="en-US"/>
        </w:rPr>
        <w:t>Primăria municipiului Chișinău</w:t>
      </w:r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anunță inițierea licitațiilor privind achiziționarea serviciilor în cadrul Proiectului "Move it Like Lublin – a Chisinau Sustainable Development Initiative".</w:t>
      </w:r>
    </w:p>
    <w:p w14:paraId="014AEC69" w14:textId="77777777" w:rsidR="001C7C36" w:rsidRDefault="001C7C36" w:rsidP="0009107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36B95FC" w14:textId="1D1530D8" w:rsidR="00091070" w:rsidRDefault="00091070" w:rsidP="0009107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Procedura de achiziție: </w:t>
      </w:r>
      <w:r w:rsidR="003942CE">
        <w:rPr>
          <w:rFonts w:ascii="Times New Roman" w:hAnsi="Times New Roman" w:cs="Times New Roman"/>
          <w:i/>
          <w:sz w:val="28"/>
          <w:szCs w:val="28"/>
          <w:lang w:val="en-US"/>
        </w:rPr>
        <w:t>Licitație deschisă</w:t>
      </w:r>
    </w:p>
    <w:p w14:paraId="16BFD064" w14:textId="77777777" w:rsidR="001C7C36" w:rsidRPr="00091070" w:rsidRDefault="001C7C36" w:rsidP="0009107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165BA1D" w14:textId="196C0614" w:rsidR="00091070" w:rsidRDefault="00091070" w:rsidP="00091070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Scopul achiziției este: </w:t>
      </w:r>
      <w:r w:rsidR="0075115B">
        <w:rPr>
          <w:rFonts w:ascii="Times New Roman" w:hAnsi="Times New Roman" w:cs="Times New Roman"/>
          <w:i/>
          <w:iCs/>
          <w:sz w:val="28"/>
          <w:szCs w:val="28"/>
          <w:lang w:val="en-US"/>
        </w:rPr>
        <w:t>studierea</w:t>
      </w:r>
      <w:r w:rsidR="00BD362A" w:rsidRPr="00BD36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abordăril</w:t>
      </w:r>
      <w:r w:rsidR="0075115B">
        <w:rPr>
          <w:rFonts w:ascii="Times New Roman" w:hAnsi="Times New Roman" w:cs="Times New Roman"/>
          <w:i/>
          <w:iCs/>
          <w:sz w:val="28"/>
          <w:szCs w:val="28"/>
          <w:lang w:val="en-US"/>
        </w:rPr>
        <w:t>or</w:t>
      </w:r>
      <w:r w:rsidR="00BD362A" w:rsidRPr="00BD36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teritoriale</w:t>
      </w:r>
      <w:r w:rsidR="0075115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alternative de </w:t>
      </w:r>
      <w:r w:rsidR="00BD362A" w:rsidRPr="00BD362A">
        <w:rPr>
          <w:rFonts w:ascii="Times New Roman" w:hAnsi="Times New Roman" w:cs="Times New Roman"/>
          <w:i/>
          <w:iCs/>
          <w:sz w:val="28"/>
          <w:szCs w:val="28"/>
          <w:lang w:val="en-US"/>
        </w:rPr>
        <w:t>dezvoltare</w:t>
      </w:r>
      <w:r w:rsidR="0075115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BD362A" w:rsidRPr="00BD36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 </w:t>
      </w:r>
      <w:r w:rsidR="008C0A55" w:rsidRPr="00BD362A">
        <w:rPr>
          <w:rFonts w:ascii="Times New Roman" w:hAnsi="Times New Roman" w:cs="Times New Roman"/>
          <w:i/>
          <w:iCs/>
          <w:sz w:val="28"/>
          <w:szCs w:val="28"/>
          <w:lang w:val="en-US"/>
        </w:rPr>
        <w:t>transportului public</w:t>
      </w:r>
      <w:r w:rsidR="0075115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local</w:t>
      </w:r>
    </w:p>
    <w:p w14:paraId="3D091949" w14:textId="77777777" w:rsidR="001C7C36" w:rsidRPr="009627F2" w:rsidRDefault="001C7C36" w:rsidP="00091070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4AA08161" w14:textId="0E042ACE" w:rsidR="008410B8" w:rsidRDefault="00091070" w:rsidP="008410B8">
      <w:pPr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Perioada de depunere a ofertelor: </w:t>
      </w:r>
      <w:r w:rsidR="003942CE">
        <w:rPr>
          <w:rFonts w:ascii="Times New Roman" w:hAnsi="Times New Roman" w:cs="Times New Roman"/>
          <w:i/>
          <w:iCs/>
          <w:sz w:val="28"/>
          <w:szCs w:val="28"/>
          <w:lang w:val="en-US"/>
        </w:rPr>
        <w:t>2</w:t>
      </w:r>
      <w:r w:rsidR="008410B8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3942CE">
        <w:rPr>
          <w:rFonts w:ascii="Times New Roman" w:hAnsi="Times New Roman" w:cs="Times New Roman"/>
          <w:i/>
          <w:iCs/>
          <w:sz w:val="28"/>
          <w:szCs w:val="28"/>
          <w:lang w:val="ro-RO"/>
        </w:rPr>
        <w:t>iunie</w:t>
      </w:r>
      <w:r w:rsidR="008410B8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202</w:t>
      </w:r>
      <w:r w:rsidR="009132B1">
        <w:rPr>
          <w:rFonts w:ascii="Times New Roman" w:hAnsi="Times New Roman" w:cs="Times New Roman"/>
          <w:i/>
          <w:iCs/>
          <w:sz w:val="28"/>
          <w:szCs w:val="28"/>
          <w:lang w:val="ro-RO"/>
        </w:rPr>
        <w:t>2</w:t>
      </w:r>
      <w:r w:rsidR="008410B8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–</w:t>
      </w:r>
      <w:r w:rsidR="009132B1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3942CE">
        <w:rPr>
          <w:rFonts w:ascii="Times New Roman" w:hAnsi="Times New Roman" w:cs="Times New Roman"/>
          <w:i/>
          <w:iCs/>
          <w:sz w:val="28"/>
          <w:szCs w:val="28"/>
          <w:lang w:val="ro-RO"/>
        </w:rPr>
        <w:t>12</w:t>
      </w:r>
      <w:r w:rsidR="008410B8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8C0A55">
        <w:rPr>
          <w:rFonts w:ascii="Times New Roman" w:hAnsi="Times New Roman" w:cs="Times New Roman"/>
          <w:i/>
          <w:iCs/>
          <w:sz w:val="28"/>
          <w:szCs w:val="28"/>
          <w:lang w:val="ro-RO"/>
        </w:rPr>
        <w:t>iu</w:t>
      </w:r>
      <w:r w:rsidR="003942CE">
        <w:rPr>
          <w:rFonts w:ascii="Times New Roman" w:hAnsi="Times New Roman" w:cs="Times New Roman"/>
          <w:i/>
          <w:iCs/>
          <w:sz w:val="28"/>
          <w:szCs w:val="28"/>
          <w:lang w:val="ro-RO"/>
        </w:rPr>
        <w:t>l</w:t>
      </w:r>
      <w:r w:rsidR="009132B1">
        <w:rPr>
          <w:rFonts w:ascii="Times New Roman" w:hAnsi="Times New Roman" w:cs="Times New Roman"/>
          <w:i/>
          <w:iCs/>
          <w:sz w:val="28"/>
          <w:szCs w:val="28"/>
          <w:lang w:val="ro-RO"/>
        </w:rPr>
        <w:t>ie</w:t>
      </w:r>
      <w:r w:rsidR="008410B8" w:rsidRPr="00EE073A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202</w:t>
      </w:r>
      <w:r w:rsidR="009132B1">
        <w:rPr>
          <w:rFonts w:ascii="Times New Roman" w:hAnsi="Times New Roman" w:cs="Times New Roman"/>
          <w:i/>
          <w:iCs/>
          <w:sz w:val="28"/>
          <w:szCs w:val="28"/>
          <w:lang w:val="ro-RO"/>
        </w:rPr>
        <w:t>2</w:t>
      </w:r>
    </w:p>
    <w:p w14:paraId="41F924C3" w14:textId="77777777" w:rsidR="001C7C36" w:rsidRPr="00EE073A" w:rsidRDefault="001C7C36" w:rsidP="008410B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9758BD6" w14:textId="305A3A53" w:rsidR="00091070" w:rsidRPr="009627F2" w:rsidRDefault="001C7C3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hyperlink r:id="rId6" w:history="1">
        <w:r w:rsidR="003942CE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Territorial approaches research regarding the development of public transport</w:t>
        </w:r>
      </w:hyperlink>
      <w:r w:rsidR="00091070" w:rsidRPr="009627F2">
        <w:rPr>
          <w:i/>
          <w:lang w:val="en-US"/>
        </w:rPr>
        <w:t xml:space="preserve"> </w:t>
      </w:r>
    </w:p>
    <w:p w14:paraId="6D826FF9" w14:textId="77777777" w:rsidR="00091070" w:rsidRPr="008C0A55" w:rsidRDefault="00091070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091070" w:rsidRPr="008C0A55" w:rsidSect="004D262A">
      <w:headerReference w:type="default" r:id="rId7"/>
      <w:footerReference w:type="default" r:id="rId8"/>
      <w:pgSz w:w="11906" w:h="16838"/>
      <w:pgMar w:top="1134" w:right="850" w:bottom="1134" w:left="1701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E282" w14:textId="77777777" w:rsidR="003A352E" w:rsidRDefault="003A352E" w:rsidP="004D262A">
      <w:pPr>
        <w:spacing w:after="0" w:line="240" w:lineRule="auto"/>
      </w:pPr>
      <w:r>
        <w:separator/>
      </w:r>
    </w:p>
  </w:endnote>
  <w:endnote w:type="continuationSeparator" w:id="0">
    <w:p w14:paraId="31519F34" w14:textId="77777777" w:rsidR="003A352E" w:rsidRDefault="003A352E" w:rsidP="004D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3182" w14:textId="31450FB0" w:rsidR="004D262A" w:rsidRDefault="00AB7AB7">
    <w:pPr>
      <w:pStyle w:val="Foo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61445" wp14:editId="7E1B7630">
              <wp:simplePos x="0" y="0"/>
              <wp:positionH relativeFrom="column">
                <wp:posOffset>-765810</wp:posOffset>
              </wp:positionH>
              <wp:positionV relativeFrom="paragraph">
                <wp:posOffset>1904</wp:posOffset>
              </wp:positionV>
              <wp:extent cx="4724400" cy="657225"/>
              <wp:effectExtent l="0" t="0" r="19050" b="28575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50CCBA" w14:textId="77777777" w:rsidR="00AB7AB7" w:rsidRPr="00AB7AB7" w:rsidRDefault="00AB7AB7" w:rsidP="00AB7AB7">
                          <w:pPr>
                            <w:jc w:val="both"/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</w:pP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  <w:t>Această publicație a fost produsă cu suportul financiar al Uniunii Europene. Conținutul acesteia reprezintă responsabilitatea exclusivă a proiectului „</w:t>
                          </w: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MOVE IT Like Lublin – a Chisinau  public transport sustainable development initiative</w:t>
                          </w: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  <w:t>”, finanțat de Uniunea Europeană. Conținutul publicației aparține autorilor și nu reflectă în mod neapărat viziunea Uniunii Europene.</w:t>
                          </w:r>
                        </w:p>
                        <w:p w14:paraId="6ACCBFBD" w14:textId="77777777" w:rsidR="004D262A" w:rsidRPr="00AB7AB7" w:rsidRDefault="004D262A" w:rsidP="004D262A">
                          <w:pPr>
                            <w:rPr>
                              <w:rFonts w:ascii="Tahoma" w:hAnsi="Tahoma" w:cs="Tahoma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61445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60.3pt;margin-top:.15pt;width:37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" fillcolor="white [3201]" strokecolor="white [3212]" strokeweight=".5pt">
              <v:textbox>
                <w:txbxContent>
                  <w:p w14:paraId="3B50CCBA" w14:textId="77777777" w:rsidR="00AB7AB7" w:rsidRPr="00AB7AB7" w:rsidRDefault="00AB7AB7" w:rsidP="00AB7AB7">
                    <w:pPr>
                      <w:jc w:val="both"/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</w:pP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  <w:t>Această publicație a fost produsă cu suportul financiar al Uniunii Europene. Conținutul acesteia reprezintă responsabilitatea exclusivă a proiectului „</w:t>
                    </w: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en-US"/>
                      </w:rPr>
                      <w:t>MOVE IT Like Lublin – a Chisinau  public transport sustainable development initiative</w:t>
                    </w: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  <w:t>”, finanțat de Uniunea Europeană. Conținutul publicației aparține autorilor și nu reflectă în mod neapărat viziunea Uniunii Europene.</w:t>
                    </w:r>
                  </w:p>
                  <w:p w14:paraId="6ACCBFBD" w14:textId="77777777" w:rsidR="004D262A" w:rsidRPr="00AB7AB7" w:rsidRDefault="004D262A" w:rsidP="004D262A">
                    <w:pPr>
                      <w:rPr>
                        <w:rFonts w:ascii="Tahoma" w:hAnsi="Tahoma" w:cs="Tahoma"/>
                        <w:i/>
                        <w:iCs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327B100" wp14:editId="45A40474">
          <wp:simplePos x="0" y="0"/>
          <wp:positionH relativeFrom="column">
            <wp:posOffset>4074795</wp:posOffset>
          </wp:positionH>
          <wp:positionV relativeFrom="paragraph">
            <wp:posOffset>-190500</wp:posOffset>
          </wp:positionV>
          <wp:extent cx="2271600" cy="813600"/>
          <wp:effectExtent l="0" t="0" r="0" b="0"/>
          <wp:wrapNone/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81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445B" w14:textId="77777777" w:rsidR="003A352E" w:rsidRDefault="003A352E" w:rsidP="004D262A">
      <w:pPr>
        <w:spacing w:after="0" w:line="240" w:lineRule="auto"/>
      </w:pPr>
      <w:r>
        <w:separator/>
      </w:r>
    </w:p>
  </w:footnote>
  <w:footnote w:type="continuationSeparator" w:id="0">
    <w:p w14:paraId="2FBF21E5" w14:textId="77777777" w:rsidR="003A352E" w:rsidRDefault="003A352E" w:rsidP="004D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A5E" w14:textId="6B6FF2F6" w:rsidR="00AB7AB7" w:rsidRDefault="00AB7AB7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C8C1CD" wp14:editId="3F0DC570">
          <wp:simplePos x="0" y="0"/>
          <wp:positionH relativeFrom="margin">
            <wp:align>left</wp:align>
          </wp:positionH>
          <wp:positionV relativeFrom="page">
            <wp:posOffset>123825</wp:posOffset>
          </wp:positionV>
          <wp:extent cx="1504800" cy="6336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BDD7EE8" wp14:editId="651F8EAE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1476000" cy="532800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70"/>
    <w:rsid w:val="00091070"/>
    <w:rsid w:val="001C7C36"/>
    <w:rsid w:val="00304F05"/>
    <w:rsid w:val="003942CE"/>
    <w:rsid w:val="003A352E"/>
    <w:rsid w:val="004D262A"/>
    <w:rsid w:val="0075115B"/>
    <w:rsid w:val="008410B8"/>
    <w:rsid w:val="008C0A55"/>
    <w:rsid w:val="009132B1"/>
    <w:rsid w:val="009627F2"/>
    <w:rsid w:val="009A4351"/>
    <w:rsid w:val="00AB7AB7"/>
    <w:rsid w:val="00BD362A"/>
    <w:rsid w:val="00CB16C1"/>
    <w:rsid w:val="00D440B2"/>
    <w:rsid w:val="00E12424"/>
    <w:rsid w:val="00E9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30525"/>
  <w15:docId w15:val="{9D1CAD7B-642C-45D2-9B57-18E4AD3F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0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62A"/>
  </w:style>
  <w:style w:type="paragraph" w:styleId="Footer">
    <w:name w:val="footer"/>
    <w:basedOn w:val="Normal"/>
    <w:link w:val="FooterChar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2A"/>
  </w:style>
  <w:style w:type="paragraph" w:styleId="NoSpacing">
    <w:name w:val="No Spacing"/>
    <w:uiPriority w:val="1"/>
    <w:qFormat/>
    <w:rsid w:val="004D26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132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zitii.md/ro/public/tender/21057539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Olga Lozan</cp:lastModifiedBy>
  <cp:revision>3</cp:revision>
  <dcterms:created xsi:type="dcterms:W3CDTF">2022-06-06T06:47:00Z</dcterms:created>
  <dcterms:modified xsi:type="dcterms:W3CDTF">2022-06-06T06:47:00Z</dcterms:modified>
</cp:coreProperties>
</file>