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DE0" w:rsidRDefault="00013DE0" w:rsidP="00013DE0">
      <w:pPr>
        <w:pStyle w:val="Frspaiere"/>
        <w:rPr>
          <w:rFonts w:ascii="Times New Roman" w:hAnsi="Times New Roman"/>
          <w:b/>
        </w:rPr>
      </w:pPr>
      <w:bookmarkStart w:id="0" w:name="_GoBack"/>
      <w:bookmarkEnd w:id="0"/>
    </w:p>
    <w:p w:rsidR="00013DE0" w:rsidRDefault="00013DE0" w:rsidP="00013DE0">
      <w:pPr>
        <w:pStyle w:val="Frspaiere"/>
        <w:rPr>
          <w:rFonts w:ascii="Times New Roman" w:hAnsi="Times New Roman"/>
          <w:b/>
        </w:rPr>
      </w:pPr>
    </w:p>
    <w:p w:rsidR="00013DE0" w:rsidRPr="003920EF" w:rsidRDefault="00013DE0" w:rsidP="00013DE0">
      <w:pPr>
        <w:pStyle w:val="Frspaiere"/>
        <w:jc w:val="center"/>
        <w:rPr>
          <w:rFonts w:ascii="Times New Roman" w:hAnsi="Times New Roman"/>
          <w:b/>
          <w:sz w:val="40"/>
          <w:szCs w:val="40"/>
        </w:rPr>
      </w:pPr>
      <w:proofErr w:type="spellStart"/>
      <w:r w:rsidRPr="003920EF">
        <w:rPr>
          <w:rFonts w:ascii="Times New Roman" w:hAnsi="Times New Roman"/>
          <w:b/>
          <w:sz w:val="40"/>
          <w:szCs w:val="40"/>
        </w:rPr>
        <w:t>Modificari</w:t>
      </w:r>
      <w:proofErr w:type="spellEnd"/>
      <w:r w:rsidRPr="003920EF">
        <w:rPr>
          <w:rFonts w:ascii="Times New Roman" w:hAnsi="Times New Roman"/>
          <w:b/>
          <w:sz w:val="40"/>
          <w:szCs w:val="40"/>
        </w:rPr>
        <w:t xml:space="preserve"> 18.10.2016</w:t>
      </w:r>
      <w:r>
        <w:rPr>
          <w:rFonts w:ascii="Times New Roman" w:hAnsi="Times New Roman"/>
          <w:b/>
          <w:sz w:val="40"/>
          <w:szCs w:val="40"/>
        </w:rPr>
        <w:t xml:space="preserve"> sectorul Buiucani</w:t>
      </w:r>
    </w:p>
    <w:p w:rsidR="00013DE0" w:rsidRDefault="00013DE0" w:rsidP="00013DE0">
      <w:pPr>
        <w:pStyle w:val="Frspaiere"/>
        <w:jc w:val="center"/>
        <w:rPr>
          <w:rFonts w:ascii="Times New Roman" w:hAnsi="Times New Roman"/>
          <w:b/>
        </w:rPr>
      </w:pPr>
    </w:p>
    <w:p w:rsidR="00013DE0" w:rsidRDefault="00013DE0" w:rsidP="00013DE0">
      <w:pPr>
        <w:pStyle w:val="Frspaiere"/>
        <w:jc w:val="center"/>
        <w:rPr>
          <w:rFonts w:ascii="Times New Roman" w:hAnsi="Times New Roman"/>
          <w:b/>
        </w:rPr>
      </w:pPr>
    </w:p>
    <w:p w:rsidR="00013DE0" w:rsidRDefault="00013DE0" w:rsidP="00013DE0">
      <w:pPr>
        <w:pStyle w:val="Frspaiere"/>
        <w:jc w:val="center"/>
        <w:rPr>
          <w:rFonts w:ascii="Times New Roman" w:hAnsi="Times New Roman"/>
          <w:b/>
        </w:rPr>
      </w:pPr>
    </w:p>
    <w:tbl>
      <w:tblPr>
        <w:tblW w:w="1332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59"/>
        <w:gridCol w:w="1233"/>
        <w:gridCol w:w="1417"/>
        <w:gridCol w:w="1843"/>
        <w:gridCol w:w="1286"/>
        <w:gridCol w:w="1843"/>
        <w:gridCol w:w="1701"/>
        <w:gridCol w:w="2128"/>
        <w:gridCol w:w="1417"/>
      </w:tblGrid>
      <w:tr w:rsidR="00013DE0" w:rsidRPr="001A2A7B" w:rsidTr="000D0B64">
        <w:trPr>
          <w:trHeight w:val="499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Buiucani 1/79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Revocat</w:t>
            </w:r>
          </w:p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Eremciuc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Vasile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Arhitect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Specialist principal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PLDM</w:t>
            </w:r>
          </w:p>
        </w:tc>
      </w:tr>
      <w:tr w:rsidR="00013DE0" w:rsidRPr="001A2A7B" w:rsidTr="000D0B64">
        <w:trPr>
          <w:trHeight w:val="499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Inclus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Damascan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Ermaghen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Arhitect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Arhitect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PLDM</w:t>
            </w:r>
          </w:p>
        </w:tc>
      </w:tr>
      <w:tr w:rsidR="00013DE0" w:rsidRPr="001A2A7B" w:rsidTr="000D0B64">
        <w:trPr>
          <w:trHeight w:val="499"/>
        </w:trPr>
        <w:tc>
          <w:tcPr>
            <w:tcW w:w="4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3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Buiucani 1/93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E0" w:rsidRPr="001A2A7B" w:rsidRDefault="00013DE0" w:rsidP="000D0B64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proofErr w:type="spellStart"/>
            <w:r w:rsidRPr="001A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F56ADF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F56ADF">
              <w:rPr>
                <w:rFonts w:ascii="Times New Roman" w:hAnsi="Times New Roman"/>
                <w:caps/>
                <w:sz w:val="24"/>
                <w:szCs w:val="24"/>
              </w:rPr>
              <w:t xml:space="preserve">Negara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F56ADF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Angela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pedagog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PLDM</w:t>
            </w:r>
          </w:p>
        </w:tc>
      </w:tr>
      <w:tr w:rsidR="00013DE0" w:rsidRPr="001A2A7B" w:rsidTr="000D0B64">
        <w:trPr>
          <w:trHeight w:val="499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E0" w:rsidRPr="001A2A7B" w:rsidRDefault="00013DE0" w:rsidP="000D0B64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 w:rsidRPr="001A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Inclus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F56ADF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F56ADF">
              <w:rPr>
                <w:rFonts w:ascii="Times New Roman" w:hAnsi="Times New Roman"/>
                <w:caps/>
                <w:sz w:val="24"/>
                <w:szCs w:val="24"/>
              </w:rPr>
              <w:t>BAHNEANU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F56ADF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Angela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Economist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Contabil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Veritrans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SRL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PLDM</w:t>
            </w:r>
          </w:p>
        </w:tc>
      </w:tr>
      <w:tr w:rsidR="00013DE0" w:rsidRPr="001A2A7B" w:rsidTr="000D0B64">
        <w:trPr>
          <w:trHeight w:val="499"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33" w:type="dxa"/>
            <w:tcBorders>
              <w:left w:val="nil"/>
              <w:right w:val="single" w:sz="4" w:space="0" w:color="auto"/>
            </w:tcBorders>
          </w:tcPr>
          <w:p w:rsidR="00013DE0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  <w:p w:rsidR="00013DE0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Buiucani </w:t>
            </w:r>
          </w:p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Revocat</w:t>
            </w:r>
          </w:p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Cortac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Cristina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vestimentar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Dining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interior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Jurnal TV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PLDM</w:t>
            </w:r>
          </w:p>
        </w:tc>
      </w:tr>
      <w:tr w:rsidR="00013DE0" w:rsidRPr="001A2A7B" w:rsidTr="000D0B64">
        <w:trPr>
          <w:trHeight w:val="499"/>
        </w:trPr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Inclus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Mazur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Avocat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Avocat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Cabinetul avocatului Mazur 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PLDM</w:t>
            </w:r>
          </w:p>
        </w:tc>
      </w:tr>
      <w:tr w:rsidR="00013DE0" w:rsidRPr="001A2A7B" w:rsidTr="000D0B64">
        <w:trPr>
          <w:trHeight w:val="49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E0" w:rsidRPr="001A2A7B" w:rsidRDefault="00013DE0" w:rsidP="000D0B64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proofErr w:type="spellStart"/>
            <w:r w:rsidRPr="001A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Calciac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Ludmila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Pensionara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PLDM</w:t>
            </w:r>
          </w:p>
        </w:tc>
      </w:tr>
      <w:tr w:rsidR="00013DE0" w:rsidRPr="001A2A7B" w:rsidTr="000D0B64">
        <w:trPr>
          <w:trHeight w:val="499"/>
        </w:trPr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Buiucani 1/92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E0" w:rsidRPr="001A2A7B" w:rsidRDefault="00013DE0" w:rsidP="000D0B64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 w:rsidRPr="001A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Inclus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zamcenco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Ivan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Pedagog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N.Gogol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PLDM</w:t>
            </w:r>
          </w:p>
        </w:tc>
      </w:tr>
      <w:tr w:rsidR="00013DE0" w:rsidRPr="001A2A7B" w:rsidTr="000D0B64">
        <w:trPr>
          <w:trHeight w:val="49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DE0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Buiucani</w:t>
            </w:r>
          </w:p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663D1A" w:rsidRDefault="00013DE0" w:rsidP="000D0B64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Macovei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663D1A" w:rsidRDefault="00013DE0" w:rsidP="000D0B64">
            <w:pPr>
              <w:spacing w:after="0" w:line="276" w:lineRule="auto"/>
              <w:ind w:left="-16" w:right="-70"/>
              <w:jc w:val="center"/>
              <w:rPr>
                <w:rFonts w:ascii="Times New Roman" w:eastAsia="Times New Roman" w:hAnsi="Times New Roman"/>
                <w:color w:val="000000"/>
                <w:lang w:val="fr-FR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fr-FR" w:eastAsia="ru-RU"/>
              </w:rPr>
              <w:t>Aurica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663D1A" w:rsidRDefault="00013DE0" w:rsidP="000D0B64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663D1A" w:rsidRDefault="00013DE0" w:rsidP="000D0B64">
            <w:pPr>
              <w:pStyle w:val="Frspaier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Matematica si informatica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663D1A" w:rsidRDefault="00013DE0" w:rsidP="000D0B64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</w:t>
            </w:r>
          </w:p>
        </w:tc>
      </w:tr>
      <w:tr w:rsidR="00013DE0" w:rsidRPr="001A2A7B" w:rsidTr="000D0B64">
        <w:trPr>
          <w:trHeight w:val="499"/>
        </w:trPr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0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Chirita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Maxim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Ruta Prim SRL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</w:t>
            </w:r>
          </w:p>
        </w:tc>
      </w:tr>
      <w:tr w:rsidR="00013DE0" w:rsidRPr="001A2A7B" w:rsidTr="000D0B64">
        <w:trPr>
          <w:trHeight w:val="499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13DE0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Buiucani</w:t>
            </w:r>
          </w:p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663D1A" w:rsidRDefault="00013DE0" w:rsidP="000D0B64">
            <w:pPr>
              <w:pStyle w:val="Frspaiere"/>
              <w:jc w:val="center"/>
              <w:rPr>
                <w:rFonts w:ascii="Times New Roman" w:hAnsi="Times New Roman"/>
                <w:i/>
                <w:caps/>
              </w:rPr>
            </w:pPr>
            <w:r w:rsidRPr="007206BD">
              <w:rPr>
                <w:rFonts w:ascii="Times New Roman" w:hAnsi="Times New Roman"/>
                <w:i/>
                <w:caps/>
              </w:rPr>
              <w:t>Covalciuc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663D1A" w:rsidRDefault="00013DE0" w:rsidP="000D0B64">
            <w:pPr>
              <w:pStyle w:val="Frspaiere"/>
              <w:jc w:val="center"/>
              <w:rPr>
                <w:rFonts w:ascii="Times New Roman" w:hAnsi="Times New Roman"/>
                <w:i/>
              </w:rPr>
            </w:pPr>
            <w:r w:rsidRPr="007206BD">
              <w:rPr>
                <w:rFonts w:ascii="Times New Roman" w:hAnsi="Times New Roman"/>
                <w:i/>
              </w:rPr>
              <w:t>Laura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663D1A" w:rsidRDefault="00013DE0" w:rsidP="000D0B64">
            <w:pPr>
              <w:pStyle w:val="Frspaier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Pedagog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663D1A" w:rsidRDefault="00013DE0" w:rsidP="000D0B64">
            <w:pPr>
              <w:pStyle w:val="Frspaier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</w:t>
            </w:r>
          </w:p>
        </w:tc>
      </w:tr>
      <w:tr w:rsidR="00013DE0" w:rsidRPr="001A2A7B" w:rsidTr="000D0B64">
        <w:trPr>
          <w:trHeight w:val="499"/>
        </w:trPr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Inclus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Negru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Sergiu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DGLCA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13DE0" w:rsidRPr="001A2A7B" w:rsidRDefault="00013DE0" w:rsidP="000D0B6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</w:t>
            </w:r>
          </w:p>
        </w:tc>
      </w:tr>
    </w:tbl>
    <w:p w:rsidR="00013DE0" w:rsidRDefault="00013DE0" w:rsidP="00013DE0">
      <w:pPr>
        <w:pStyle w:val="Frspaiere"/>
        <w:rPr>
          <w:rFonts w:ascii="Times New Roman" w:hAnsi="Times New Roman"/>
          <w:b/>
        </w:rPr>
      </w:pPr>
    </w:p>
    <w:p w:rsidR="008962A6" w:rsidRDefault="008962A6"/>
    <w:sectPr w:rsidR="008962A6" w:rsidSect="00F56ADF">
      <w:pgSz w:w="15840" w:h="12240" w:orient="landscape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2A6"/>
    <w:rsid w:val="00013DE0"/>
    <w:rsid w:val="00467BFF"/>
    <w:rsid w:val="0089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DE0"/>
    <w:pPr>
      <w:spacing w:after="160" w:line="256" w:lineRule="auto"/>
    </w:pPr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013DE0"/>
    <w:pPr>
      <w:spacing w:after="0" w:line="240" w:lineRule="auto"/>
    </w:pPr>
    <w:rPr>
      <w:rFonts w:ascii="Calibri" w:eastAsia="Calibri" w:hAnsi="Calibri" w:cs="Times New Roman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DE0"/>
    <w:pPr>
      <w:spacing w:after="160" w:line="256" w:lineRule="auto"/>
    </w:pPr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013DE0"/>
    <w:pPr>
      <w:spacing w:after="0" w:line="240" w:lineRule="auto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Viorica Cobzarenco</cp:lastModifiedBy>
  <cp:revision>2</cp:revision>
  <dcterms:created xsi:type="dcterms:W3CDTF">2016-10-19T08:08:00Z</dcterms:created>
  <dcterms:modified xsi:type="dcterms:W3CDTF">2016-10-19T08:08:00Z</dcterms:modified>
</cp:coreProperties>
</file>