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90" w:rsidRPr="00CA0958" w:rsidRDefault="000B2A90" w:rsidP="000B2A90">
      <w:pPr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CA0958">
        <w:rPr>
          <w:rFonts w:ascii="Times New Roman" w:hAnsi="Times New Roman"/>
          <w:b/>
          <w:sz w:val="24"/>
          <w:szCs w:val="24"/>
        </w:rPr>
        <w:t xml:space="preserve">MODIFICARILE IN BIROURILE ELECTORALE DIN SECTORULUI BUIUCANI </w:t>
      </w:r>
      <w:r w:rsidR="00093DD5">
        <w:rPr>
          <w:rFonts w:ascii="Times New Roman" w:hAnsi="Times New Roman"/>
          <w:b/>
          <w:sz w:val="24"/>
          <w:szCs w:val="24"/>
        </w:rPr>
        <w:t xml:space="preserve"> 25.10.2016</w:t>
      </w:r>
    </w:p>
    <w:p w:rsidR="000B2A90" w:rsidRDefault="000B2A90" w:rsidP="000B2A90">
      <w:pPr>
        <w:jc w:val="right"/>
        <w:rPr>
          <w:rFonts w:ascii="Times New Roman" w:hAnsi="Times New Roman"/>
          <w:sz w:val="4"/>
          <w:szCs w:val="24"/>
        </w:rPr>
      </w:pPr>
    </w:p>
    <w:tbl>
      <w:tblPr>
        <w:tblW w:w="1347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277"/>
        <w:gridCol w:w="1417"/>
        <w:gridCol w:w="1843"/>
        <w:gridCol w:w="1428"/>
        <w:gridCol w:w="1701"/>
        <w:gridCol w:w="1701"/>
        <w:gridCol w:w="2128"/>
        <w:gridCol w:w="1417"/>
      </w:tblGrid>
      <w:tr w:rsidR="000B2A90" w:rsidTr="005F1561">
        <w:trPr>
          <w:trHeight w:val="49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</w:tcPr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</w:p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№</w:t>
            </w:r>
            <w:r>
              <w:rPr>
                <w:rFonts w:ascii="Times New Roman" w:hAnsi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67DA54" wp14:editId="0F2FA9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991475" cy="6143625"/>
                      <wp:effectExtent l="0" t="0" r="0" b="0"/>
                      <wp:wrapNone/>
                      <wp:docPr id="1029" name="Dreptunghi 102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reptunghi 1029" o:spid="_x0000_s1026" style="position:absolute;margin-left:0;margin-top:0;width:629.25pt;height:483.75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">
                      <v:stroke joinstyle="round"/>
                      <o:lock v:ext="edit" selection="t"/>
                    </v:rect>
                  </w:pict>
                </mc:Fallback>
              </mc:AlternateConten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Denumirea şi numărul secţiei de votare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</w:tcPr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Nume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Prenume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Profesia / studii 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Funcţia deţinută în prezent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/>
            <w:noWrap/>
            <w:vAlign w:val="center"/>
            <w:hideMark/>
          </w:tcPr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Locul de muncă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0B2A90" w:rsidRDefault="000B2A90" w:rsidP="00C12B1F">
            <w:pPr>
              <w:pStyle w:val="Frspaiere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De cine e delegat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2A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Bahnagrafia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Dumitru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Şofer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SRL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Universinj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0B2A90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Ceclu</w:t>
            </w:r>
            <w:proofErr w:type="spellEnd"/>
            <w:r w:rsidRPr="001A2A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Şofer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Moldova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Agroinbank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2A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A2A7B">
              <w:rPr>
                <w:rFonts w:ascii="Times New Roman" w:hAnsi="Times New Roman"/>
                <w:sz w:val="24"/>
                <w:szCs w:val="24"/>
                <w:lang w:val="en-US"/>
              </w:rPr>
              <w:t>Buiucani</w:t>
            </w:r>
            <w:proofErr w:type="spellEnd"/>
          </w:p>
          <w:p w:rsidR="000B2A90" w:rsidRPr="001A2A7B" w:rsidRDefault="000B2A90" w:rsidP="000B2A90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0B2A90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 xml:space="preserve">sugac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Cristina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cojocari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Aurelia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2A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A2A7B">
              <w:rPr>
                <w:rFonts w:ascii="Times New Roman" w:hAnsi="Times New Roman"/>
                <w:sz w:val="24"/>
                <w:szCs w:val="24"/>
                <w:lang w:val="en-US"/>
              </w:rPr>
              <w:t>Buiucani</w:t>
            </w:r>
            <w:proofErr w:type="spellEnd"/>
          </w:p>
          <w:p w:rsidR="00C37F34" w:rsidRPr="001A2A7B" w:rsidRDefault="00C37F34" w:rsidP="000B2A90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 xml:space="preserve">Bîzgon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Olesia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0B2A90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 xml:space="preserve">Baraga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Natalia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Contabil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DETS Buiucani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 xml:space="preserve">Costin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Zinaida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Educator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Gradiniţa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nr.54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Andronache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Victoria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Contabil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DETS Buiucani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2A7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A2A7B">
              <w:rPr>
                <w:rFonts w:ascii="Times New Roman" w:hAnsi="Times New Roman"/>
                <w:sz w:val="24"/>
                <w:szCs w:val="24"/>
                <w:lang w:val="en-US"/>
              </w:rPr>
              <w:t>Buiucani</w:t>
            </w:r>
            <w:proofErr w:type="spellEnd"/>
          </w:p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Iordan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Valeriu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 xml:space="preserve">Gabuja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Vasile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37F3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Internat Municipal cu Profil Sportiv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2A7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A2A7B">
              <w:rPr>
                <w:rFonts w:ascii="Times New Roman" w:hAnsi="Times New Roman"/>
                <w:sz w:val="24"/>
                <w:szCs w:val="24"/>
                <w:lang w:val="en-US"/>
              </w:rPr>
              <w:t>Buiucani</w:t>
            </w:r>
            <w:proofErr w:type="spellEnd"/>
          </w:p>
          <w:p w:rsidR="00C37F34" w:rsidRPr="001A2A7B" w:rsidRDefault="00C37F34" w:rsidP="00C37F3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Sandu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Parascovia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„Liviu Deleanu”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 xml:space="preserve">Lisnic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Svetlana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„Liviu Deleanu”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Popovici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Anatolie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„Liviu Deleanu”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Pînzaru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Gabriela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„Liviu Deleanu”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2A7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C37F34" w:rsidRPr="001A2A7B" w:rsidRDefault="00C37F34" w:rsidP="00C37F34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1/84</w:t>
            </w:r>
          </w:p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Buracicovschi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Elena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Ungureanu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Lidia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„Pentru Rareş”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Şaptesate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Lilia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Vacarenco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Ina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„Pentru Rareş”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left w:val="nil"/>
              <w:right w:val="single" w:sz="4" w:space="0" w:color="auto"/>
            </w:tcBorders>
            <w:shd w:val="clear" w:color="auto" w:fill="D9D9D9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Nedelciuc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Doina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37F34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37F34" w:rsidRPr="001A2A7B" w:rsidRDefault="00C37F34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 xml:space="preserve">Lisnic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Valentina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„Petru Rareş”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37F34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715569" w:rsidP="00C37F34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 xml:space="preserve">Gori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Alexandru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Guştiuc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Nicolae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 Adjunct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„Petru Rareş”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C37F34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715569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Iordachi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Valentina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Preşedinte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APLP 53/154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Sîrghii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Mihail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B2A90" w:rsidRPr="001A2A7B" w:rsidRDefault="00715569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Tipa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Victoria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0B537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M.Sadoveanu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BURuiana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M.Marinciuc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B2A90" w:rsidRPr="001A2A7B" w:rsidRDefault="00715569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 xml:space="preserve">Buiucani </w:t>
            </w:r>
          </w:p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1/9</w:t>
            </w:r>
            <w:r w:rsidR="000B2A90" w:rsidRPr="001A2A7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Vabrie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0B537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Neciui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Levi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ţchi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2A90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A90" w:rsidRPr="001A2A7B" w:rsidRDefault="000B2A90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A90" w:rsidRPr="001A2A7B" w:rsidRDefault="000B2A90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 xml:space="preserve">Deleanu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Aliona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Profesor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Neciui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Levi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ţchi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B2A90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715569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A2A7B">
              <w:rPr>
                <w:rFonts w:ascii="Times New Roman" w:hAnsi="Times New Roman"/>
                <w:sz w:val="24"/>
                <w:szCs w:val="24"/>
                <w:lang w:val="en-US"/>
              </w:rPr>
              <w:t>Buiucani</w:t>
            </w:r>
            <w:proofErr w:type="spellEnd"/>
          </w:p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1/97</w:t>
            </w:r>
          </w:p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Barbari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Larisa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RTEC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Cociorvă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Serghei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Neangajat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Cupriannova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EurocreditBanc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Untu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Cristina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Iordache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Valentin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Medic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5373" w:rsidRPr="001A2A7B" w:rsidTr="005F1561">
        <w:trPr>
          <w:trHeight w:val="6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Barbari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Valentin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Inginer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Regia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Transportelectric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  <w:p w:rsidR="000B5373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0B5373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715569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  <w:p w:rsidR="000B5373" w:rsidRPr="001A2A7B" w:rsidRDefault="000B5373" w:rsidP="000B5373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A2A7B">
              <w:rPr>
                <w:rFonts w:ascii="Times New Roman" w:hAnsi="Times New Roman"/>
                <w:sz w:val="24"/>
                <w:szCs w:val="24"/>
                <w:lang w:val="en-US"/>
              </w:rPr>
              <w:t>Buiucani</w:t>
            </w:r>
            <w:proofErr w:type="spellEnd"/>
          </w:p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1/101</w:t>
            </w:r>
          </w:p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pleşca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Eugenia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Pensionar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Pleşca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Valentina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Cosmetolog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Farmacia Familiei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Amorţilă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Cobzari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Irina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Neangajtată</w:t>
            </w:r>
            <w:proofErr w:type="spellEnd"/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715569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A2A7B">
              <w:rPr>
                <w:rFonts w:ascii="Times New Roman" w:hAnsi="Times New Roman"/>
                <w:sz w:val="24"/>
                <w:szCs w:val="24"/>
                <w:lang w:val="en-US"/>
              </w:rPr>
              <w:t>Buiucani</w:t>
            </w:r>
            <w:proofErr w:type="spellEnd"/>
          </w:p>
          <w:p w:rsidR="000B5373" w:rsidRPr="001A2A7B" w:rsidRDefault="000B5373" w:rsidP="000B537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1/1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Gurmeza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Ciolac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Ludmila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Şef secţie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Centrul medicilor de familie nr.4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0B5373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5373" w:rsidRPr="001A2A7B" w:rsidRDefault="000B5373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hOMENCO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B5373" w:rsidRPr="001A2A7B" w:rsidRDefault="000B5373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Mardari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Eugenia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Asistent şef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Centrul medicilor de familie nr.4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Plăcintă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Liliana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Şchirea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Galina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Jurist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Centrul medicilor de familie nr.4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715569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Vîrlan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Valentina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„Doina şi Ion ALDEA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TEODOROVICI”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gROSU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Ioana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„Doina şi Ion ALDEA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TEODOROVICI”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Vîrlan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Natalia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Moroi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Daria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Profesor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Liceul Teoretic „Doina şi Ion ALDEA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TEODOROVICI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Zuza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Andrei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Lupuşor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Galina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715569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Chiriţa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Vera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Educator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Grădiniţa de copii nr.20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C12B1F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B1F" w:rsidRPr="001A2A7B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B1F" w:rsidRPr="001A2A7B" w:rsidRDefault="00C12B1F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Doibani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Lucia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Educator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Grădiniţa de copii nr.20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12B1F" w:rsidRDefault="00C12B1F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96117D" w:rsidRPr="001A2A7B" w:rsidTr="005F1561">
        <w:trPr>
          <w:trHeight w:val="49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7D" w:rsidRPr="001A2A7B" w:rsidRDefault="00715569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Buiucani</w:t>
            </w:r>
          </w:p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1A2A7B">
              <w:rPr>
                <w:rFonts w:ascii="Times New Roman" w:hAnsi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17D" w:rsidRPr="001A2A7B" w:rsidRDefault="0096117D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Stoicov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Elena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Asistentă medicală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IMSPIMU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96117D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17D" w:rsidRPr="001A2A7B" w:rsidRDefault="0096117D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Zaharia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Sergiu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Medic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IMSPIMU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96117D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17D" w:rsidRPr="001A2A7B" w:rsidRDefault="0096117D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 xml:space="preserve">INCLUS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i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dULCI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F1271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Asistentă medicală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F1271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IMSPIMU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F1271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  <w:tr w:rsidR="0096117D" w:rsidRPr="001A2A7B" w:rsidTr="005F1561">
        <w:trPr>
          <w:trHeight w:val="4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17D" w:rsidRPr="001A2A7B" w:rsidRDefault="0096117D" w:rsidP="00C12B1F">
            <w:pPr>
              <w:pStyle w:val="Frspaiere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ru-RU"/>
              </w:rPr>
              <w:t>REVOCAT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Buruian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Superioare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Default="0096117D" w:rsidP="00F12716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Asistentă medicală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IMSPIMU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117D" w:rsidRPr="001A2A7B" w:rsidRDefault="0096117D" w:rsidP="00C12B1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RFE</w:t>
            </w:r>
          </w:p>
        </w:tc>
      </w:tr>
    </w:tbl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0B2A90" w:rsidRDefault="000B2A90" w:rsidP="000B2A90">
      <w:pPr>
        <w:pStyle w:val="Frspaiere"/>
        <w:rPr>
          <w:rFonts w:ascii="Times New Roman" w:hAnsi="Times New Roman"/>
          <w:b/>
        </w:rPr>
      </w:pPr>
    </w:p>
    <w:p w:rsidR="00A422E5" w:rsidRDefault="00A422E5"/>
    <w:sectPr w:rsidR="00A422E5" w:rsidSect="00C12B1F">
      <w:pgSz w:w="15840" w:h="12240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E5"/>
    <w:rsid w:val="00093DD5"/>
    <w:rsid w:val="000B2A90"/>
    <w:rsid w:val="000B5373"/>
    <w:rsid w:val="00375EB0"/>
    <w:rsid w:val="005F1561"/>
    <w:rsid w:val="00715569"/>
    <w:rsid w:val="00736691"/>
    <w:rsid w:val="0096117D"/>
    <w:rsid w:val="00A422E5"/>
    <w:rsid w:val="00A624CC"/>
    <w:rsid w:val="00C12B1F"/>
    <w:rsid w:val="00C3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A90"/>
    <w:pPr>
      <w:spacing w:after="160" w:line="25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B2A90"/>
    <w:pPr>
      <w:spacing w:after="0" w:line="240" w:lineRule="auto"/>
    </w:pPr>
    <w:rPr>
      <w:rFonts w:ascii="Calibri" w:eastAsia="Calibri" w:hAnsi="Calibri" w:cs="Times New Roman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A90"/>
    <w:pPr>
      <w:spacing w:after="160" w:line="25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B2A90"/>
    <w:pPr>
      <w:spacing w:after="0" w:line="240" w:lineRule="auto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414DA-E2E6-48E6-9FA4-8F033194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Viorica Cobzarenco</cp:lastModifiedBy>
  <cp:revision>2</cp:revision>
  <dcterms:created xsi:type="dcterms:W3CDTF">2016-10-26T11:23:00Z</dcterms:created>
  <dcterms:modified xsi:type="dcterms:W3CDTF">2016-10-26T11:23:00Z</dcterms:modified>
</cp:coreProperties>
</file>