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F7" w:rsidRPr="007C5497" w:rsidRDefault="00CB27F7" w:rsidP="00CB27F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5497">
        <w:rPr>
          <w:rFonts w:ascii="Times New Roman" w:hAnsi="Times New Roman" w:cs="Times New Roman"/>
          <w:b/>
          <w:sz w:val="24"/>
          <w:szCs w:val="24"/>
          <w:lang w:val="ro-RO"/>
        </w:rPr>
        <w:t>Lista</w:t>
      </w:r>
    </w:p>
    <w:p w:rsidR="00CB27F7" w:rsidRPr="007C5497" w:rsidRDefault="00CB27F7" w:rsidP="00CB27F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54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observatorilor propuşi pentru acreditare pentru monitorizarea alegerilor prezidenţiale din 30 octombrie 2016 în </w:t>
      </w:r>
      <w:r w:rsidR="00413F0C" w:rsidRPr="007C54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Circumscripția Electorala </w:t>
      </w:r>
      <w:r w:rsidRPr="007C5497">
        <w:rPr>
          <w:rFonts w:ascii="Times New Roman" w:hAnsi="Times New Roman" w:cs="Times New Roman"/>
          <w:b/>
          <w:sz w:val="24"/>
          <w:szCs w:val="24"/>
          <w:lang w:val="ro-RO"/>
        </w:rPr>
        <w:t>mun. Chişinău  din partea candidatului la funcţia de preşedinte al RM Dumitru Ciubaşenco</w:t>
      </w:r>
    </w:p>
    <w:p w:rsidR="00CB27F7" w:rsidRPr="007C5497" w:rsidRDefault="00CB27F7" w:rsidP="00CB27F7">
      <w:pPr>
        <w:ind w:left="282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CB27F7" w:rsidRPr="007C5497" w:rsidRDefault="00CB27F7" w:rsidP="00CB27F7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tbl>
      <w:tblPr>
        <w:tblStyle w:val="GrilTabel"/>
        <w:tblW w:w="9815" w:type="dxa"/>
        <w:jc w:val="center"/>
        <w:tblInd w:w="-3685" w:type="dxa"/>
        <w:tblLook w:val="04A0" w:firstRow="1" w:lastRow="0" w:firstColumn="1" w:lastColumn="0" w:noHBand="0" w:noVBand="1"/>
      </w:tblPr>
      <w:tblGrid>
        <w:gridCol w:w="1867"/>
        <w:gridCol w:w="2275"/>
        <w:gridCol w:w="2275"/>
        <w:gridCol w:w="3398"/>
      </w:tblGrid>
      <w:tr w:rsidR="00CB27F7" w:rsidRPr="00881DF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CB27F7" w:rsidRPr="007C5497" w:rsidRDefault="00CB27F7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Secţiei de votare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Prenumele</w:t>
            </w:r>
          </w:p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Garifullin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Oleg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Conțulesco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Vitalie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Lavrentiev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Oleg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Munteanu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Serghei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Tăureanu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Raisa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Martalog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Alexandru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Adrian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Creţu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Vladimir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Rotari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Evgheni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Corduneanu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Constantin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Modnîi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Lilian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Golear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Natalia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Cebanenco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Mihail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Alexei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Cristian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Secrieru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Iurii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Şmigun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Victor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Frunze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Iurie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Falo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Iulia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Ceban-Puzîrcov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Evghenii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Taucci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Eugeniu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Gjebinscaia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Elizav</w:t>
            </w:r>
            <w:proofErr w:type="spellEnd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Donos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Sergiu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Nicolaev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Valeriu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Marețchi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Corelov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Veaceslav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Abdulganov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Comendant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Irina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Selenencov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Anatoli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Vozian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Ruslan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Dațchii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Anatolii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Michitiuc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Moraru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Leonid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Podoprigora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Valentin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Ştirbu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Ilarion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Gagauz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Fiodor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Biriucov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Sergiu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Lavrentieva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Elena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Ţurcan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Vitalie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Coşciuc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Valentin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Ciobanu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Elena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Golea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Vasile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Ceropita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Ivan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Coşciuc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Tatiana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Zabzaliuc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Dulchevic</w:t>
            </w:r>
            <w:proofErr w:type="spellEnd"/>
            <w:r w:rsidRPr="007C5497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Anastasia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Botezat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Dmitrii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94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Şîndin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Dmitri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Cecan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Tamara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Munteanu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Eugeniu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Pobujanschi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Adrian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Cîlcic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Alexandru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Nimerovskii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Micoliuc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Dmitrii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Bahtina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Irina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Fedco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Rabovila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30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Secara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Nicolae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Ţelovalnicov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Franţuzov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Şchiopu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Ghenadie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Colomieţ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Vladimir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Poberejnîi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Liuben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Bajurea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Stanislav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Catan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Adrian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Chiricenco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urie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Egorov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Renata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Suruceanu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Andrei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Chiricenco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Nichita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49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Longhinova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Svetlana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Cebotari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CB27F7" w:rsidRPr="007C5497" w:rsidRDefault="00CB27F7" w:rsidP="007C5497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GrilTabel"/>
        <w:tblW w:w="9747" w:type="dxa"/>
        <w:tblLook w:val="04A0" w:firstRow="1" w:lastRow="0" w:firstColumn="1" w:lastColumn="0" w:noHBand="0" w:noVBand="1"/>
      </w:tblPr>
      <w:tblGrid>
        <w:gridCol w:w="1809"/>
        <w:gridCol w:w="2268"/>
        <w:gridCol w:w="2268"/>
        <w:gridCol w:w="3402"/>
      </w:tblGrid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71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Căldăruș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Victoria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72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Cozac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Stanislav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73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Romanciuc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Natalia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74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Cuceruc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75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Cuceruc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Anatoli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76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Chiseliov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Alexei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77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Onica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78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Lavrentiev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Igor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79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Cebotari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80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Troian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Galina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81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Eriomenco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Vladislav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82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Voloșina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Clavdia</w:t>
            </w:r>
            <w:proofErr w:type="spellEnd"/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83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Babără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Mihaela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84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Cațaga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Alexandru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85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Slobozeanu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Lidia-Maria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86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Chesov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Rodion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87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Podoroghin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Artur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88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Grozov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Dmitrii</w:t>
            </w:r>
            <w:proofErr w:type="spellEnd"/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89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Struț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Maria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90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Bleța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Constantin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91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Trofaila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Iurii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Moscalenco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93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Mocan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94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Motologa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Ghennadii</w:t>
            </w:r>
            <w:proofErr w:type="spellEnd"/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95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Suhoveev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Diana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96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Tacu</w:t>
            </w:r>
            <w:proofErr w:type="spellEnd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Ecaterina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97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Pleșca</w:t>
            </w:r>
            <w:proofErr w:type="spellEnd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98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Danu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Vasile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99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Tărnă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Codreanu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Tatiana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101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Bolea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Ruslan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102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Roznovan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Oleg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103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Semionov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Svetlana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104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Rotari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Maxim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105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Țușca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Valeriu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106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Melinic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Liubov</w:t>
            </w:r>
            <w:proofErr w:type="spellEnd"/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107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Sorbalo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Stanislav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108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Pascari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Iulian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109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Buinovschii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Veaceslav</w:t>
            </w:r>
            <w:proofErr w:type="spellEnd"/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110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Coghitin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111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Gheorghica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112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Tumanova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Veronica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E1A88" w:rsidRDefault="00067F5B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2268"/>
        <w:gridCol w:w="3402"/>
      </w:tblGrid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113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Abdullaeva</w:t>
            </w:r>
            <w:proofErr w:type="spellEnd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Tatiana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Gorobeţ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Victor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Niunici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Serghei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116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Veaceslav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Urasinov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Sturhetchi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Oleg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119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Golub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Fiodor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Mindruta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Liubomir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Mosailov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Evghenii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Cebotari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Alexandru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123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Poradenco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Irina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Domnu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Iurie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Domnu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Natalia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Paun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Natalia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127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Urecheanu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Sergiu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Cubari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Lilia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Fortuna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Ianic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Zaraceanschi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131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Balandin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Pavel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Mischina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Dragancea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Fiodor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Vasilachi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Vitalie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135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Lucas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Nicolae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Slobozean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Alexei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137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Dobreva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138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Senzenis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139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Tulus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Gheorghi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140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Neagu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Anatol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141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Sajin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Victor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142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Ghelbet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Iurie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143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Cazac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144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Socolov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Dmitri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145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David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Leontie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146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Balandin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Veaceslav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147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Mura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Eugeniu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148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Bistrica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Aliona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149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Beletchi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Antonina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150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Furmanova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Valentina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151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Malina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Anatolii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152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Beletchi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153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Dvornic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Cristina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154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Paznic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Galina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155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Pazdnic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Emilia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156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Sincariov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Veaceslav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157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Crasevici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22DCF" w:rsidRDefault="00C22DCF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Tabel"/>
        <w:tblW w:w="9716" w:type="dxa"/>
        <w:jc w:val="center"/>
        <w:tblInd w:w="-479" w:type="dxa"/>
        <w:tblLook w:val="04A0" w:firstRow="1" w:lastRow="0" w:firstColumn="1" w:lastColumn="0" w:noHBand="0" w:noVBand="1"/>
      </w:tblPr>
      <w:tblGrid>
        <w:gridCol w:w="1882"/>
        <w:gridCol w:w="2268"/>
        <w:gridCol w:w="2268"/>
        <w:gridCol w:w="3298"/>
      </w:tblGrid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Nr.158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Antosii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Cristina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BC2197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Nr.159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Budîgai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Iuri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BC2197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Nr.160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Mihailova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395313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Nr.161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Conovalov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Evgheni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395313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Nr.162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Cihanov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-Dima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Ion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Nr.163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Rusnac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Kristian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Nr.164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Percic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Gheorghe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Nr.165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Gavriliuc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Sergiu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Nr.166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Matcovscaia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Svetlana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Nr.167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Cebanu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Aliona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Nr.168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Haveriuc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Nadejda 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Nr.169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Gologanov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Rodion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Nr.170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Preguza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Svetlana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Nr.171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Baidu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Anastasia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Nr.172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Butuc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Gheorghe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Nr.173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Silcenco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Iurie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Nr.174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Șvedchi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Ludmila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Nr.175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Ursu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Galina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Nr.176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Covalenco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Grigore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Nr.177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Nicolae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8E12D2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Nr.178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Negara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Vitali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8E12D2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Nr.179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Berbeca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Igor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Nr.180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Ghenea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Veaceslav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Nr.181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Şoimu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Dumitru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Nr.182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Golimaz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Cătălina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Nr.183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Scoric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Alexandr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Nr.184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Pelin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Natalia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Nr.185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Karagheaur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Leonid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Nr.186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Arhip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Mihail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Nr.187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Doroşenco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Vadim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Nr.188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Coşneanu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Nr.189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Tatiana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Nr.190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Moroz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Danil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</w:t>
            </w: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.191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Berezovschi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Alexandru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Nr.192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Burcovschi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Valerian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Nr.193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Pînzaru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Alexandru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Nr.194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Gangan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Vladimir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8E3A7A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Nr.195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Mafteuţa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Rita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8E3A7A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</w:t>
            </w: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E3A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aladi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Oleg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Nr.197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Cervinschii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Evghenii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trHeight w:val="106"/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Nr.198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Ţurcan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Ivan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Nr.199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Burcovschii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Igor 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tbl>
      <w:tblPr>
        <w:tblpPr w:leftFromText="180" w:rightFromText="180" w:vertAnchor="text" w:horzAnchor="margin" w:tblpY="10"/>
        <w:tblW w:w="9606" w:type="dxa"/>
        <w:tblLook w:val="04A0" w:firstRow="1" w:lastRow="0" w:firstColumn="1" w:lastColumn="0" w:noHBand="0" w:noVBand="1"/>
      </w:tblPr>
      <w:tblGrid>
        <w:gridCol w:w="1809"/>
        <w:gridCol w:w="2268"/>
        <w:gridCol w:w="2268"/>
        <w:gridCol w:w="3261"/>
      </w:tblGrid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Josan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Sergiu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Serebreanschii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Ghennadie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Caterinciuc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Anatolie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Rusu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Mihail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Frunza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Alina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Moghildea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Vasile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Dragomir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Sergiu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Siceac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Dmitrii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Pîntea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Aurelia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Rusu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Liviu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94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Gladuneac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Sîrbu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Lidia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94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Bobrov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Anatolii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Virlan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Vladimir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Baclajanschii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Gheorghi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Bacu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Ivan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Atvinovschii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Vladimir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Rosca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Vladimir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Ghenova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Liubovi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Murzin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Nichita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Nicolaev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Vitalie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Maslicov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Alina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Odobescu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Larisa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Odobescu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Pavel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Dabija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Victor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Rață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Ion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Malai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Cristina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Cocîrța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Dorin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Tomșa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Valeriu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Ureche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Natalia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Spatar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Alexandru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Țîlea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Alexandru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rita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Roman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Vahmeanin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Denis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Japalău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Stanislav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Moroi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Tatiana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Calugareanu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Dmitrii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Ovseannicov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Chirill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Dudareva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Liudmila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Juraveli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Vera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Niculita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Ivan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Racovițî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Anatoli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Grosu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Veaceslav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Caranfil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Valeriu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Armasaru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Vasile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Bîrdan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Constantin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Zabolotnîi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Veaceslav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Voloșciuc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Cristina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Popa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Moraru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Tadeu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Manic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Denis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Adamciuc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Iuri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Dibolscaia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881DF7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Popovici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Anastasia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7020C" w:rsidRDefault="00B7020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81DF7" w:rsidRDefault="00881DF7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Tabel"/>
        <w:tblW w:w="9579" w:type="dxa"/>
        <w:jc w:val="center"/>
        <w:tblInd w:w="-3775" w:type="dxa"/>
        <w:tblLook w:val="04A0" w:firstRow="1" w:lastRow="0" w:firstColumn="1" w:lastColumn="0" w:noHBand="0" w:noVBand="1"/>
      </w:tblPr>
      <w:tblGrid>
        <w:gridCol w:w="1813"/>
        <w:gridCol w:w="2268"/>
        <w:gridCol w:w="2268"/>
        <w:gridCol w:w="3230"/>
      </w:tblGrid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bookmarkStart w:id="0" w:name="_GoBack"/>
            <w:bookmarkEnd w:id="0"/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254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Iachimenco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Margareta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255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șnevscaia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Stefania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256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Donica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Artur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257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Donțov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258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Beschieru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Pavel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259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Costin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260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Țurcan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Oxana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trHeight w:val="70"/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Bostan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Olga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Capațina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Gheorghe 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263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Stoian</w:t>
            </w:r>
            <w:proofErr w:type="spellEnd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Vadim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264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Vizir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Stanislav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265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Capațina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Vitalie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266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Străinu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Angelica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267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Guțu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Eugenia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268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Mironov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269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Moraru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Teodor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270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Morozan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Sergiu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Bolboceanu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Nicolae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Josu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Alexei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273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Danu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278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279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Gologan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Sanda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280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Pelivan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Dogari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Şandra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Mihail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283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Malai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Natalia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284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Ghindă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Irina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285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Țurcan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286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Popovici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Lilia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287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Focșa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Tudor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288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Beschieru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Cristin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Slobozeanu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Andrei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Slobozeanu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293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Tudoreanu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Daniela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294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Popescu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Daniela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296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Velcev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Vitali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297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Gonța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Ghenadi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298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Parnov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Florian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299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Opra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300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Vieru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Tudor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Dubceac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Nicolai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Sălceanu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Larisa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303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Braghiș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311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Boxenean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Dmitrii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312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Jereghi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Fiodor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200919" w:rsidRPr="00C22DCF" w:rsidRDefault="00200919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00919" w:rsidRPr="00C22DCF" w:rsidSect="0081294F">
      <w:footerReference w:type="default" r:id="rId8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F5B" w:rsidRDefault="00067F5B" w:rsidP="00D72BA9">
      <w:pPr>
        <w:spacing w:after="0" w:line="240" w:lineRule="auto"/>
      </w:pPr>
      <w:r>
        <w:separator/>
      </w:r>
    </w:p>
  </w:endnote>
  <w:endnote w:type="continuationSeparator" w:id="0">
    <w:p w:rsidR="00067F5B" w:rsidRDefault="00067F5B" w:rsidP="00D7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069222"/>
      <w:docPartObj>
        <w:docPartGallery w:val="Page Numbers (Bottom of Page)"/>
        <w:docPartUnique/>
      </w:docPartObj>
    </w:sdtPr>
    <w:sdtEndPr/>
    <w:sdtContent>
      <w:p w:rsidR="00D72BA9" w:rsidRDefault="00D72BA9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DF7">
          <w:rPr>
            <w:noProof/>
          </w:rPr>
          <w:t>11</w:t>
        </w:r>
        <w:r>
          <w:fldChar w:fldCharType="end"/>
        </w:r>
      </w:p>
    </w:sdtContent>
  </w:sdt>
  <w:p w:rsidR="00D72BA9" w:rsidRDefault="00D72BA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F5B" w:rsidRDefault="00067F5B" w:rsidP="00D72BA9">
      <w:pPr>
        <w:spacing w:after="0" w:line="240" w:lineRule="auto"/>
      </w:pPr>
      <w:r>
        <w:separator/>
      </w:r>
    </w:p>
  </w:footnote>
  <w:footnote w:type="continuationSeparator" w:id="0">
    <w:p w:rsidR="00067F5B" w:rsidRDefault="00067F5B" w:rsidP="00D72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05695"/>
    <w:multiLevelType w:val="hybridMultilevel"/>
    <w:tmpl w:val="A86CD5AC"/>
    <w:lvl w:ilvl="0" w:tplc="C09CD0F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E2"/>
    <w:rsid w:val="00067F5B"/>
    <w:rsid w:val="00116401"/>
    <w:rsid w:val="001D023C"/>
    <w:rsid w:val="00200919"/>
    <w:rsid w:val="003B6FB2"/>
    <w:rsid w:val="00413F0C"/>
    <w:rsid w:val="0046228D"/>
    <w:rsid w:val="00510BF3"/>
    <w:rsid w:val="005E00F5"/>
    <w:rsid w:val="005E71C5"/>
    <w:rsid w:val="005F20CD"/>
    <w:rsid w:val="007C5497"/>
    <w:rsid w:val="007F1EB2"/>
    <w:rsid w:val="00881DF7"/>
    <w:rsid w:val="008D65F5"/>
    <w:rsid w:val="00B7020C"/>
    <w:rsid w:val="00B708FD"/>
    <w:rsid w:val="00BC3CD7"/>
    <w:rsid w:val="00BF34EE"/>
    <w:rsid w:val="00C22DCF"/>
    <w:rsid w:val="00C823E2"/>
    <w:rsid w:val="00CA1453"/>
    <w:rsid w:val="00CB27F7"/>
    <w:rsid w:val="00D72BA9"/>
    <w:rsid w:val="00E909EF"/>
    <w:rsid w:val="00F9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7F7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CB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B27F7"/>
    <w:pPr>
      <w:ind w:left="720"/>
      <w:contextualSpacing/>
    </w:pPr>
  </w:style>
  <w:style w:type="character" w:customStyle="1" w:styleId="5yl5">
    <w:name w:val="_5yl5"/>
    <w:basedOn w:val="Fontdeparagrafimplicit"/>
    <w:rsid w:val="007C5497"/>
  </w:style>
  <w:style w:type="paragraph" w:styleId="Antet">
    <w:name w:val="header"/>
    <w:basedOn w:val="Normal"/>
    <w:link w:val="AntetCaracter"/>
    <w:uiPriority w:val="99"/>
    <w:unhideWhenUsed/>
    <w:rsid w:val="00D72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72BA9"/>
  </w:style>
  <w:style w:type="paragraph" w:styleId="Subsol">
    <w:name w:val="footer"/>
    <w:basedOn w:val="Normal"/>
    <w:link w:val="SubsolCaracter"/>
    <w:uiPriority w:val="99"/>
    <w:unhideWhenUsed/>
    <w:rsid w:val="00D72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72B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7F7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CB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B27F7"/>
    <w:pPr>
      <w:ind w:left="720"/>
      <w:contextualSpacing/>
    </w:pPr>
  </w:style>
  <w:style w:type="character" w:customStyle="1" w:styleId="5yl5">
    <w:name w:val="_5yl5"/>
    <w:basedOn w:val="Fontdeparagrafimplicit"/>
    <w:rsid w:val="007C5497"/>
  </w:style>
  <w:style w:type="paragraph" w:styleId="Antet">
    <w:name w:val="header"/>
    <w:basedOn w:val="Normal"/>
    <w:link w:val="AntetCaracter"/>
    <w:uiPriority w:val="99"/>
    <w:unhideWhenUsed/>
    <w:rsid w:val="00D72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72BA9"/>
  </w:style>
  <w:style w:type="paragraph" w:styleId="Subsol">
    <w:name w:val="footer"/>
    <w:basedOn w:val="Normal"/>
    <w:link w:val="SubsolCaracter"/>
    <w:uiPriority w:val="99"/>
    <w:unhideWhenUsed/>
    <w:rsid w:val="00D72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72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Viorica Cobzarenco</cp:lastModifiedBy>
  <cp:revision>3</cp:revision>
  <dcterms:created xsi:type="dcterms:W3CDTF">2016-10-29T14:42:00Z</dcterms:created>
  <dcterms:modified xsi:type="dcterms:W3CDTF">2016-10-29T14:44:00Z</dcterms:modified>
</cp:coreProperties>
</file>