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AE4176" w:rsidRPr="00023D8E" w:rsidTr="00577725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785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Informația privind cheltuielile 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xecutate pe parcursul luni __</w:t>
            </w:r>
            <w:r w:rsidR="0078528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en-US"/>
              </w:rPr>
              <w:t>APRILIE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 </w:t>
            </w: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201</w:t>
            </w:r>
            <w:r w:rsidR="00874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8</w:t>
            </w:r>
          </w:p>
        </w:tc>
      </w:tr>
      <w:tr w:rsidR="00AE4176" w:rsidRPr="00CC140D" w:rsidTr="00577725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Default="00AE4176" w:rsidP="00577725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  <w:p w:rsidR="00AE4176" w:rsidRDefault="00AE4176" w:rsidP="00AE4176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</w:t>
            </w:r>
            <w:r w:rsidRPr="00C146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 xml:space="preserve">IMGFL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4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__________</w:t>
            </w:r>
          </w:p>
        </w:tc>
      </w:tr>
      <w:tr w:rsidR="00AE4176" w:rsidRPr="00CC140D" w:rsidTr="00577725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AE4176" w:rsidRPr="0032335F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/>
              </w:rPr>
              <w:t>(denumirea entității)</w:t>
            </w:r>
          </w:p>
        </w:tc>
      </w:tr>
      <w:tr w:rsidR="00AE4176" w:rsidRPr="00023D8E" w:rsidTr="00577725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AE4176" w:rsidRPr="00CC140D" w:rsidRDefault="00AE4176" w:rsidP="00785286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ersonal__</w:t>
            </w:r>
            <w:r w:rsidRPr="00C146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6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2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 __</w:t>
            </w:r>
            <w:r w:rsidRPr="00AE41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4</w:t>
            </w:r>
            <w:r w:rsidR="007852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  <w:t>persoane</w:t>
            </w:r>
          </w:p>
        </w:tc>
      </w:tr>
      <w:tr w:rsidR="00AE4176" w:rsidRPr="00023D8E" w:rsidTr="00577725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C140D" w:rsidTr="00577725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Bugetul aprobat/precizat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pe an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30343C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Lista agenților economici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Denumirea bunurilor, lucrărilor și serviciilor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Suma contractului,</w:t>
            </w:r>
          </w:p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mii lei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 </w:t>
            </w:r>
          </w:p>
        </w:tc>
      </w:tr>
      <w:tr w:rsidR="00AE4176" w:rsidRPr="00CC140D" w:rsidTr="00577725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023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Total de la începutul anului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(ianuarie-</w:t>
            </w:r>
            <w:r w:rsidR="00023D8E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aprilie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176" w:rsidRPr="00CC140D" w:rsidRDefault="00AE4176" w:rsidP="005777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C140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/>
              </w:rPr>
            </w:pPr>
          </w:p>
        </w:tc>
      </w:tr>
      <w:tr w:rsidR="00AE4176" w:rsidRPr="00C146CD" w:rsidTr="0087403E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Salubrizarea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manuala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a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terenurilor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de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uz</w:t>
            </w:r>
            <w:proofErr w:type="spellEnd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C146CD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comun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875D49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64721E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89,0</w:t>
            </w:r>
            <w:bookmarkStart w:id="0" w:name="_GoBack"/>
            <w:bookmarkEnd w:id="0"/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64721E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Lucratorii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IMGFL-</w:t>
            </w:r>
            <w:r w:rsidR="00CA2CC2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C146C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Prestarea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serviciilor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salubrizare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N4-T/18</w:t>
            </w:r>
          </w:p>
          <w:p w:rsidR="0064721E" w:rsidRPr="0064721E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02.01.2018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  <w:p w:rsidR="0064721E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133,6</w:t>
            </w:r>
          </w:p>
          <w:p w:rsidR="0064721E" w:rsidRPr="0064721E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76399D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E4176" w:rsidRPr="00C146CD" w:rsidTr="00577725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B23BE">
              <w:rPr>
                <w:rFonts w:ascii="Times New Roman" w:eastAsia="Times New Roman" w:hAnsi="Times New Roman" w:cs="Times New Roman"/>
                <w:b/>
                <w:color w:val="00000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76" w:rsidRPr="0064721E" w:rsidRDefault="0064721E" w:rsidP="00CA2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64721E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89,0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4176" w:rsidRPr="009757F0" w:rsidRDefault="0064721E" w:rsidP="009757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22,3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176" w:rsidRPr="006B23BE" w:rsidRDefault="00AE4176" w:rsidP="005777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E" w:rsidRDefault="0064721E" w:rsidP="006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  <w:p w:rsidR="00AE4176" w:rsidRPr="0064721E" w:rsidRDefault="0064721E" w:rsidP="00647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133,6</w:t>
            </w:r>
          </w:p>
        </w:tc>
      </w:tr>
    </w:tbl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lang w:val="en-US"/>
        </w:rPr>
      </w:pPr>
    </w:p>
    <w:p w:rsidR="00AE4176" w:rsidRDefault="00AE4176" w:rsidP="00AE4176">
      <w:pPr>
        <w:rPr>
          <w:rFonts w:ascii="Times New Roman" w:hAnsi="Times New Roman" w:cs="Times New Roman"/>
          <w:lang w:val="ro-RO"/>
        </w:rPr>
      </w:pPr>
    </w:p>
    <w:p w:rsidR="00AE4176" w:rsidRPr="001D57E2" w:rsidRDefault="00AE4176" w:rsidP="00AE41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lang w:val="ro-RO"/>
        </w:rPr>
        <w:tab/>
      </w:r>
      <w:proofErr w:type="spellStart"/>
      <w:r w:rsidRPr="001D57E2">
        <w:rPr>
          <w:rFonts w:ascii="Times New Roman" w:hAnsi="Times New Roman" w:cs="Times New Roman"/>
          <w:sz w:val="28"/>
          <w:szCs w:val="28"/>
          <w:lang w:val="en-US"/>
        </w:rPr>
        <w:t>Lichidator</w:t>
      </w:r>
      <w:proofErr w:type="spellEnd"/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IMGFL nr.</w:t>
      </w:r>
      <w:r w:rsidR="001D57E2" w:rsidRPr="001D57E2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_________________ </w:t>
      </w:r>
      <w:r w:rsidRPr="001D5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Ion</w:t>
      </w:r>
      <w:proofErr w:type="spellEnd"/>
      <w:r w:rsidR="001D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57E2">
        <w:rPr>
          <w:rFonts w:ascii="Times New Roman" w:hAnsi="Times New Roman" w:cs="Times New Roman"/>
          <w:sz w:val="28"/>
          <w:szCs w:val="28"/>
        </w:rPr>
        <w:t>Popa</w:t>
      </w:r>
      <w:proofErr w:type="spellEnd"/>
    </w:p>
    <w:p w:rsidR="00AE4176" w:rsidRDefault="001D57E2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   </w:t>
      </w:r>
      <w:proofErr w:type="gram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</w:t>
      </w:r>
      <w:proofErr w:type="gram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proces</w:t>
      </w:r>
      <w:proofErr w:type="spellEnd"/>
      <w:r w:rsidRPr="001D57E2">
        <w:rPr>
          <w:rFonts w:ascii="Times New Roman" w:hAnsi="Times New Roman" w:cs="Times New Roman"/>
          <w:sz w:val="18"/>
          <w:szCs w:val="18"/>
          <w:lang w:val="en-US"/>
        </w:rPr>
        <w:t xml:space="preserve"> de </w:t>
      </w:r>
      <w:proofErr w:type="spellStart"/>
      <w:r w:rsidRPr="001D57E2">
        <w:rPr>
          <w:rFonts w:ascii="Times New Roman" w:hAnsi="Times New Roman" w:cs="Times New Roman"/>
          <w:sz w:val="18"/>
          <w:szCs w:val="18"/>
          <w:lang w:val="en-US"/>
        </w:rPr>
        <w:t>insolvabilitate</w:t>
      </w:r>
      <w:proofErr w:type="spellEnd"/>
      <w:r w:rsidR="00AE4176" w:rsidRPr="001D57E2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</w:r>
      <w:r w:rsidR="00AE4176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AE4176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AE4176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AE4176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AE4176" w:rsidRDefault="00AE4176" w:rsidP="00AE417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23D8E"/>
    <w:rsid w:val="000A373C"/>
    <w:rsid w:val="001A0F9A"/>
    <w:rsid w:val="001D57E2"/>
    <w:rsid w:val="0020371F"/>
    <w:rsid w:val="002431AB"/>
    <w:rsid w:val="0030343C"/>
    <w:rsid w:val="0032335F"/>
    <w:rsid w:val="00332854"/>
    <w:rsid w:val="00395EFE"/>
    <w:rsid w:val="003E75C3"/>
    <w:rsid w:val="004E29BE"/>
    <w:rsid w:val="00516C9D"/>
    <w:rsid w:val="005307EE"/>
    <w:rsid w:val="005673E5"/>
    <w:rsid w:val="005B6883"/>
    <w:rsid w:val="005D594D"/>
    <w:rsid w:val="0064721E"/>
    <w:rsid w:val="0067082B"/>
    <w:rsid w:val="006B23BE"/>
    <w:rsid w:val="006D433D"/>
    <w:rsid w:val="0076399D"/>
    <w:rsid w:val="007646B4"/>
    <w:rsid w:val="00785286"/>
    <w:rsid w:val="0087403E"/>
    <w:rsid w:val="00875D49"/>
    <w:rsid w:val="008777E4"/>
    <w:rsid w:val="00891EE2"/>
    <w:rsid w:val="00941690"/>
    <w:rsid w:val="009447A7"/>
    <w:rsid w:val="00972606"/>
    <w:rsid w:val="009757F0"/>
    <w:rsid w:val="00A5521D"/>
    <w:rsid w:val="00AE4176"/>
    <w:rsid w:val="00AF43C9"/>
    <w:rsid w:val="00C146CD"/>
    <w:rsid w:val="00CA2CC2"/>
    <w:rsid w:val="00CC140D"/>
    <w:rsid w:val="00CC1539"/>
    <w:rsid w:val="00CE2E11"/>
    <w:rsid w:val="00D65E9A"/>
    <w:rsid w:val="00D76B85"/>
    <w:rsid w:val="00D96FC3"/>
    <w:rsid w:val="00DD5897"/>
    <w:rsid w:val="00E377E6"/>
    <w:rsid w:val="00EF27A9"/>
    <w:rsid w:val="00EF7F05"/>
    <w:rsid w:val="00FB196C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Admin</cp:lastModifiedBy>
  <cp:revision>8</cp:revision>
  <cp:lastPrinted>2017-11-28T16:26:00Z</cp:lastPrinted>
  <dcterms:created xsi:type="dcterms:W3CDTF">2018-02-05T16:16:00Z</dcterms:created>
  <dcterms:modified xsi:type="dcterms:W3CDTF">2018-05-01T14:13:00Z</dcterms:modified>
</cp:coreProperties>
</file>