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236"/>
        <w:gridCol w:w="2471"/>
        <w:gridCol w:w="1701"/>
        <w:gridCol w:w="1820"/>
        <w:gridCol w:w="1298"/>
        <w:gridCol w:w="2977"/>
        <w:gridCol w:w="1417"/>
        <w:gridCol w:w="1418"/>
        <w:gridCol w:w="1417"/>
      </w:tblGrid>
      <w:tr w:rsidR="00D65E9A" w:rsidRPr="00900E4F" w:rsidTr="00D65E9A">
        <w:trPr>
          <w:trHeight w:val="300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1A0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bookmarkStart w:id="0" w:name="_GoBack"/>
            <w:bookmarkEnd w:id="0"/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pe parcursul </w:t>
            </w:r>
            <w:r w:rsidR="00D70E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lunii </w:t>
            </w:r>
            <w:r w:rsidR="00CE2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 I</w:t>
            </w:r>
            <w:r w:rsidR="0090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</w:t>
            </w:r>
            <w:r w:rsidR="00923A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.</w:t>
            </w:r>
            <w:r w:rsidR="001A0F9A"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 xml:space="preserve"> </w:t>
            </w:r>
            <w:r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201</w:t>
            </w:r>
            <w:r w:rsidR="00CE2F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8</w:t>
            </w:r>
          </w:p>
        </w:tc>
      </w:tr>
      <w:tr w:rsidR="00D65E9A" w:rsidRPr="00900E4F" w:rsidTr="00D65E9A">
        <w:trPr>
          <w:trHeight w:val="37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Default="00D65E9A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Pr="00A90527" w:rsidRDefault="00A90527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Întreprinderea Municipală de Gestionare a Fondului Locativ nr. 6</w:t>
            </w:r>
          </w:p>
        </w:tc>
      </w:tr>
      <w:tr w:rsidR="00D65E9A" w:rsidRPr="00A90527" w:rsidTr="00D65E9A">
        <w:trPr>
          <w:trHeight w:val="195"/>
        </w:trPr>
        <w:tc>
          <w:tcPr>
            <w:tcW w:w="14755" w:type="dxa"/>
            <w:gridSpan w:val="9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900E4F" w:rsidTr="00D65E9A">
        <w:trPr>
          <w:trHeight w:val="780"/>
        </w:trPr>
        <w:tc>
          <w:tcPr>
            <w:tcW w:w="14755" w:type="dxa"/>
            <w:gridSpan w:val="9"/>
            <w:shd w:val="clear" w:color="auto" w:fill="auto"/>
            <w:vAlign w:val="center"/>
            <w:hideMark/>
          </w:tcPr>
          <w:p w:rsidR="00D65E9A" w:rsidRPr="00CC140D" w:rsidRDefault="00D65E9A" w:rsidP="00D65E9A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ersonal  </w:t>
            </w:r>
            <w:r w:rsidR="00A90527" w:rsidRP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96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9C5D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4</w:t>
            </w:r>
            <w:r w:rsidR="00900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9</w:t>
            </w:r>
            <w:r w:rsidR="00A905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AF43C9" w:rsidRPr="00900E4F" w:rsidTr="00D65E9A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F43C9" w:rsidRPr="00CC140D" w:rsidRDefault="00AF43C9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F43C9" w:rsidRPr="00CC140D" w:rsidRDefault="00AF43C9" w:rsidP="006D4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CC140D" w:rsidTr="00D65E9A">
        <w:trPr>
          <w:trHeight w:val="375"/>
        </w:trPr>
        <w:tc>
          <w:tcPr>
            <w:tcW w:w="2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D65E9A">
        <w:trPr>
          <w:trHeight w:val="600"/>
        </w:trPr>
        <w:tc>
          <w:tcPr>
            <w:tcW w:w="27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900E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ianuarie-februarie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184" w:rsidRPr="00CC140D" w:rsidRDefault="00596592" w:rsidP="00D70E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</w:t>
            </w:r>
            <w:r w:rsidR="00D70E7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lunii </w:t>
            </w:r>
            <w:r w:rsidR="00900E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februarie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20371F" w:rsidRPr="00E7584D" w:rsidTr="00D65E9A">
        <w:trPr>
          <w:trHeight w:val="600"/>
        </w:trPr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71F" w:rsidRPr="00900E4F" w:rsidRDefault="00900E4F" w:rsidP="00900E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183,6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59659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</w:t>
            </w:r>
            <w:r w:rsidR="009C5D0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E2F28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</w:t>
            </w:r>
            <w:r w:rsidR="00900E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61,2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630CB2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</w:t>
            </w:r>
            <w:r w:rsidR="00900E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30,6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Măturătorii ÎMGFL-6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E7584D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Salubrizarea manuală a teritoriului de uz comun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CE2F2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</w:t>
            </w:r>
            <w:r w:rsidR="00900E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6-T/18 din 02.01.18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F" w:rsidRPr="00CC140D" w:rsidRDefault="00CE2F28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        </w:t>
            </w:r>
            <w:r w:rsidR="00900E4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183,6</w:t>
            </w:r>
          </w:p>
        </w:tc>
      </w:tr>
    </w:tbl>
    <w:p w:rsidR="000A373C" w:rsidRDefault="000A373C"/>
    <w:p w:rsidR="00167161" w:rsidRDefault="00167161" w:rsidP="00167161">
      <w:pPr>
        <w:spacing w:after="0" w:line="240" w:lineRule="auto"/>
      </w:pPr>
    </w:p>
    <w:p w:rsidR="00596592" w:rsidRDefault="00167161" w:rsidP="00167161">
      <w:pPr>
        <w:spacing w:after="0" w:line="240" w:lineRule="auto"/>
      </w:pPr>
      <w:r>
        <w:t xml:space="preserve">                                     </w:t>
      </w:r>
    </w:p>
    <w:p w:rsidR="00596592" w:rsidRDefault="00596592" w:rsidP="00167161">
      <w:pPr>
        <w:spacing w:after="0" w:line="240" w:lineRule="auto"/>
      </w:pPr>
    </w:p>
    <w:p w:rsidR="005673E5" w:rsidRPr="00596592" w:rsidRDefault="00167161" w:rsidP="005965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596592">
        <w:rPr>
          <w:b/>
          <w:sz w:val="28"/>
          <w:szCs w:val="28"/>
        </w:rPr>
        <w:t>Director ÎMGFL-6</w:t>
      </w:r>
      <w:r w:rsidR="008777E4" w:rsidRPr="005965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 w:rsidRPr="005965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                       </w:t>
      </w:r>
      <w:r w:rsidR="006A621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         </w:t>
      </w:r>
      <w:r w:rsidRPr="0059659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   P. Iliescu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596592" w:rsidRDefault="00596592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596592" w:rsidRDefault="00596592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596592" w:rsidRDefault="00596592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sz w:val="16"/>
          <w:szCs w:val="16"/>
          <w:lang w:val="ro-RO"/>
        </w:rPr>
        <w:t xml:space="preserve">   </w:t>
      </w:r>
      <w:r>
        <w:rPr>
          <w:rFonts w:ascii="Times New Roman" w:hAnsi="Times New Roman" w:cs="Times New Roman"/>
          <w:lang w:val="ro-RO"/>
        </w:rPr>
        <w:t xml:space="preserve">Exec. L. Darii </w:t>
      </w:r>
    </w:p>
    <w:p w:rsidR="00596592" w:rsidRPr="00596592" w:rsidRDefault="00596592" w:rsidP="002431AB">
      <w:pPr>
        <w:spacing w:after="0" w:line="240" w:lineRule="auto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 xml:space="preserve">  tel. 022-535996</w:t>
      </w: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p w:rsidR="0032335F" w:rsidRPr="002431AB" w:rsidRDefault="0032335F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</w:p>
    <w:sectPr w:rsidR="0032335F" w:rsidRPr="002431AB" w:rsidSect="0030343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477992"/>
    <w:multiLevelType w:val="hybridMultilevel"/>
    <w:tmpl w:val="803AD60A"/>
    <w:lvl w:ilvl="0" w:tplc="BA5C07FA">
      <w:numFmt w:val="bullet"/>
      <w:lvlText w:val="-"/>
      <w:lvlJc w:val="left"/>
      <w:pPr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40D"/>
    <w:rsid w:val="00066A87"/>
    <w:rsid w:val="000A373C"/>
    <w:rsid w:val="000C1FC0"/>
    <w:rsid w:val="000C2729"/>
    <w:rsid w:val="000F10F0"/>
    <w:rsid w:val="001667CA"/>
    <w:rsid w:val="00167161"/>
    <w:rsid w:val="001A0F9A"/>
    <w:rsid w:val="0020371F"/>
    <w:rsid w:val="002431AB"/>
    <w:rsid w:val="0030343C"/>
    <w:rsid w:val="0032335F"/>
    <w:rsid w:val="00332854"/>
    <w:rsid w:val="00354412"/>
    <w:rsid w:val="003608F9"/>
    <w:rsid w:val="00395EFE"/>
    <w:rsid w:val="003B3A8A"/>
    <w:rsid w:val="003E75C3"/>
    <w:rsid w:val="004E29BE"/>
    <w:rsid w:val="005307EE"/>
    <w:rsid w:val="005575AF"/>
    <w:rsid w:val="005672D2"/>
    <w:rsid w:val="005673E5"/>
    <w:rsid w:val="00596592"/>
    <w:rsid w:val="005B6883"/>
    <w:rsid w:val="00630CB2"/>
    <w:rsid w:val="00647331"/>
    <w:rsid w:val="006A6212"/>
    <w:rsid w:val="006C6CB8"/>
    <w:rsid w:val="006D433D"/>
    <w:rsid w:val="007646B4"/>
    <w:rsid w:val="007F57B7"/>
    <w:rsid w:val="008777E4"/>
    <w:rsid w:val="00891EE2"/>
    <w:rsid w:val="00900E4F"/>
    <w:rsid w:val="00923AB8"/>
    <w:rsid w:val="00941690"/>
    <w:rsid w:val="00962184"/>
    <w:rsid w:val="00972606"/>
    <w:rsid w:val="009C5D07"/>
    <w:rsid w:val="00A47F74"/>
    <w:rsid w:val="00A5521D"/>
    <w:rsid w:val="00A90527"/>
    <w:rsid w:val="00AF43C9"/>
    <w:rsid w:val="00B0524C"/>
    <w:rsid w:val="00B420DD"/>
    <w:rsid w:val="00C107CF"/>
    <w:rsid w:val="00CC140D"/>
    <w:rsid w:val="00CC1539"/>
    <w:rsid w:val="00CE2E11"/>
    <w:rsid w:val="00CE2F28"/>
    <w:rsid w:val="00D65E9A"/>
    <w:rsid w:val="00D70E74"/>
    <w:rsid w:val="00DD5897"/>
    <w:rsid w:val="00E377E6"/>
    <w:rsid w:val="00E467F9"/>
    <w:rsid w:val="00E7584D"/>
    <w:rsid w:val="00EF7F05"/>
    <w:rsid w:val="00F4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Tatiana Lupașco</cp:lastModifiedBy>
  <cp:revision>2</cp:revision>
  <cp:lastPrinted>2017-12-08T13:00:00Z</cp:lastPrinted>
  <dcterms:created xsi:type="dcterms:W3CDTF">2018-03-07T06:55:00Z</dcterms:created>
  <dcterms:modified xsi:type="dcterms:W3CDTF">2018-03-07T06:55:00Z</dcterms:modified>
</cp:coreProperties>
</file>