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17" w:rsidRPr="00B36C17" w:rsidRDefault="00B36C17" w:rsidP="00B3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C17">
        <w:rPr>
          <w:rFonts w:ascii="Times New Roman" w:eastAsia="Times New Roman" w:hAnsi="Times New Roman" w:cs="Times New Roman"/>
          <w:b/>
          <w:bCs/>
          <w:sz w:val="28"/>
          <w:szCs w:val="28"/>
        </w:rPr>
        <w:t>INFORMATIA PRIVIND CHELTUIELILE EXECUTATE PE PARCURSUL LUNILOR IANUARIE-</w:t>
      </w:r>
      <w:proofErr w:type="gramStart"/>
      <w:r w:rsidRPr="00B36C17">
        <w:rPr>
          <w:rFonts w:ascii="Times New Roman" w:eastAsia="Times New Roman" w:hAnsi="Times New Roman" w:cs="Times New Roman"/>
          <w:b/>
          <w:bCs/>
          <w:sz w:val="28"/>
          <w:szCs w:val="28"/>
        </w:rPr>
        <w:t>  DECEMBRIE</w:t>
      </w:r>
      <w:proofErr w:type="gramEnd"/>
      <w:r w:rsidRPr="00B36C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2017     </w:t>
      </w:r>
    </w:p>
    <w:p w:rsidR="00B36C17" w:rsidRPr="00B36C17" w:rsidRDefault="00B36C17" w:rsidP="00B36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C1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IMGFL NR.19, in process de </w:t>
      </w:r>
      <w:proofErr w:type="spellStart"/>
      <w:r w:rsidRPr="00B36C17">
        <w:rPr>
          <w:rFonts w:ascii="Times New Roman" w:eastAsia="Times New Roman" w:hAnsi="Times New Roman" w:cs="Times New Roman"/>
          <w:b/>
          <w:bCs/>
          <w:sz w:val="32"/>
          <w:szCs w:val="32"/>
        </w:rPr>
        <w:t>insolvabilitate</w:t>
      </w:r>
      <w:proofErr w:type="spellEnd"/>
    </w:p>
    <w:p w:rsidR="00B36C17" w:rsidRPr="00B36C17" w:rsidRDefault="00B36C17" w:rsidP="00B36C1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6C17">
        <w:rPr>
          <w:rFonts w:ascii="Times New Roman" w:eastAsia="Times New Roman" w:hAnsi="Times New Roman" w:cs="Times New Roman"/>
          <w:sz w:val="24"/>
          <w:szCs w:val="24"/>
        </w:rPr>
        <w:t>Numarul</w:t>
      </w:r>
      <w:proofErr w:type="spellEnd"/>
      <w:proofErr w:type="gramStart"/>
      <w:r w:rsidRPr="00B36C17">
        <w:rPr>
          <w:rFonts w:ascii="Times New Roman" w:eastAsia="Times New Roman" w:hAnsi="Times New Roman" w:cs="Times New Roman"/>
          <w:sz w:val="24"/>
          <w:szCs w:val="24"/>
        </w:rPr>
        <w:t>  de</w:t>
      </w:r>
      <w:proofErr w:type="gramEnd"/>
      <w:r w:rsidRPr="00B36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C17">
        <w:rPr>
          <w:rFonts w:ascii="Times New Roman" w:eastAsia="Times New Roman" w:hAnsi="Times New Roman" w:cs="Times New Roman"/>
          <w:sz w:val="24"/>
          <w:szCs w:val="24"/>
        </w:rPr>
        <w:t>angajati</w:t>
      </w:r>
      <w:proofErr w:type="spellEnd"/>
      <w:r w:rsidRPr="00B36C17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B36C17">
        <w:rPr>
          <w:rFonts w:ascii="Times New Roman" w:eastAsia="Times New Roman" w:hAnsi="Times New Roman" w:cs="Times New Roman"/>
          <w:sz w:val="24"/>
          <w:szCs w:val="24"/>
        </w:rPr>
        <w:t>statelor</w:t>
      </w:r>
      <w:proofErr w:type="spellEnd"/>
      <w:r w:rsidRPr="00B36C17">
        <w:rPr>
          <w:rFonts w:ascii="Times New Roman" w:eastAsia="Times New Roman" w:hAnsi="Times New Roman" w:cs="Times New Roman"/>
          <w:sz w:val="24"/>
          <w:szCs w:val="24"/>
        </w:rPr>
        <w:t xml:space="preserve"> de personal 55, </w:t>
      </w:r>
      <w:proofErr w:type="spellStart"/>
      <w:r w:rsidRPr="00B36C17">
        <w:rPr>
          <w:rFonts w:ascii="Times New Roman" w:eastAsia="Times New Roman" w:hAnsi="Times New Roman" w:cs="Times New Roman"/>
          <w:sz w:val="24"/>
          <w:szCs w:val="24"/>
        </w:rPr>
        <w:t>efectiv</w:t>
      </w:r>
      <w:proofErr w:type="spellEnd"/>
      <w:r w:rsidRPr="00B36C17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proofErr w:type="spellStart"/>
      <w:r w:rsidRPr="00B36C17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485"/>
        <w:gridCol w:w="1474"/>
        <w:gridCol w:w="796"/>
        <w:gridCol w:w="1037"/>
        <w:gridCol w:w="1310"/>
        <w:gridCol w:w="1392"/>
        <w:gridCol w:w="1211"/>
      </w:tblGrid>
      <w:tr w:rsidR="00B36C17" w:rsidRPr="00B36C17" w:rsidTr="00B36C17">
        <w:trPr>
          <w:trHeight w:val="450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Articolul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cheltuieli</w:t>
            </w:r>
            <w:proofErr w:type="spellEnd"/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Bugetul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aprobat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precizat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, mii lei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Executate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, mii lei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Lista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agentilor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economici</w:t>
            </w:r>
            <w:proofErr w:type="spellEnd"/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bunurilor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lucrariloR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serviciilor</w:t>
            </w:r>
            <w:proofErr w:type="spellEnd"/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Numarul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data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valabilitatii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contractului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Suma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contractului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mii lei</w:t>
            </w:r>
          </w:p>
        </w:tc>
      </w:tr>
      <w:tr w:rsidR="00B36C17" w:rsidRPr="00B36C17" w:rsidTr="00B36C1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17" w:rsidRPr="00B36C17" w:rsidRDefault="00B36C17" w:rsidP="00B3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17" w:rsidRPr="00B36C17" w:rsidRDefault="00B36C17" w:rsidP="00B3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de la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inceputul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ianuarie-octombrie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In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luna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6C17" w:rsidRPr="00B36C17" w:rsidRDefault="00B36C17" w:rsidP="00B36C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curenta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17" w:rsidRPr="00B36C17" w:rsidRDefault="00B36C17" w:rsidP="00B3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17" w:rsidRPr="00B36C17" w:rsidRDefault="00B36C17" w:rsidP="00B3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17" w:rsidRPr="00B36C17" w:rsidRDefault="00B36C17" w:rsidP="00B3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17" w:rsidRPr="00B36C17" w:rsidRDefault="00B36C17" w:rsidP="00B3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C17" w:rsidRPr="00B36C17" w:rsidTr="00B36C17">
        <w:trPr>
          <w:trHeight w:val="86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Salubrizarea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teritoriului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comun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2017/27.9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20.9</w:t>
            </w:r>
          </w:p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salubrizare</w:t>
            </w:r>
            <w:proofErr w:type="spellEnd"/>
          </w:p>
          <w:p w:rsidR="00B36C17" w:rsidRPr="00B36C17" w:rsidRDefault="00B36C17" w:rsidP="00B36C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C17" w:rsidRPr="00B36C17" w:rsidRDefault="00B36C17" w:rsidP="00B36C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30-T/17</w:t>
            </w:r>
          </w:p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Din 30.12.16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27.9</w:t>
            </w:r>
          </w:p>
        </w:tc>
      </w:tr>
      <w:tr w:rsidR="00B36C17" w:rsidRPr="00B36C17" w:rsidTr="00B36C17">
        <w:trPr>
          <w:trHeight w:val="2566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evacuare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acrengilor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doborite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urma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interperiilor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hyperlink r:id="rId5" w:history="1">
              <w:r w:rsidRPr="00B36C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20-21.04.2017</w:t>
              </w:r>
            </w:hyperlink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curtile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blocurilor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locuinte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84.3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evacuare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crengilor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64-T/17, din 10.07.2017</w:t>
            </w:r>
          </w:p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C17" w:rsidRPr="00B36C17" w:rsidRDefault="00B36C17" w:rsidP="00B36C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C17" w:rsidRPr="00B36C17" w:rsidRDefault="00B36C17" w:rsidP="00B36C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C17" w:rsidRPr="00B36C17" w:rsidRDefault="00B36C17" w:rsidP="00B36C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84.3</w:t>
            </w:r>
          </w:p>
          <w:p w:rsidR="00B36C17" w:rsidRPr="00B36C17" w:rsidRDefault="00B36C17" w:rsidP="00B36C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6C17" w:rsidRPr="00B36C17" w:rsidTr="00B36C17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Membrane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bituminoasa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strat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45.6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reparatia</w:t>
            </w:r>
            <w:proofErr w:type="spellEnd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acoperisurilor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19 din 29.08.17</w:t>
            </w:r>
          </w:p>
          <w:p w:rsidR="00B36C17" w:rsidRPr="00B36C17" w:rsidRDefault="00B36C17" w:rsidP="00B36C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19 din 06.1017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7" w:rsidRPr="00B36C17" w:rsidRDefault="00B36C17" w:rsidP="00B36C17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  <w:p w:rsidR="00B36C17" w:rsidRPr="00B36C17" w:rsidRDefault="00B36C17" w:rsidP="00B36C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C17">
              <w:rPr>
                <w:rFonts w:ascii="Times New Roman" w:eastAsia="Times New Roman" w:hAnsi="Times New Roman" w:cs="Times New Roman"/>
                <w:sz w:val="24"/>
                <w:szCs w:val="24"/>
              </w:rPr>
              <w:t>24.2</w:t>
            </w:r>
          </w:p>
        </w:tc>
      </w:tr>
    </w:tbl>
    <w:p w:rsidR="00B36C17" w:rsidRPr="00B36C17" w:rsidRDefault="00B36C17" w:rsidP="00B3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C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6C17" w:rsidRPr="00B36C17" w:rsidRDefault="00B36C17" w:rsidP="00B3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C1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Director                                 </w:t>
      </w:r>
      <w:proofErr w:type="spellStart"/>
      <w:r w:rsidRPr="00B36C17">
        <w:rPr>
          <w:rFonts w:ascii="Times New Roman" w:eastAsia="Times New Roman" w:hAnsi="Times New Roman" w:cs="Times New Roman"/>
          <w:sz w:val="24"/>
          <w:szCs w:val="24"/>
        </w:rPr>
        <w:t>C.Railean</w:t>
      </w:r>
      <w:proofErr w:type="spellEnd"/>
      <w:r w:rsidRPr="00B36C17">
        <w:rPr>
          <w:rFonts w:ascii="Times New Roman" w:eastAsia="Times New Roman" w:hAnsi="Times New Roman" w:cs="Times New Roman"/>
          <w:sz w:val="24"/>
          <w:szCs w:val="24"/>
        </w:rPr>
        <w:t>                    DATA DE 09.01.2018</w:t>
      </w:r>
    </w:p>
    <w:p w:rsidR="006922C8" w:rsidRDefault="006922C8">
      <w:bookmarkStart w:id="0" w:name="_GoBack"/>
      <w:bookmarkEnd w:id="0"/>
    </w:p>
    <w:sectPr w:rsidR="006922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17"/>
    <w:rsid w:val="006922C8"/>
    <w:rsid w:val="00B3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6C17"/>
    <w:rPr>
      <w:b/>
      <w:bCs/>
    </w:rPr>
  </w:style>
  <w:style w:type="character" w:customStyle="1" w:styleId="object">
    <w:name w:val="object"/>
    <w:basedOn w:val="DefaultParagraphFont"/>
    <w:rsid w:val="00B36C17"/>
  </w:style>
  <w:style w:type="character" w:styleId="Hyperlink">
    <w:name w:val="Hyperlink"/>
    <w:basedOn w:val="DefaultParagraphFont"/>
    <w:uiPriority w:val="99"/>
    <w:semiHidden/>
    <w:unhideWhenUsed/>
    <w:rsid w:val="00B36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6C17"/>
    <w:rPr>
      <w:b/>
      <w:bCs/>
    </w:rPr>
  </w:style>
  <w:style w:type="character" w:customStyle="1" w:styleId="object">
    <w:name w:val="object"/>
    <w:basedOn w:val="DefaultParagraphFont"/>
    <w:rsid w:val="00B36C17"/>
  </w:style>
  <w:style w:type="character" w:styleId="Hyperlink">
    <w:name w:val="Hyperlink"/>
    <w:basedOn w:val="DefaultParagraphFont"/>
    <w:uiPriority w:val="99"/>
    <w:semiHidden/>
    <w:unhideWhenUsed/>
    <w:rsid w:val="00B36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llto:20-21.04.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Lupașco</dc:creator>
  <cp:lastModifiedBy>Tatiana Lupașco</cp:lastModifiedBy>
  <cp:revision>1</cp:revision>
  <dcterms:created xsi:type="dcterms:W3CDTF">2018-01-09T13:04:00Z</dcterms:created>
  <dcterms:modified xsi:type="dcterms:W3CDTF">2018-01-09T13:04:00Z</dcterms:modified>
</cp:coreProperties>
</file>