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5D3B47" w:rsidRDefault="009733A3">
      <w:pPr>
        <w:rPr>
          <w:lang w:val="en-US"/>
        </w:rPr>
      </w:pPr>
      <w:bookmarkStart w:id="0" w:name="_GoBack"/>
      <w:bookmarkEnd w:id="0"/>
    </w:p>
    <w:tbl>
      <w:tblPr>
        <w:tblW w:w="14755" w:type="dxa"/>
        <w:tblInd w:w="95" w:type="dxa"/>
        <w:tblLook w:val="00A0" w:firstRow="1" w:lastRow="0" w:firstColumn="1" w:lastColumn="0" w:noHBand="0" w:noVBand="0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9733A3" w:rsidRPr="00440FCC" w:rsidTr="00D65E9A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9733A3" w:rsidRPr="0032335F" w:rsidRDefault="009733A3" w:rsidP="001A0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lunilor ianuarie </w:t>
            </w: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9733A3" w:rsidRPr="009974B4" w:rsidTr="00D65E9A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9733A3" w:rsidRDefault="009733A3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9733A3" w:rsidRPr="00C14048" w:rsidRDefault="009733A3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C1404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o-RO" w:eastAsia="ru-RU"/>
              </w:rPr>
              <w:t>IMSL CIOCANA</w:t>
            </w:r>
          </w:p>
        </w:tc>
      </w:tr>
      <w:tr w:rsidR="009733A3" w:rsidRPr="009974B4" w:rsidTr="00D65E9A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9733A3" w:rsidRPr="0032335F" w:rsidRDefault="009733A3" w:rsidP="00CC1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9733A3" w:rsidRPr="00440FCC" w:rsidTr="00D65E9A">
        <w:trPr>
          <w:trHeight w:val="780"/>
        </w:trPr>
        <w:tc>
          <w:tcPr>
            <w:tcW w:w="14755" w:type="dxa"/>
            <w:gridSpan w:val="9"/>
            <w:vAlign w:val="center"/>
          </w:tcPr>
          <w:p w:rsidR="009733A3" w:rsidRPr="00CC140D" w:rsidRDefault="009733A3" w:rsidP="00D65E9A">
            <w:pPr>
              <w:spacing w:after="0" w:line="240" w:lineRule="auto"/>
              <w:ind w:right="-391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50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 36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9733A3" w:rsidRPr="00440FCC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9733A3" w:rsidRPr="00CC140D" w:rsidRDefault="009733A3" w:rsidP="00CC1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33A3" w:rsidRPr="00CC140D" w:rsidRDefault="009733A3" w:rsidP="006D433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9733A3" w:rsidRPr="009974B4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3A3" w:rsidRPr="00CC140D" w:rsidRDefault="009733A3" w:rsidP="00203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Default="009733A3" w:rsidP="00AF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Bugetul aprobat/precizat</w:t>
            </w:r>
          </w:p>
          <w:p w:rsidR="009733A3" w:rsidRPr="00CC140D" w:rsidRDefault="009733A3" w:rsidP="00530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CC140D" w:rsidRDefault="009733A3" w:rsidP="00AF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30343C" w:rsidRDefault="009733A3" w:rsidP="00530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CC140D" w:rsidRDefault="009733A3" w:rsidP="00CC1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CC140D" w:rsidRDefault="009733A3" w:rsidP="00AF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Default="009733A3" w:rsidP="00891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Suma contractului,</w:t>
            </w:r>
          </w:p>
          <w:p w:rsidR="009733A3" w:rsidRPr="00CC140D" w:rsidRDefault="009733A3" w:rsidP="00891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9733A3" w:rsidRPr="009974B4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CC140D" w:rsidRDefault="009733A3" w:rsidP="00764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Total de la începutul anului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CC140D" w:rsidRDefault="009733A3" w:rsidP="00764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9733A3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Pr="000E6BD6" w:rsidRDefault="009733A3" w:rsidP="00CC14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o-RO" w:eastAsia="ru-RU"/>
              </w:rPr>
            </w:pPr>
            <w:r w:rsidRPr="000E6BD6">
              <w:rPr>
                <w:rFonts w:ascii="Times New Roman" w:hAnsi="Times New Roman"/>
                <w:b/>
                <w:color w:val="000000"/>
                <w:lang w:val="ro-RO" w:eastAsia="ru-RU"/>
              </w:rPr>
              <w:t xml:space="preserve">1) Sectorul auto si mecanisme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9E1B33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Prestarea serviciilor de transport pentru actiuni de salubrizare si deszapezare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894343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</w:tr>
      <w:tr w:rsidR="009733A3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Inclusiv: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9E1B33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894343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</w:tr>
      <w:tr w:rsidR="009733A3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- Remunirarea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9E1B33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F64B61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38149F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894343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</w:tr>
      <w:tr w:rsidR="009733A3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- Asigurarea sociala si medicala 27.5%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9E1B33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F64B61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38149F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894343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</w:tr>
      <w:tr w:rsidR="009733A3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Altele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9E1B33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F64B61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38149F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894343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</w:tr>
      <w:tr w:rsidR="009733A3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piese de schimb, revizia tehnica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9E1B33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F64B61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38149F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894343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</w:tr>
      <w:tr w:rsidR="009733A3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Pr="00605473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cheltuiele de regie</w:t>
            </w: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 (servicii comunale,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telecomunicații</w:t>
            </w:r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lastRenderedPageBreak/>
              <w:t>administrative,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materiale și obiecte de inventar</w:t>
            </w:r>
            <w:r>
              <w:rPr>
                <w:rFonts w:ascii="Times New Roman" w:hAnsi="Times New Roman"/>
                <w:i/>
                <w:lang w:val="en-US"/>
              </w:rPr>
              <w:t>, si altele)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9E1B33">
              <w:rPr>
                <w:rFonts w:ascii="Times New Roman" w:hAnsi="Times New Roman"/>
                <w:color w:val="000000"/>
                <w:lang w:val="ro-RO" w:eastAsia="ru-RU"/>
              </w:rPr>
              <w:lastRenderedPageBreak/>
              <w:t>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F64B61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38149F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0E6BD6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0E6BD6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0E6BD6" w:rsidRDefault="009733A3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894343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</w:tr>
      <w:tr w:rsidR="009733A3" w:rsidRPr="00F90B38" w:rsidTr="004C679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Pr="000E6BD6" w:rsidRDefault="009733A3" w:rsidP="00CC14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o-RO" w:eastAsia="ru-RU"/>
              </w:rPr>
            </w:pPr>
            <w:r w:rsidRPr="000E6BD6">
              <w:rPr>
                <w:rFonts w:ascii="Times New Roman" w:hAnsi="Times New Roman"/>
                <w:b/>
                <w:color w:val="000000"/>
                <w:lang w:val="ro-RO" w:eastAsia="ru-RU"/>
              </w:rPr>
              <w:lastRenderedPageBreak/>
              <w:t>2) Asistenta tehnica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47247C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75496E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Asistenta tehnica a fondului locativ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</w:tr>
      <w:tr w:rsidR="009733A3" w:rsidRPr="00707F99" w:rsidTr="004C679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Default="009733A3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Inclusiv: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9733A3" w:rsidRPr="00707F99" w:rsidTr="00E166E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Default="009733A3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</w:t>
            </w: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Remunirarea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5B422C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47247C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75496E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EB09E1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</w:tr>
      <w:tr w:rsidR="009733A3" w:rsidRPr="00707F99" w:rsidTr="00E166E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Default="009733A3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</w:t>
            </w: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Asigurarea sociala si medicala 27.5%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5B422C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47247C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75496E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CC140D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EB09E1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</w:tr>
      <w:tr w:rsidR="009733A3" w:rsidRPr="00605473" w:rsidTr="00E166E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Pr="00605473" w:rsidRDefault="009733A3" w:rsidP="001F12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</w:t>
            </w: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cheltuiele de regie</w:t>
            </w: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 (servicii comunale,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telecomunicații</w:t>
            </w:r>
            <w:r>
              <w:rPr>
                <w:rFonts w:ascii="Times New Roman" w:hAnsi="Times New Roman"/>
                <w:i/>
                <w:lang w:val="en-US"/>
              </w:rPr>
              <w:t xml:space="preserve"> administrative,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materiale</w:t>
            </w:r>
            <w:r>
              <w:rPr>
                <w:rFonts w:ascii="Times New Roman" w:hAnsi="Times New Roman"/>
                <w:i/>
                <w:lang w:val="en-US"/>
              </w:rPr>
              <w:t xml:space="preserve"> s</w:t>
            </w:r>
            <w:r w:rsidRPr="00605473">
              <w:rPr>
                <w:rFonts w:ascii="Times New Roman" w:hAnsi="Times New Roman"/>
                <w:i/>
                <w:lang w:val="en-US"/>
              </w:rPr>
              <w:t>i obiecte de inventar</w:t>
            </w:r>
            <w:r>
              <w:rPr>
                <w:rFonts w:ascii="Times New Roman" w:hAnsi="Times New Roman"/>
                <w:i/>
                <w:lang w:val="en-US"/>
              </w:rPr>
              <w:t>, si altele)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5B422C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47247C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75496E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>
            <w:r w:rsidRPr="00237A18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</w:tr>
      <w:tr w:rsidR="009733A3" w:rsidRPr="00605473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Default="009733A3" w:rsidP="001F12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Default="009733A3"/>
        </w:tc>
      </w:tr>
      <w:tr w:rsidR="009733A3" w:rsidRPr="00605473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Default="009733A3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9733A3" w:rsidRPr="005F660E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A3" w:rsidRDefault="009733A3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5F660E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3" w:rsidRPr="00951D19" w:rsidRDefault="009733A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</w:tbl>
    <w:p w:rsidR="009733A3" w:rsidRDefault="009733A3" w:rsidP="005D3B4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673E5">
        <w:rPr>
          <w:rFonts w:ascii="Times New Roman" w:hAnsi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/>
          <w:sz w:val="28"/>
          <w:szCs w:val="28"/>
          <w:lang w:val="ro-RO"/>
        </w:rPr>
        <w:t xml:space="preserve">  _________________ </w:t>
      </w:r>
    </w:p>
    <w:p w:rsidR="009733A3" w:rsidRDefault="009733A3" w:rsidP="005D3B47">
      <w:pPr>
        <w:rPr>
          <w:lang w:val="en-US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/>
          <w:sz w:val="16"/>
          <w:szCs w:val="16"/>
          <w:lang w:val="ro-RO"/>
        </w:rPr>
        <w:t>semnătură</w:t>
      </w:r>
      <w:r>
        <w:rPr>
          <w:rFonts w:ascii="Times New Roman" w:hAnsi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/>
          <w:sz w:val="16"/>
          <w:szCs w:val="16"/>
          <w:lang w:val="ro-RO"/>
        </w:rPr>
        <w:t xml:space="preserve">                                </w:t>
      </w:r>
    </w:p>
    <w:p w:rsidR="009733A3" w:rsidRDefault="009733A3">
      <w:pPr>
        <w:rPr>
          <w:lang w:val="en-US"/>
        </w:rPr>
      </w:pPr>
    </w:p>
    <w:p w:rsidR="009733A3" w:rsidRDefault="009733A3" w:rsidP="00CC140D">
      <w:pPr>
        <w:rPr>
          <w:rFonts w:ascii="Times New Roman" w:hAnsi="Times New Roman"/>
          <w:lang w:val="ro-RO"/>
        </w:rPr>
      </w:pPr>
    </w:p>
    <w:p w:rsidR="009733A3" w:rsidRDefault="009733A3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lang w:val="ro-RO"/>
        </w:rPr>
        <w:tab/>
      </w:r>
    </w:p>
    <w:p w:rsidR="009733A3" w:rsidRPr="005D3B47" w:rsidRDefault="009733A3" w:rsidP="005D3B47">
      <w:pPr>
        <w:rPr>
          <w:rFonts w:ascii="Times New Roman" w:hAnsi="Times New Roman"/>
          <w:sz w:val="16"/>
          <w:szCs w:val="16"/>
          <w:lang w:val="ro-RO"/>
        </w:rPr>
      </w:pPr>
    </w:p>
    <w:sectPr w:rsidR="009733A3" w:rsidRPr="005D3B47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083B"/>
    <w:rsid w:val="000262DF"/>
    <w:rsid w:val="000821F8"/>
    <w:rsid w:val="000A373C"/>
    <w:rsid w:val="000E6BD6"/>
    <w:rsid w:val="001A0F9A"/>
    <w:rsid w:val="001F1285"/>
    <w:rsid w:val="00200A6E"/>
    <w:rsid w:val="0020371F"/>
    <w:rsid w:val="00237A18"/>
    <w:rsid w:val="002431AB"/>
    <w:rsid w:val="0030343C"/>
    <w:rsid w:val="00311E8C"/>
    <w:rsid w:val="00322AD2"/>
    <w:rsid w:val="0032335F"/>
    <w:rsid w:val="00332854"/>
    <w:rsid w:val="00350BBC"/>
    <w:rsid w:val="0037210C"/>
    <w:rsid w:val="0038149F"/>
    <w:rsid w:val="00395EFE"/>
    <w:rsid w:val="003E75C3"/>
    <w:rsid w:val="00402AD9"/>
    <w:rsid w:val="00414B12"/>
    <w:rsid w:val="00424CE0"/>
    <w:rsid w:val="00440FCC"/>
    <w:rsid w:val="0047247C"/>
    <w:rsid w:val="004725CC"/>
    <w:rsid w:val="004A4B6F"/>
    <w:rsid w:val="004C6795"/>
    <w:rsid w:val="004E29BE"/>
    <w:rsid w:val="005307EE"/>
    <w:rsid w:val="00547340"/>
    <w:rsid w:val="005673E5"/>
    <w:rsid w:val="005B422C"/>
    <w:rsid w:val="005B6883"/>
    <w:rsid w:val="005D3B47"/>
    <w:rsid w:val="005E6B56"/>
    <w:rsid w:val="005F660E"/>
    <w:rsid w:val="00603644"/>
    <w:rsid w:val="00605473"/>
    <w:rsid w:val="006066FD"/>
    <w:rsid w:val="00621309"/>
    <w:rsid w:val="00693434"/>
    <w:rsid w:val="006D433D"/>
    <w:rsid w:val="007029A9"/>
    <w:rsid w:val="00707F99"/>
    <w:rsid w:val="0075496E"/>
    <w:rsid w:val="007646B4"/>
    <w:rsid w:val="00782A86"/>
    <w:rsid w:val="00794F98"/>
    <w:rsid w:val="00801271"/>
    <w:rsid w:val="0081153C"/>
    <w:rsid w:val="008777E4"/>
    <w:rsid w:val="00891845"/>
    <w:rsid w:val="00891EE2"/>
    <w:rsid w:val="00894343"/>
    <w:rsid w:val="008E343C"/>
    <w:rsid w:val="00941690"/>
    <w:rsid w:val="00951D19"/>
    <w:rsid w:val="00972606"/>
    <w:rsid w:val="009733A3"/>
    <w:rsid w:val="009974B4"/>
    <w:rsid w:val="009E1B33"/>
    <w:rsid w:val="00A23417"/>
    <w:rsid w:val="00A5521D"/>
    <w:rsid w:val="00A702EB"/>
    <w:rsid w:val="00A7079C"/>
    <w:rsid w:val="00AA2546"/>
    <w:rsid w:val="00AF43C9"/>
    <w:rsid w:val="00B60462"/>
    <w:rsid w:val="00B76A9A"/>
    <w:rsid w:val="00BA14A3"/>
    <w:rsid w:val="00C14048"/>
    <w:rsid w:val="00C86C0C"/>
    <w:rsid w:val="00CC140D"/>
    <w:rsid w:val="00CC1539"/>
    <w:rsid w:val="00CD49C2"/>
    <w:rsid w:val="00CE2E11"/>
    <w:rsid w:val="00D270F6"/>
    <w:rsid w:val="00D447C7"/>
    <w:rsid w:val="00D65E9A"/>
    <w:rsid w:val="00D950F3"/>
    <w:rsid w:val="00DD5897"/>
    <w:rsid w:val="00E166E5"/>
    <w:rsid w:val="00E377E6"/>
    <w:rsid w:val="00EA47E0"/>
    <w:rsid w:val="00EB09E1"/>
    <w:rsid w:val="00ED260E"/>
    <w:rsid w:val="00EF7F05"/>
    <w:rsid w:val="00F148AF"/>
    <w:rsid w:val="00F20BDE"/>
    <w:rsid w:val="00F64B61"/>
    <w:rsid w:val="00F90B38"/>
    <w:rsid w:val="00FA2F48"/>
    <w:rsid w:val="00FB6431"/>
    <w:rsid w:val="00F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2017-11-30T12:56:00Z</cp:lastPrinted>
  <dcterms:created xsi:type="dcterms:W3CDTF">2018-02-02T14:08:00Z</dcterms:created>
  <dcterms:modified xsi:type="dcterms:W3CDTF">2018-02-02T14:08:00Z</dcterms:modified>
</cp:coreProperties>
</file>