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95" w:rsidRPr="005D3B47" w:rsidRDefault="00286495">
      <w:pPr>
        <w:rPr>
          <w:lang w:val="en-US"/>
        </w:rPr>
      </w:pPr>
      <w:bookmarkStart w:id="0" w:name="_GoBack"/>
      <w:bookmarkEnd w:id="0"/>
    </w:p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286495" w:rsidRPr="00CF54AC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286495" w:rsidRPr="0032335F" w:rsidRDefault="00286495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luna MARTIE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286495" w:rsidRPr="009974B4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286495" w:rsidRDefault="0028649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286495" w:rsidRPr="00C14048" w:rsidRDefault="0028649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C14048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o-RO" w:eastAsia="ru-RU"/>
              </w:rPr>
              <w:t>IMSL CIOCANA</w:t>
            </w:r>
          </w:p>
        </w:tc>
      </w:tr>
      <w:tr w:rsidR="00286495" w:rsidRPr="009974B4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286495" w:rsidRPr="0032335F" w:rsidRDefault="00286495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86495" w:rsidRPr="00CF54AC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286495" w:rsidRPr="00CC140D" w:rsidRDefault="00286495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50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37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86495" w:rsidRPr="00CF54AC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286495" w:rsidRPr="00CC140D" w:rsidRDefault="00286495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495" w:rsidRPr="00CC140D" w:rsidRDefault="00286495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286495" w:rsidRPr="009974B4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495" w:rsidRPr="00CC140D" w:rsidRDefault="00286495" w:rsidP="00203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Default="00286495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286495" w:rsidRPr="00CC140D" w:rsidRDefault="00286495" w:rsidP="00530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CC140D" w:rsidRDefault="00286495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30343C" w:rsidRDefault="00286495" w:rsidP="00530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CC140D" w:rsidRDefault="00286495" w:rsidP="00CC1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CC140D" w:rsidRDefault="00286495" w:rsidP="00AF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Default="00286495" w:rsidP="00891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286495" w:rsidRPr="00CC140D" w:rsidRDefault="00286495" w:rsidP="00891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86495" w:rsidRPr="009974B4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CC140D" w:rsidRDefault="00286495" w:rsidP="00764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Total de la începutul anului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CC140D" w:rsidRDefault="00286495" w:rsidP="00764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286495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0E6BD6" w:rsidRDefault="00286495" w:rsidP="00CC1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0E6BD6">
              <w:rPr>
                <w:rFonts w:ascii="Times New Roman" w:hAnsi="Times New Roman"/>
                <w:b/>
                <w:color w:val="000000"/>
                <w:lang w:val="ro-RO" w:eastAsia="ru-RU"/>
              </w:rPr>
              <w:t xml:space="preserve">1) Sectorul auto si mecanisme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286495" w:rsidRDefault="00286495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t>520.7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CC140D" w:rsidRDefault="00286495" w:rsidP="005A704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86.4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Prestarea serviciilor de transport pentru actiuni de salubrizare si deszapezare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D74160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 39-T/18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286495" w:rsidRDefault="00286495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t>131.8</w:t>
            </w:r>
          </w:p>
        </w:tc>
      </w:tr>
      <w:tr w:rsidR="00286495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Inclusiv: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605473" w:rsidRDefault="00286495" w:rsidP="005A704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/>
        </w:tc>
      </w:tr>
      <w:tr w:rsidR="00286495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- Remunirarea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t>365.2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>
            <w:r>
              <w:rPr>
                <w:rFonts w:ascii="Times New Roman" w:hAnsi="Times New Roman"/>
                <w:color w:val="000000"/>
                <w:lang w:val="ro-RO" w:eastAsia="ru-RU"/>
              </w:rPr>
              <w:t>60.8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F54AC" w:rsidRDefault="00286495">
            <w:pPr>
              <w:rPr>
                <w:lang w:val="en-US"/>
              </w:rPr>
            </w:pPr>
            <w:r>
              <w:rPr>
                <w:lang w:val="en-US"/>
              </w:rPr>
              <w:t>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91.2</w:t>
            </w:r>
          </w:p>
        </w:tc>
      </w:tr>
      <w:tr w:rsidR="00286495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- Asigurarea sociala si medicala 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t>100.4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>
            <w:r>
              <w:rPr>
                <w:rFonts w:ascii="Times New Roman" w:hAnsi="Times New Roman"/>
                <w:color w:val="000000"/>
                <w:lang w:val="ro-RO" w:eastAsia="ru-RU"/>
              </w:rPr>
              <w:t>16.8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F54AC" w:rsidRDefault="00286495">
            <w:pPr>
              <w:rPr>
                <w:lang w:val="en-US"/>
              </w:rPr>
            </w:pPr>
            <w:r>
              <w:rPr>
                <w:lang w:val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25.2</w:t>
            </w:r>
          </w:p>
        </w:tc>
      </w:tr>
      <w:tr w:rsidR="00286495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Altele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t>55.1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>
            <w:r>
              <w:rPr>
                <w:rFonts w:ascii="Times New Roman" w:hAnsi="Times New Roman"/>
                <w:color w:val="000000"/>
                <w:lang w:val="ro-RO" w:eastAsia="ru-RU"/>
              </w:rPr>
              <w:t>8.8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B57892" w:rsidRDefault="00286495">
            <w:pPr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15.4</w:t>
            </w:r>
          </w:p>
        </w:tc>
      </w:tr>
      <w:tr w:rsidR="00286495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piese de schimb, revizia tehnica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t>2.1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>
            <w:r w:rsidRPr="0038149F">
              <w:rPr>
                <w:rFonts w:ascii="Times New Roman" w:hAnsi="Times New Roman"/>
                <w:color w:val="000000"/>
                <w:lang w:val="ro-RO" w:eastAsia="ru-RU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B57892" w:rsidRDefault="00286495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2.1</w:t>
            </w:r>
          </w:p>
        </w:tc>
      </w:tr>
      <w:tr w:rsidR="00286495" w:rsidRPr="00707F99" w:rsidTr="00D447C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605473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cheltuiele de regie</w:t>
            </w: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 (servicii comunale,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telecomunicații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lastRenderedPageBreak/>
              <w:t>administrative,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materiale și obiecte de inventar</w:t>
            </w:r>
            <w:r>
              <w:rPr>
                <w:rFonts w:ascii="Times New Roman" w:hAnsi="Times New Roman"/>
                <w:i/>
                <w:lang w:val="en-US"/>
              </w:rPr>
              <w:t>, si 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lastRenderedPageBreak/>
              <w:t>53.0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>
            <w:r>
              <w:rPr>
                <w:rFonts w:ascii="Times New Roman" w:hAnsi="Times New Roman"/>
                <w:color w:val="000000"/>
                <w:lang w:val="ro-RO" w:eastAsia="ru-RU"/>
              </w:rPr>
              <w:t>8.8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B57892" w:rsidRDefault="00286495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0E6BD6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0E6BD6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0E6BD6" w:rsidRDefault="00286495" w:rsidP="00CC14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highlight w:val="yellow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13.3</w:t>
            </w:r>
          </w:p>
        </w:tc>
      </w:tr>
      <w:tr w:rsidR="00286495" w:rsidRPr="00F90B38" w:rsidTr="004C679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0E6BD6" w:rsidRDefault="00286495" w:rsidP="00CC14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0E6BD6">
              <w:rPr>
                <w:rFonts w:ascii="Times New Roman" w:hAnsi="Times New Roman"/>
                <w:b/>
                <w:color w:val="000000"/>
                <w:lang w:val="ro-RO" w:eastAsia="ru-RU"/>
              </w:rPr>
              <w:lastRenderedPageBreak/>
              <w:t>2) Asistenta tehnica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1720.0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286495" w:rsidRDefault="00286495" w:rsidP="005A7046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286495" w:rsidRDefault="00286495" w:rsidP="005A7046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283.8</w:t>
            </w:r>
          </w:p>
          <w:p w:rsidR="00286495" w:rsidRDefault="00286495" w:rsidP="005A7046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/>
          <w:p w:rsidR="00286495" w:rsidRDefault="00286495" w:rsidP="00B57892"/>
          <w:p w:rsidR="00286495" w:rsidRPr="00B57892" w:rsidRDefault="00286495" w:rsidP="00B57892">
            <w:pPr>
              <w:rPr>
                <w:lang w:val="en-US"/>
              </w:rPr>
            </w:pPr>
            <w:r>
              <w:rPr>
                <w:lang w:val="en-US"/>
              </w:rPr>
              <w:t>150.5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Prestarea serviciilor de lichidare a avariilor la sistemele ingineresti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 39-T/18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286495" w:rsidRDefault="00286495" w:rsidP="004A7580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</w:p>
          <w:p w:rsidR="00286495" w:rsidRDefault="00286495" w:rsidP="004A7580">
            <w:pPr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434.3</w:t>
            </w:r>
          </w:p>
          <w:p w:rsidR="00286495" w:rsidRDefault="00286495" w:rsidP="004A7580"/>
        </w:tc>
      </w:tr>
      <w:tr w:rsidR="00286495" w:rsidRPr="00707F99" w:rsidTr="004C679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Default="00286495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Inclusiv: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/>
        </w:tc>
      </w:tr>
      <w:tr w:rsidR="00286495" w:rsidRPr="00707F99" w:rsidTr="00E166E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Default="00286495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Remunirarea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t>1166.3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>
            <w:r>
              <w:rPr>
                <w:rFonts w:ascii="Times New Roman" w:hAnsi="Times New Roman"/>
                <w:color w:val="000000"/>
                <w:lang w:val="ro-RO" w:eastAsia="ru-RU"/>
              </w:rPr>
              <w:t>194.4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B57892" w:rsidRDefault="00286495">
            <w:pPr>
              <w:rPr>
                <w:lang w:val="en-US"/>
              </w:rPr>
            </w:pPr>
            <w:r>
              <w:rPr>
                <w:lang w:val="en-US"/>
              </w:rPr>
              <w:t>97.2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291.6</w:t>
            </w:r>
          </w:p>
        </w:tc>
      </w:tr>
      <w:tr w:rsidR="00286495" w:rsidRPr="00707F99" w:rsidTr="00E166E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Default="00286495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Asigurarea sociala si medicala 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t>320.8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>
            <w:r>
              <w:rPr>
                <w:rFonts w:ascii="Times New Roman" w:hAnsi="Times New Roman"/>
                <w:color w:val="000000"/>
                <w:lang w:val="ro-RO" w:eastAsia="ru-RU"/>
              </w:rPr>
              <w:t>53.5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B57892" w:rsidRDefault="00286495">
            <w:pPr>
              <w:rPr>
                <w:lang w:val="en-US"/>
              </w:rPr>
            </w:pPr>
            <w:r>
              <w:rPr>
                <w:lang w:val="en-US"/>
              </w:rPr>
              <w:t>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CC140D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80.2</w:t>
            </w:r>
          </w:p>
        </w:tc>
      </w:tr>
      <w:tr w:rsidR="00286495" w:rsidRPr="00605473" w:rsidTr="00E166E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Pr="00605473" w:rsidRDefault="00286495" w:rsidP="001F12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- </w:t>
            </w:r>
            <w:r w:rsidRPr="00605473">
              <w:rPr>
                <w:rFonts w:ascii="Times New Roman" w:hAnsi="Times New Roman"/>
                <w:i/>
                <w:color w:val="000000"/>
                <w:lang w:val="ro-RO" w:eastAsia="ru-RU"/>
              </w:rPr>
              <w:t>cheltuiele de regie</w:t>
            </w:r>
            <w:r>
              <w:rPr>
                <w:rFonts w:ascii="Times New Roman" w:hAnsi="Times New Roman"/>
                <w:i/>
                <w:color w:val="000000"/>
                <w:lang w:val="ro-RO" w:eastAsia="ru-RU"/>
              </w:rPr>
              <w:t xml:space="preserve"> (servicii comunale,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telecomunicații</w:t>
            </w:r>
            <w:r>
              <w:rPr>
                <w:rFonts w:ascii="Times New Roman" w:hAnsi="Times New Roman"/>
                <w:i/>
                <w:lang w:val="en-US"/>
              </w:rPr>
              <w:t xml:space="preserve"> administrative,</w:t>
            </w:r>
            <w:r w:rsidRPr="00311E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05473">
              <w:rPr>
                <w:rFonts w:ascii="Times New Roman" w:hAnsi="Times New Roman"/>
                <w:i/>
                <w:lang w:val="en-US"/>
              </w:rPr>
              <w:t>materiale</w:t>
            </w:r>
            <w:r>
              <w:rPr>
                <w:rFonts w:ascii="Times New Roman" w:hAnsi="Times New Roman"/>
                <w:i/>
                <w:lang w:val="en-US"/>
              </w:rPr>
              <w:t xml:space="preserve"> s</w:t>
            </w:r>
            <w:r w:rsidRPr="00605473">
              <w:rPr>
                <w:rFonts w:ascii="Times New Roman" w:hAnsi="Times New Roman"/>
                <w:i/>
                <w:lang w:val="en-US"/>
              </w:rPr>
              <w:t>i obiecte de inventar</w:t>
            </w:r>
            <w:r>
              <w:rPr>
                <w:rFonts w:ascii="Times New Roman" w:hAnsi="Times New Roman"/>
                <w:i/>
                <w:lang w:val="en-US"/>
              </w:rPr>
              <w:t>, si 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>
            <w:r>
              <w:rPr>
                <w:rFonts w:ascii="Times New Roman" w:hAnsi="Times New Roman"/>
                <w:color w:val="000000"/>
                <w:lang w:val="ro-RO" w:eastAsia="ru-RU"/>
              </w:rPr>
              <w:t>232.9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5A7046">
            <w:r>
              <w:rPr>
                <w:rFonts w:ascii="Times New Roman" w:hAnsi="Times New Roman"/>
                <w:color w:val="000000"/>
                <w:lang w:val="ro-RO" w:eastAsia="ru-RU"/>
              </w:rPr>
              <w:t>35.9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B57892" w:rsidRDefault="00286495">
            <w:pPr>
              <w:rPr>
                <w:lang w:val="en-US"/>
              </w:rPr>
            </w:pPr>
            <w:r>
              <w:rPr>
                <w:lang w:val="en-US"/>
              </w:rPr>
              <w:t>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 w:rsidP="004A7580">
            <w:r>
              <w:rPr>
                <w:rFonts w:ascii="Times New Roman" w:hAnsi="Times New Roman"/>
                <w:color w:val="000000"/>
                <w:lang w:val="ro-RO" w:eastAsia="ru-RU"/>
              </w:rPr>
              <w:t>62.5</w:t>
            </w:r>
          </w:p>
        </w:tc>
      </w:tr>
      <w:tr w:rsidR="00286495" w:rsidRPr="0060547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Default="00286495" w:rsidP="001F12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Default="00286495"/>
        </w:tc>
      </w:tr>
      <w:tr w:rsidR="00286495" w:rsidRPr="0060547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Default="00286495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286495" w:rsidRPr="005F660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495" w:rsidRDefault="00286495" w:rsidP="001F1285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5F660E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5" w:rsidRPr="00951D19" w:rsidRDefault="00286495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</w:tbl>
    <w:p w:rsidR="00286495" w:rsidRDefault="00286495" w:rsidP="005D3B4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_________________ </w:t>
      </w:r>
    </w:p>
    <w:p w:rsidR="00286495" w:rsidRDefault="00286495" w:rsidP="005D3B47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286495" w:rsidRDefault="00286495">
      <w:pPr>
        <w:rPr>
          <w:lang w:val="en-US"/>
        </w:rPr>
      </w:pPr>
    </w:p>
    <w:p w:rsidR="00286495" w:rsidRDefault="00286495" w:rsidP="00CC140D">
      <w:pPr>
        <w:rPr>
          <w:rFonts w:ascii="Times New Roman" w:hAnsi="Times New Roman"/>
          <w:lang w:val="ro-RO"/>
        </w:rPr>
      </w:pPr>
    </w:p>
    <w:p w:rsidR="00286495" w:rsidRDefault="00286495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lang w:val="ro-RO"/>
        </w:rPr>
        <w:tab/>
      </w:r>
    </w:p>
    <w:p w:rsidR="00286495" w:rsidRDefault="00286495" w:rsidP="005D3B47">
      <w:pPr>
        <w:rPr>
          <w:rFonts w:ascii="Times New Roman" w:hAnsi="Times New Roman"/>
          <w:sz w:val="16"/>
          <w:szCs w:val="16"/>
          <w:lang w:val="ro-RO"/>
        </w:rPr>
      </w:pPr>
    </w:p>
    <w:p w:rsidR="00286495" w:rsidRDefault="00286495" w:rsidP="005D3B47">
      <w:pPr>
        <w:rPr>
          <w:rFonts w:ascii="Times New Roman" w:hAnsi="Times New Roman"/>
          <w:sz w:val="16"/>
          <w:szCs w:val="16"/>
          <w:lang w:val="ro-RO"/>
        </w:rPr>
      </w:pPr>
    </w:p>
    <w:p w:rsidR="00286495" w:rsidRDefault="00286495" w:rsidP="005D3B47">
      <w:pPr>
        <w:rPr>
          <w:rFonts w:ascii="Times New Roman" w:hAnsi="Times New Roman"/>
          <w:sz w:val="16"/>
          <w:szCs w:val="16"/>
          <w:lang w:val="ro-RO"/>
        </w:rPr>
      </w:pPr>
    </w:p>
    <w:p w:rsidR="00286495" w:rsidRPr="00672BDD" w:rsidRDefault="00286495" w:rsidP="00672BDD">
      <w:pPr>
        <w:rPr>
          <w:rFonts w:ascii="Times New Roman" w:hAnsi="Times New Roman"/>
          <w:sz w:val="16"/>
          <w:szCs w:val="16"/>
          <w:lang w:val="ro-RO"/>
        </w:rPr>
      </w:pPr>
    </w:p>
    <w:sectPr w:rsidR="00286495" w:rsidRPr="00672BDD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083B"/>
    <w:rsid w:val="000262DF"/>
    <w:rsid w:val="000821F8"/>
    <w:rsid w:val="000A373C"/>
    <w:rsid w:val="000B5C09"/>
    <w:rsid w:val="000E6BD6"/>
    <w:rsid w:val="000F212A"/>
    <w:rsid w:val="001A0F9A"/>
    <w:rsid w:val="001E03F4"/>
    <w:rsid w:val="001F1285"/>
    <w:rsid w:val="00200A6E"/>
    <w:rsid w:val="0020371F"/>
    <w:rsid w:val="00237A18"/>
    <w:rsid w:val="002431AB"/>
    <w:rsid w:val="00286495"/>
    <w:rsid w:val="0030343C"/>
    <w:rsid w:val="00311E8C"/>
    <w:rsid w:val="00322AD2"/>
    <w:rsid w:val="0032335F"/>
    <w:rsid w:val="00332854"/>
    <w:rsid w:val="0037210C"/>
    <w:rsid w:val="0038149F"/>
    <w:rsid w:val="00395EFE"/>
    <w:rsid w:val="003E75C3"/>
    <w:rsid w:val="00402AD9"/>
    <w:rsid w:val="00414B12"/>
    <w:rsid w:val="0041665E"/>
    <w:rsid w:val="00424CE0"/>
    <w:rsid w:val="00440FCC"/>
    <w:rsid w:val="00454D59"/>
    <w:rsid w:val="0046337A"/>
    <w:rsid w:val="0047247C"/>
    <w:rsid w:val="004725CC"/>
    <w:rsid w:val="004A4B6F"/>
    <w:rsid w:val="004A7580"/>
    <w:rsid w:val="004C6795"/>
    <w:rsid w:val="004E29BE"/>
    <w:rsid w:val="005307EE"/>
    <w:rsid w:val="00547340"/>
    <w:rsid w:val="00566B29"/>
    <w:rsid w:val="005673E5"/>
    <w:rsid w:val="005A7046"/>
    <w:rsid w:val="005B422C"/>
    <w:rsid w:val="005B6883"/>
    <w:rsid w:val="005D3B47"/>
    <w:rsid w:val="005E6B56"/>
    <w:rsid w:val="005F660E"/>
    <w:rsid w:val="00603644"/>
    <w:rsid w:val="00605473"/>
    <w:rsid w:val="006066FD"/>
    <w:rsid w:val="006074F9"/>
    <w:rsid w:val="00621309"/>
    <w:rsid w:val="00672BDD"/>
    <w:rsid w:val="00693434"/>
    <w:rsid w:val="006D433D"/>
    <w:rsid w:val="006D7F13"/>
    <w:rsid w:val="007029A9"/>
    <w:rsid w:val="00707F99"/>
    <w:rsid w:val="0075496E"/>
    <w:rsid w:val="007646B4"/>
    <w:rsid w:val="0077297E"/>
    <w:rsid w:val="00782A86"/>
    <w:rsid w:val="00794F98"/>
    <w:rsid w:val="00801271"/>
    <w:rsid w:val="0081153C"/>
    <w:rsid w:val="008777E4"/>
    <w:rsid w:val="00891845"/>
    <w:rsid w:val="00891EE2"/>
    <w:rsid w:val="00894343"/>
    <w:rsid w:val="008C4566"/>
    <w:rsid w:val="008E343C"/>
    <w:rsid w:val="009242D9"/>
    <w:rsid w:val="00941690"/>
    <w:rsid w:val="00951D19"/>
    <w:rsid w:val="00963C24"/>
    <w:rsid w:val="00972606"/>
    <w:rsid w:val="009733A3"/>
    <w:rsid w:val="009974B4"/>
    <w:rsid w:val="009E1B33"/>
    <w:rsid w:val="00A23417"/>
    <w:rsid w:val="00A5521D"/>
    <w:rsid w:val="00A702EB"/>
    <w:rsid w:val="00A7079C"/>
    <w:rsid w:val="00AA2546"/>
    <w:rsid w:val="00AF43C9"/>
    <w:rsid w:val="00B57892"/>
    <w:rsid w:val="00B60462"/>
    <w:rsid w:val="00B76A9A"/>
    <w:rsid w:val="00BA14A3"/>
    <w:rsid w:val="00C13876"/>
    <w:rsid w:val="00C14048"/>
    <w:rsid w:val="00C86C0C"/>
    <w:rsid w:val="00CC140D"/>
    <w:rsid w:val="00CC1539"/>
    <w:rsid w:val="00CD49C2"/>
    <w:rsid w:val="00CE2E11"/>
    <w:rsid w:val="00CF54AC"/>
    <w:rsid w:val="00D270F6"/>
    <w:rsid w:val="00D447C7"/>
    <w:rsid w:val="00D65E9A"/>
    <w:rsid w:val="00D74160"/>
    <w:rsid w:val="00D950F3"/>
    <w:rsid w:val="00DD5897"/>
    <w:rsid w:val="00E166E5"/>
    <w:rsid w:val="00E377E6"/>
    <w:rsid w:val="00EA47E0"/>
    <w:rsid w:val="00EB09E1"/>
    <w:rsid w:val="00ED260E"/>
    <w:rsid w:val="00EE04B9"/>
    <w:rsid w:val="00EF7F05"/>
    <w:rsid w:val="00F148AF"/>
    <w:rsid w:val="00F20BDE"/>
    <w:rsid w:val="00F64B61"/>
    <w:rsid w:val="00F90B38"/>
    <w:rsid w:val="00F90C07"/>
    <w:rsid w:val="00FA2F48"/>
    <w:rsid w:val="00FB6431"/>
    <w:rsid w:val="00FE501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6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876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6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87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2018-03-05T12:44:00Z</cp:lastPrinted>
  <dcterms:created xsi:type="dcterms:W3CDTF">2018-04-05T14:35:00Z</dcterms:created>
  <dcterms:modified xsi:type="dcterms:W3CDTF">2018-04-05T14:35:00Z</dcterms:modified>
</cp:coreProperties>
</file>