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552"/>
        <w:gridCol w:w="1417"/>
        <w:gridCol w:w="2268"/>
        <w:gridCol w:w="992"/>
      </w:tblGrid>
      <w:tr w:rsidR="007565B5" w:rsidRPr="003D30AE" w:rsidTr="00FB2A9B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7565B5" w:rsidRPr="0032335F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3D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pe parcursul 10 luni a.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7565B5" w:rsidRPr="003D30AE" w:rsidTr="00FB2A9B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7565B5" w:rsidRDefault="007565B5" w:rsidP="0009518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7565B5" w:rsidRDefault="007565B5" w:rsidP="0009518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IMSP Spitalul Clinic Municipal de Ftiziopneumologie</w:t>
            </w:r>
          </w:p>
        </w:tc>
      </w:tr>
      <w:tr w:rsidR="007565B5" w:rsidRPr="003D30AE" w:rsidTr="00FB2A9B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7565B5" w:rsidRPr="0032335F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7565B5" w:rsidRPr="003D30AE" w:rsidTr="00FB2A9B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3D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242,5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3D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172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7565B5" w:rsidRPr="003D30AE" w:rsidTr="008F3335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565B5" w:rsidRPr="00CC140D" w:rsidTr="008F3335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B5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B5" w:rsidRPr="0030343C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B5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7565B5" w:rsidRPr="00CC140D" w:rsidTr="008F3335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3E6E" w:rsidRPr="00CC140D" w:rsidTr="00615CC4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B832A5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832A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Reparație capitală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</w:t>
            </w: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932,5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Vichido consalting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Verificarea proiectelor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0672/2.2016</w:t>
            </w:r>
          </w:p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Din2.12.2016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2,9</w:t>
            </w:r>
          </w:p>
        </w:tc>
      </w:tr>
      <w:tr w:rsidR="00F03E6E" w:rsidRPr="00CC140D" w:rsidTr="00C505A4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FB2A9B">
            <w:pPr>
              <w:rPr>
                <w:rFonts w:ascii="Times New Roman" w:hAnsi="Times New Roman" w:cs="Times New Roman"/>
              </w:rPr>
            </w:pPr>
            <w:r w:rsidRPr="00FB2A9B">
              <w:rPr>
                <w:rFonts w:ascii="Times New Roman" w:hAnsi="Times New Roman" w:cs="Times New Roman"/>
                <w:lang w:val="ro-RO" w:eastAsia="ru-RU"/>
              </w:rPr>
              <w:t>26,3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Pr="00FB2A9B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Gramațchii Iurii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Verificarea documentelor și lucrărilor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125 mv,159 mv din 15.08.2016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26,3</w:t>
            </w:r>
          </w:p>
        </w:tc>
      </w:tr>
      <w:tr w:rsidR="00F03E6E" w:rsidRPr="008F3335" w:rsidTr="003554FD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 w:eastAsia="ru-RU"/>
              </w:rPr>
              <w:t>783,3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Pr="00FB2A9B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VSN Cons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Reparație capitală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 din 3.08.-31.12.16</w:t>
            </w:r>
          </w:p>
          <w:p w:rsidR="00F03E6E" w:rsidRDefault="00F03E6E" w:rsidP="00FB2A9B">
            <w:pPr>
              <w:spacing w:after="0" w:line="240" w:lineRule="auto"/>
              <w:ind w:left="-117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133 din 25.10.-31.12.16</w:t>
            </w:r>
          </w:p>
          <w:p w:rsidR="00F03E6E" w:rsidRDefault="00F03E6E" w:rsidP="00FB2A9B">
            <w:pPr>
              <w:spacing w:after="0" w:line="240" w:lineRule="auto"/>
              <w:ind w:left="-117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155 mv din 15.11.2016-31.12.16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423,3</w:t>
            </w:r>
          </w:p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240,0</w:t>
            </w:r>
          </w:p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120,0</w:t>
            </w:r>
          </w:p>
        </w:tc>
      </w:tr>
      <w:tr w:rsidR="00F03E6E" w:rsidRPr="008F3335" w:rsidTr="003554FD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 w:eastAsia="ru-RU"/>
              </w:rPr>
              <w:t>120,00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VSN Cons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Reparație capitală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69 mv din 20.04.2017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120,0</w:t>
            </w:r>
          </w:p>
        </w:tc>
      </w:tr>
      <w:tr w:rsidR="00F03E6E" w:rsidRPr="008F3335" w:rsidTr="00DA28C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B832A5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832A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Procurarea utilajului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594,0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 w:eastAsia="ru-RU"/>
              </w:rPr>
              <w:t>21,6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BECOR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Centrifuga Laborator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55/16 din 11.10.2016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21,6</w:t>
            </w:r>
          </w:p>
        </w:tc>
      </w:tr>
      <w:tr w:rsidR="00F03E6E" w:rsidRPr="008F3335" w:rsidTr="001E0AA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 w:eastAsia="ru-RU"/>
              </w:rPr>
              <w:t>56,3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Romed Com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Spirograf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49din 8.11.2016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56,3</w:t>
            </w:r>
          </w:p>
        </w:tc>
      </w:tr>
      <w:tr w:rsidR="00F03E6E" w:rsidRPr="008F3335" w:rsidTr="001E0AA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 w:eastAsia="ru-RU"/>
              </w:rPr>
              <w:t>56,6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Biosistem-MLD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Analizator biochimic,</w:t>
            </w:r>
          </w:p>
          <w:p w:rsidR="00F03E6E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incubator Laborator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3D30A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157</w:t>
            </w:r>
            <w:r w:rsidR="00F03E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mv din 01.11.2016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56,6</w:t>
            </w:r>
          </w:p>
        </w:tc>
      </w:tr>
      <w:tr w:rsidR="00F03E6E" w:rsidRPr="008F3335" w:rsidTr="007A20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 w:eastAsia="ru-RU"/>
              </w:rPr>
              <w:t>270,1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Denolga Medical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B8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Fibrobronho-</w:t>
            </w:r>
          </w:p>
          <w:p w:rsidR="00F03E6E" w:rsidRDefault="00F03E6E" w:rsidP="00B8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scop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46din 17.10.216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270,1</w:t>
            </w:r>
          </w:p>
        </w:tc>
      </w:tr>
      <w:tr w:rsidR="00F03E6E" w:rsidRPr="008F3335" w:rsidTr="00F03E6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 w:eastAsia="ru-RU"/>
              </w:rPr>
              <w:t>189,2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DAUTO Sport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B8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Automobil Dacia Sondero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 din22.03.2017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189,2</w:t>
            </w:r>
          </w:p>
        </w:tc>
      </w:tr>
      <w:tr w:rsidR="00F03E6E" w:rsidRPr="008F3335" w:rsidTr="00F03E6E">
        <w:trPr>
          <w:trHeight w:val="58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B832A5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    </w:t>
            </w:r>
          </w:p>
          <w:p w:rsidR="00F03E6E" w:rsidRPr="00B832A5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832A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1526,5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B832A5" w:rsidRDefault="00F03E6E" w:rsidP="00FB2A9B">
            <w:pPr>
              <w:rPr>
                <w:rFonts w:ascii="Times New Roman" w:hAnsi="Times New Roman" w:cs="Times New Roman"/>
                <w:b/>
                <w:lang w:val="ro-RO" w:eastAsia="ru-RU"/>
              </w:rPr>
            </w:pPr>
          </w:p>
          <w:p w:rsidR="00F03E6E" w:rsidRPr="00B832A5" w:rsidRDefault="00F03E6E" w:rsidP="00B832A5">
            <w:pPr>
              <w:ind w:left="-108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B832A5">
              <w:rPr>
                <w:rFonts w:ascii="Times New Roman" w:hAnsi="Times New Roman" w:cs="Times New Roman"/>
                <w:b/>
                <w:lang w:val="ro-RO" w:eastAsia="ru-RU"/>
              </w:rPr>
              <w:t xml:space="preserve"> 1526,3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B8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E" w:rsidRDefault="003D30AE" w:rsidP="00095181">
            <w:pPr>
              <w:spacing w:after="0" w:line="240" w:lineRule="auto"/>
              <w:rPr>
                <w:rFonts w:ascii="Times New Roman" w:hAnsi="Times New Roman" w:cs="Times New Roman"/>
                <w:b/>
                <w:lang w:val="ro-RO" w:eastAsia="ru-RU"/>
              </w:rPr>
            </w:pPr>
          </w:p>
          <w:p w:rsidR="003D30AE" w:rsidRDefault="003D30AE" w:rsidP="00095181">
            <w:pPr>
              <w:spacing w:after="0" w:line="240" w:lineRule="auto"/>
              <w:rPr>
                <w:rFonts w:ascii="Times New Roman" w:hAnsi="Times New Roman" w:cs="Times New Roman"/>
                <w:b/>
                <w:lang w:val="ro-RO" w:eastAsia="ru-RU"/>
              </w:rPr>
            </w:pPr>
          </w:p>
          <w:p w:rsidR="00F03E6E" w:rsidRDefault="003D30A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832A5">
              <w:rPr>
                <w:rFonts w:ascii="Times New Roman" w:hAnsi="Times New Roman" w:cs="Times New Roman"/>
                <w:b/>
                <w:lang w:val="ro-RO" w:eastAsia="ru-RU"/>
              </w:rPr>
              <w:t>1526,3</w:t>
            </w:r>
          </w:p>
        </w:tc>
      </w:tr>
    </w:tbl>
    <w:p w:rsidR="007565B5" w:rsidRDefault="007565B5" w:rsidP="007565B5"/>
    <w:p w:rsidR="007565B5" w:rsidRDefault="007565B5" w:rsidP="007565B5"/>
    <w:p w:rsidR="007565B5" w:rsidRDefault="007565B5" w:rsidP="007565B5">
      <w:pPr>
        <w:rPr>
          <w:rFonts w:ascii="Times New Roman" w:hAnsi="Times New Roman" w:cs="Times New Roman"/>
          <w:lang w:val="ro-RO"/>
        </w:rPr>
      </w:pPr>
    </w:p>
    <w:p w:rsidR="007565B5" w:rsidRDefault="007565B5" w:rsidP="00756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B832A5">
        <w:rPr>
          <w:rFonts w:ascii="Times New Roman" w:hAnsi="Times New Roman" w:cs="Times New Roman"/>
          <w:sz w:val="28"/>
          <w:szCs w:val="28"/>
          <w:lang w:val="ro-RO"/>
        </w:rPr>
        <w:t>Director IMSP SCMF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_________________ </w:t>
      </w:r>
      <w:r w:rsidR="00B832A5">
        <w:rPr>
          <w:rFonts w:ascii="Times New Roman" w:hAnsi="Times New Roman" w:cs="Times New Roman"/>
          <w:sz w:val="28"/>
          <w:szCs w:val="28"/>
          <w:lang w:val="ro-RO"/>
        </w:rPr>
        <w:t>Carmina Paladi</w:t>
      </w:r>
    </w:p>
    <w:p w:rsidR="007565B5" w:rsidRDefault="007565B5" w:rsidP="007565B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7565B5" w:rsidRDefault="007565B5" w:rsidP="007565B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565B5" w:rsidRPr="007565B5" w:rsidRDefault="007565B5" w:rsidP="007565B5"/>
    <w:sectPr w:rsidR="007565B5" w:rsidRPr="007565B5" w:rsidSect="007565B5">
      <w:headerReference w:type="default" r:id="rId7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27" w:rsidRDefault="00106427" w:rsidP="007565B5">
      <w:pPr>
        <w:spacing w:after="0" w:line="240" w:lineRule="auto"/>
      </w:pPr>
      <w:r>
        <w:separator/>
      </w:r>
    </w:p>
  </w:endnote>
  <w:endnote w:type="continuationSeparator" w:id="0">
    <w:p w:rsidR="00106427" w:rsidRDefault="00106427" w:rsidP="0075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27" w:rsidRDefault="00106427" w:rsidP="007565B5">
      <w:pPr>
        <w:spacing w:after="0" w:line="240" w:lineRule="auto"/>
      </w:pPr>
      <w:r>
        <w:separator/>
      </w:r>
    </w:p>
  </w:footnote>
  <w:footnote w:type="continuationSeparator" w:id="0">
    <w:p w:rsidR="00106427" w:rsidRDefault="00106427" w:rsidP="0075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B5" w:rsidRPr="007565B5" w:rsidRDefault="007565B5">
    <w:pPr>
      <w:pStyle w:val="Header"/>
      <w:rPr>
        <w:lang w:val="ro-MO"/>
      </w:rPr>
    </w:pPr>
    <w:r>
      <w:rPr>
        <w:lang w:val="ro-MO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B5"/>
    <w:rsid w:val="00106427"/>
    <w:rsid w:val="00122DF4"/>
    <w:rsid w:val="001542B9"/>
    <w:rsid w:val="00213458"/>
    <w:rsid w:val="00222C25"/>
    <w:rsid w:val="00235AE4"/>
    <w:rsid w:val="003D30AE"/>
    <w:rsid w:val="004A2B09"/>
    <w:rsid w:val="004E41A0"/>
    <w:rsid w:val="007565B5"/>
    <w:rsid w:val="007F196A"/>
    <w:rsid w:val="008F3335"/>
    <w:rsid w:val="00B832A5"/>
    <w:rsid w:val="00C14441"/>
    <w:rsid w:val="00DA4CD1"/>
    <w:rsid w:val="00F03E6E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65B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5B5"/>
  </w:style>
  <w:style w:type="paragraph" w:styleId="Footer">
    <w:name w:val="footer"/>
    <w:basedOn w:val="Normal"/>
    <w:link w:val="FooterChar"/>
    <w:uiPriority w:val="99"/>
    <w:semiHidden/>
    <w:unhideWhenUsed/>
    <w:rsid w:val="007565B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6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65B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5B5"/>
  </w:style>
  <w:style w:type="paragraph" w:styleId="Footer">
    <w:name w:val="footer"/>
    <w:basedOn w:val="Normal"/>
    <w:link w:val="FooterChar"/>
    <w:uiPriority w:val="99"/>
    <w:semiHidden/>
    <w:unhideWhenUsed/>
    <w:rsid w:val="007565B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Tatiana Lupașco</cp:lastModifiedBy>
  <cp:revision>2</cp:revision>
  <cp:lastPrinted>2017-11-24T12:38:00Z</cp:lastPrinted>
  <dcterms:created xsi:type="dcterms:W3CDTF">2017-11-24T13:49:00Z</dcterms:created>
  <dcterms:modified xsi:type="dcterms:W3CDTF">2017-11-24T13:49:00Z</dcterms:modified>
</cp:coreProperties>
</file>