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3" w:type="dxa"/>
        <w:tblInd w:w="95" w:type="dxa"/>
        <w:tblLook w:val="04A0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B57B62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0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01.01.17-22.11.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3B7CE9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B7CE9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C007D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120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B7CE9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5427,6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4809,0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467,8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116,7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 de asig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3B7CE9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A47D5" w:rsidRPr="003B7CE9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BA47D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BA47D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Indemn.pt.incapac.temp.de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BE1C9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83,7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Nr.362 din 24.01.17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C007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A47D5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Nr.208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597,0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Nr.209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0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Nr.210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16,1</w:t>
            </w:r>
          </w:p>
        </w:tc>
      </w:tr>
      <w:bookmarkEnd w:id="0"/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Nr.207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9,8</w:t>
            </w:r>
          </w:p>
        </w:tc>
      </w:tr>
      <w:tr w:rsidR="00046305" w:rsidRPr="00CC140D" w:rsidTr="00A85643">
        <w:trPr>
          <w:trHeight w:val="692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222400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057CF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3B4EF1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CONSASIG-SERVICE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asigurare RCAI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 Donaris Vienna Insurance Group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Cartea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Master Test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testare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ADREM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microbusului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4413 din 01.10.17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</w:tr>
      <w:tr w:rsidR="003B4EF1" w:rsidRPr="003B4EF1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EF1" w:rsidRPr="00CC140D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Pr="00FA3B38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Pr="00305995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Min.Fin-Trez.de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Taxa pt.drum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3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046305" w:rsidP="0005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0599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MAIUZ-SERVICE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141AB" w:rsidRPr="00D31EDA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TOTAL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22,3</w:t>
            </w:r>
          </w:p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B57B62" w:rsidP="0005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22,</w:t>
            </w:r>
            <w:r w:rsidR="00057CF8"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</w:tr>
      <w:tr w:rsidR="00046305" w:rsidRPr="003B0ED6" w:rsidTr="00A85643">
        <w:trPr>
          <w:trHeight w:val="648"/>
        </w:trPr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B0ED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programare și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sist.video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32,5</w:t>
            </w:r>
          </w:p>
        </w:tc>
      </w:tr>
      <w:tr w:rsidR="00046305" w:rsidRPr="003B0ED6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SIIECAP (programa 1C)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Nr.1209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</w:tr>
      <w:tr w:rsidR="00046305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montare si profilaxie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conditionerelor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Nr.1240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Lucrari de reparatie a boxei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pt.microbus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46305" w:rsidRPr="003B0ED6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26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NeoSuport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a tehnicii de calcul</w:t>
            </w:r>
          </w:p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646E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920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Plasma RTI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cablare a rețelei de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1203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105,0</w:t>
            </w:r>
          </w:p>
        </w:tc>
      </w:tr>
      <w:tr w:rsidR="00A85643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92066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sist.de irigare si inverzire gradinei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</w:tr>
      <w:tr w:rsidR="00046305" w:rsidRPr="003B7CE9" w:rsidTr="00A85643">
        <w:trPr>
          <w:trHeight w:val="52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9206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jaluzelelor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3B7CE9" w:rsidTr="00A85643">
        <w:trPr>
          <w:trHeight w:val="4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Politeh 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în construcții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(gauri in perete pt.vintelatie)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3B0ED6" w:rsidTr="00A85643">
        <w:trPr>
          <w:trHeight w:val="45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Reparația mobilierului școlar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</w:tr>
      <w:tr w:rsidR="00046305" w:rsidRPr="00D86D11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</w:t>
            </w:r>
            <w:r w:rsidRPr="00FA3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ușilor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17,6</w:t>
            </w:r>
          </w:p>
        </w:tc>
      </w:tr>
      <w:tr w:rsidR="00046305" w:rsidRPr="00EE7A3A" w:rsidTr="00A85643">
        <w:trPr>
          <w:trHeight w:val="58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197,0</w:t>
            </w: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GAMA-VILO SERVICE SRL</w:t>
            </w:r>
          </w:p>
          <w:p w:rsidR="00046305" w:rsidRPr="00BA14E3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raprație a panourilor de distr. a energ.electrică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2411 din 29.06.17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Nr.4601 din 12.12.16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86,8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110,2</w:t>
            </w:r>
          </w:p>
        </w:tc>
      </w:tr>
      <w:tr w:rsidR="006713ED" w:rsidRPr="00EE7A3A" w:rsidTr="00A85643">
        <w:trPr>
          <w:trHeight w:val="6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Pr="000C3372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3B7CE9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a spatiului de acces prin curte in atelierul scolar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2529 din 06.07.17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</w:tr>
      <w:tr w:rsidR="00046305" w:rsidRPr="003B7CE9" w:rsidTr="00A85643">
        <w:trPr>
          <w:trHeight w:val="68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CENTRUL DE METROLOGIE APLICATA SI CERTIFICARE I.S.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verificare a contoarelor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B57B62" w:rsidTr="00A85643">
        <w:trPr>
          <w:trHeight w:val="7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și profilaxie a videoproiectoarelor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</w:tr>
      <w:tr w:rsidR="00046305" w:rsidRPr="00EE7A3A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6713ED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Alisidora-SVV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sist.de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2966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</w:tr>
      <w:tr w:rsidR="00046305" w:rsidRPr="003B7CE9" w:rsidTr="00A85643">
        <w:trPr>
          <w:trHeight w:val="5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SOLUTIO-GRUP PLUS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spălarea sistemei 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6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</w:t>
            </w:r>
            <w:r w:rsidR="006713ED"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Aselectrica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reparații a sist.de iluminare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3176 din 15.08.17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66,5</w:t>
            </w:r>
          </w:p>
        </w:tc>
      </w:tr>
      <w:tr w:rsidR="00046305" w:rsidRPr="00EE7A3A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Gricons-Impex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Pregătire rețelelor termice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BlanConstruct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</w:t>
            </w:r>
            <w:r w:rsidR="003B7CE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 acoperisului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2757 din 17.07.17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57CF8" w:rsidRPr="00D86D11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FA3B3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Pr="008F3D5E" w:rsidRDefault="00057CF8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Aju</w:t>
            </w:r>
            <w:r w:rsidR="00D8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0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Instalarea perdelelor in sala pt.festivitati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</w:tr>
      <w:tr w:rsidR="00046305" w:rsidRPr="00EE7A3A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F3D5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Selinic-Cons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în curtea liceului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,peretii gardului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4536 din 09.11.17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258,9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8F3D5E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DF6C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ArtPoligraf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poligrafice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1202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</w:tr>
      <w:tr w:rsidR="004141AB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A85643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DF6C36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CC140D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264185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BC Moldova -Agroindbank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Comision bancar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FA3B3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264185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80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Centrul de telecomunicatii speciale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certificare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digitala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7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Cabinetul Avocatului AVRAM MIHAIL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asist.juridică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1239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48,0</w:t>
            </w:r>
          </w:p>
        </w:tc>
      </w:tr>
      <w:tr w:rsidR="00FA3B38" w:rsidRPr="00CC140D" w:rsidTr="00B57B62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DF6C3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 Cadastru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D86D11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</w:t>
            </w:r>
            <w:r w:rsid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cadastrale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3B7CE9" w:rsidTr="00A85643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</w:p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8646EE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Institutul de Cercetari si Amenajari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privind examinarea fitosanitare a arborelui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222990</w:t>
            </w:r>
          </w:p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057CF8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320BF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8646EE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3B7CE9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Ministerul Finantelor - Trezoreria 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Impozit pentru bustul lui Spiru Haret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FA3B38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P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70848" w:rsidRPr="00CC140D" w:rsidTr="00A85643">
        <w:trPr>
          <w:trHeight w:val="47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311120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EE7A3A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usilor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49,2</w:t>
            </w:r>
          </w:p>
        </w:tc>
      </w:tr>
      <w:tr w:rsidR="00470848" w:rsidRPr="00CC140D" w:rsidTr="00A85643">
        <w:trPr>
          <w:trHeight w:val="2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0D2F71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BA14E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Aredo Metal Plast</w:t>
            </w:r>
            <w:r w:rsidR="00470848"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capitală în sala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festiv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3017 din 07.08.17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</w:tr>
      <w:tr w:rsidR="00FA3B38" w:rsidRPr="00CC140D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311120</w:t>
            </w:r>
          </w:p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0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722,</w:t>
            </w:r>
            <w:r w:rsidR="00C007D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287,7</w:t>
            </w:r>
          </w:p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47084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95083" w:rsidRPr="00CC140D" w:rsidTr="00A85643">
        <w:trPr>
          <w:trHeight w:val="44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video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33,6</w:t>
            </w:r>
          </w:p>
        </w:tc>
      </w:tr>
      <w:tr w:rsidR="00495083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67F0C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Sist. de aer conditionat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1240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</w:tr>
      <w:tr w:rsidR="00495083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COLMED PLUS SRL</w:t>
            </w:r>
          </w:p>
          <w:p w:rsidR="00495083" w:rsidRPr="00DF6C36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</w:t>
            </w:r>
            <w:r w:rsidR="0049508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alculatoare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lor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(14buc.)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1201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33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</w:tr>
      <w:tr w:rsidR="00495083" w:rsidRPr="00CC140D" w:rsidTr="00A85643">
        <w:trPr>
          <w:trHeight w:val="43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646EE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televizoarelor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</w:tr>
      <w:tr w:rsidR="00495083" w:rsidRPr="004C51D4" w:rsidTr="00A85643">
        <w:trPr>
          <w:trHeight w:val="7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934F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BA14E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Set tablă interactivă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1772 din 02.05.17</w:t>
            </w:r>
          </w:p>
          <w:p w:rsidR="003320BF" w:rsidRDefault="003320BF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20.12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918,0</w:t>
            </w:r>
          </w:p>
        </w:tc>
      </w:tr>
      <w:tr w:rsidR="00495083" w:rsidRPr="004C51D4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31EDA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Mașină de tuns iarba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</w:tr>
      <w:tr w:rsidR="00495083" w:rsidRPr="00CC140D" w:rsidTr="00A85643">
        <w:trPr>
          <w:trHeight w:val="5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305995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 de calcul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</w:tr>
      <w:tr w:rsidR="00495083" w:rsidRPr="00CC140D" w:rsidTr="00A85643">
        <w:trPr>
          <w:trHeight w:val="80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470848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 muzicii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instrumentelor muzicale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3987 din 06.10.17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</w:tr>
      <w:tr w:rsidR="00495083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F3D5E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de irigare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4615 din</w:t>
            </w:r>
            <w:r w:rsidR="00633A8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</w:tr>
      <w:tr w:rsidR="004C51D4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Cvantid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mecaniz.pt.poarta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Nr.4405 din 24.10.17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</w:tr>
      <w:tr w:rsidR="00495083" w:rsidRPr="00CC140D" w:rsidTr="00A85643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1D0E77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314110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2462,0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934F3D" w:rsidRDefault="00934F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4C51D4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7A3A" w:rsidRPr="00CC140D" w:rsidTr="00A85643">
        <w:trPr>
          <w:trHeight w:val="620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EE7A3A" w:rsidRDefault="00EE7A3A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45,4</w:t>
            </w:r>
          </w:p>
        </w:tc>
      </w:tr>
      <w:tr w:rsidR="004C51D4" w:rsidRPr="00CC140D" w:rsidTr="00A85643">
        <w:trPr>
          <w:trHeight w:val="3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264185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Blaturi pt mese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</w:tr>
      <w:tr w:rsidR="004C51D4" w:rsidRPr="004C51D4" w:rsidTr="004C51D4">
        <w:trPr>
          <w:trHeight w:val="47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BA14E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Masa tenis pt. sala de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</w:tr>
      <w:tr w:rsidR="004C51D4" w:rsidRPr="004C51D4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C51D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284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Mall Online 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 NOI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CC140D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Cabluri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NR.4614 din 20.12.16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</w:tr>
      <w:tr w:rsidR="004C51D4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4,7</w:t>
            </w:r>
          </w:p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EDITURA CARTIER SRL</w:t>
            </w:r>
          </w:p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săditor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Rolete pt.perdele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Rompetrol Moldova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Motorină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8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Nr.1194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F6C3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Prodiafarm SC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33A8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didactice</w:t>
            </w:r>
          </w:p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</w:tr>
      <w:tr w:rsidR="00633A86" w:rsidRPr="00CC140D" w:rsidTr="00A85643">
        <w:trPr>
          <w:trHeight w:val="5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0E9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 Analitica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Microscoape pt biologie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Nr.1558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Mold-Didactica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didactic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807BC7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5E7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20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Tonere pt calculatoare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Mitra-Grup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Metaltehplast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Accesorii pt chei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6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Mat.gospodăresc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</w:tr>
      <w:tr w:rsidR="00633A86" w:rsidRPr="00CC140D" w:rsidTr="00A85643">
        <w:trPr>
          <w:trHeight w:val="41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Blocnotes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1773 din 02.05.17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</w:tr>
      <w:tr w:rsidR="00633A86" w:rsidRPr="00CC140D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G.T.Tiganu Pavel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</w:tr>
      <w:tr w:rsidR="00633A86" w:rsidRPr="00A775C2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75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Tipografia SC Polisan-Service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A7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A775C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cabluri USB, Modem-urile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</w:tr>
      <w:tr w:rsidR="00633A86" w:rsidRPr="00A775C2" w:rsidTr="00A85643">
        <w:trPr>
          <w:trHeight w:val="29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Tehnostil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panoului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Vizitiu 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3986 din 05.10.17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</w:tr>
      <w:tr w:rsidR="00633A86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F3D5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gospodărie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AA5D9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</w:tr>
      <w:tr w:rsidR="00AA5D9C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D9C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Pr="00CC140D" w:rsidRDefault="00AA5D9C" w:rsidP="00AA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Pr="001D0E77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aparatului de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Wurth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gospodărie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A5D9C" w:rsidP="00A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VOLTA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Întrerupătoare electrice, prize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GEPAL-GRUP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Sim Construct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Nr.1826 din 10.05.17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</w:tr>
      <w:tr w:rsidR="00633A86" w:rsidRPr="00CC140D" w:rsidTr="00A85643">
        <w:trPr>
          <w:trHeight w:val="6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Keramin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38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D12D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D12D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FC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14469,0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Default="000F6FC3" w:rsidP="0080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1106</w:t>
            </w:r>
            <w:r w:rsidR="00806B2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806B2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Pr="00CD12DD" w:rsidRDefault="00416C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1055,4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BA14E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>
        <w:rPr>
          <w:rFonts w:ascii="Times New Roman" w:hAnsi="Times New Roman" w:cs="Times New Roman"/>
          <w:sz w:val="28"/>
          <w:szCs w:val="28"/>
          <w:lang w:val="ro-RO"/>
        </w:rPr>
        <w:t>Director V.AMBROCI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C007DA" w:rsidRDefault="00C007DA" w:rsidP="00C00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C007DA" w:rsidRDefault="00C007DA" w:rsidP="00C007D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6305"/>
    <w:rsid w:val="00057CF8"/>
    <w:rsid w:val="000A373C"/>
    <w:rsid w:val="000C3372"/>
    <w:rsid w:val="000D2F71"/>
    <w:rsid w:val="000F6FC3"/>
    <w:rsid w:val="001A0F9A"/>
    <w:rsid w:val="001D0E77"/>
    <w:rsid w:val="0020371F"/>
    <w:rsid w:val="002431AB"/>
    <w:rsid w:val="00264185"/>
    <w:rsid w:val="0030343C"/>
    <w:rsid w:val="00305995"/>
    <w:rsid w:val="0032335F"/>
    <w:rsid w:val="003320BF"/>
    <w:rsid w:val="00332854"/>
    <w:rsid w:val="00382B46"/>
    <w:rsid w:val="00395EFE"/>
    <w:rsid w:val="003B0ED6"/>
    <w:rsid w:val="003B4EF1"/>
    <w:rsid w:val="003B7CE9"/>
    <w:rsid w:val="003E75C3"/>
    <w:rsid w:val="004141AB"/>
    <w:rsid w:val="00416C1F"/>
    <w:rsid w:val="00446855"/>
    <w:rsid w:val="00470848"/>
    <w:rsid w:val="00495083"/>
    <w:rsid w:val="004C2213"/>
    <w:rsid w:val="004C51D4"/>
    <w:rsid w:val="004E29BE"/>
    <w:rsid w:val="005013AC"/>
    <w:rsid w:val="005204EC"/>
    <w:rsid w:val="005307EE"/>
    <w:rsid w:val="005673E5"/>
    <w:rsid w:val="005B6883"/>
    <w:rsid w:val="005C4C08"/>
    <w:rsid w:val="005E780F"/>
    <w:rsid w:val="00633A86"/>
    <w:rsid w:val="006713ED"/>
    <w:rsid w:val="006C2542"/>
    <w:rsid w:val="006D02CA"/>
    <w:rsid w:val="006D433D"/>
    <w:rsid w:val="007646B4"/>
    <w:rsid w:val="00806B25"/>
    <w:rsid w:val="00807BC7"/>
    <w:rsid w:val="008619D9"/>
    <w:rsid w:val="008646EE"/>
    <w:rsid w:val="008777E4"/>
    <w:rsid w:val="00891EE2"/>
    <w:rsid w:val="008F3D5E"/>
    <w:rsid w:val="00934F3D"/>
    <w:rsid w:val="00941690"/>
    <w:rsid w:val="00972606"/>
    <w:rsid w:val="009A2FAB"/>
    <w:rsid w:val="00A5521D"/>
    <w:rsid w:val="00A775C2"/>
    <w:rsid w:val="00A84ACE"/>
    <w:rsid w:val="00A85643"/>
    <w:rsid w:val="00AA5D9C"/>
    <w:rsid w:val="00AD361B"/>
    <w:rsid w:val="00AF43C9"/>
    <w:rsid w:val="00B57B62"/>
    <w:rsid w:val="00BA14E3"/>
    <w:rsid w:val="00BA47D5"/>
    <w:rsid w:val="00BE1C90"/>
    <w:rsid w:val="00C007DA"/>
    <w:rsid w:val="00C576F2"/>
    <w:rsid w:val="00C92066"/>
    <w:rsid w:val="00CC140D"/>
    <w:rsid w:val="00CC1539"/>
    <w:rsid w:val="00CC1668"/>
    <w:rsid w:val="00CC4364"/>
    <w:rsid w:val="00CD12DD"/>
    <w:rsid w:val="00CE2E11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E7A3A"/>
    <w:rsid w:val="00EF7F05"/>
    <w:rsid w:val="00F21682"/>
    <w:rsid w:val="00FA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1DA5-49AD-4C16-8BBE-3DA310EB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21</cp:revision>
  <cp:lastPrinted>2017-11-23T14:29:00Z</cp:lastPrinted>
  <dcterms:created xsi:type="dcterms:W3CDTF">2017-11-23T08:04:00Z</dcterms:created>
  <dcterms:modified xsi:type="dcterms:W3CDTF">2017-11-27T08:20:00Z</dcterms:modified>
</cp:coreProperties>
</file>