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55" w:type="dxa"/>
        <w:tblInd w:w="95" w:type="dxa"/>
        <w:tblLook w:val="04A0" w:firstRow="1" w:lastRow="0" w:firstColumn="1" w:lastColumn="0" w:noHBand="0" w:noVBand="1"/>
      </w:tblPr>
      <w:tblGrid>
        <w:gridCol w:w="236"/>
        <w:gridCol w:w="2471"/>
        <w:gridCol w:w="1701"/>
        <w:gridCol w:w="1820"/>
        <w:gridCol w:w="1090"/>
        <w:gridCol w:w="2590"/>
        <w:gridCol w:w="1417"/>
        <w:gridCol w:w="2013"/>
        <w:gridCol w:w="1417"/>
      </w:tblGrid>
      <w:tr w:rsidR="00D65E9A" w:rsidRPr="009A70DA" w:rsidTr="00D65E9A">
        <w:trPr>
          <w:trHeight w:val="300"/>
        </w:trPr>
        <w:tc>
          <w:tcPr>
            <w:tcW w:w="14755" w:type="dxa"/>
            <w:gridSpan w:val="9"/>
            <w:shd w:val="clear" w:color="auto" w:fill="auto"/>
            <w:noWrap/>
            <w:vAlign w:val="bottom"/>
            <w:hideMark/>
          </w:tcPr>
          <w:p w:rsidR="00D65E9A" w:rsidRPr="0032335F" w:rsidRDefault="00D65E9A" w:rsidP="0011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bookmarkStart w:id="0" w:name="_GoBack"/>
            <w:bookmarkEnd w:id="0"/>
            <w:r w:rsidRPr="00323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Informația privind cheltuielile e</w:t>
            </w:r>
            <w:r w:rsidR="00395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xecutate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764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pe parcursul luni</w:t>
            </w:r>
            <w:r w:rsidR="001A0F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lor</w:t>
            </w:r>
            <w:r w:rsidR="00764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CD04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ianuarie-</w:t>
            </w:r>
            <w:r w:rsidR="009A70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decembrie</w:t>
            </w:r>
            <w:r w:rsidR="001A0F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Pr="00323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2017</w:t>
            </w:r>
          </w:p>
        </w:tc>
      </w:tr>
      <w:tr w:rsidR="00D65E9A" w:rsidRPr="00CC140D" w:rsidTr="00D65E9A">
        <w:trPr>
          <w:trHeight w:val="375"/>
        </w:trPr>
        <w:tc>
          <w:tcPr>
            <w:tcW w:w="14755" w:type="dxa"/>
            <w:gridSpan w:val="9"/>
            <w:shd w:val="clear" w:color="auto" w:fill="auto"/>
            <w:noWrap/>
            <w:vAlign w:val="bottom"/>
            <w:hideMark/>
          </w:tcPr>
          <w:p w:rsidR="00D65E9A" w:rsidRDefault="00D65E9A" w:rsidP="00CC140D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</w:p>
          <w:p w:rsidR="00D65E9A" w:rsidRDefault="002A238D" w:rsidP="00CC140D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IP Liceul Teoretic Hyperion</w:t>
            </w:r>
          </w:p>
        </w:tc>
      </w:tr>
      <w:tr w:rsidR="00D65E9A" w:rsidRPr="00CC140D" w:rsidTr="00D65E9A">
        <w:trPr>
          <w:trHeight w:val="195"/>
        </w:trPr>
        <w:tc>
          <w:tcPr>
            <w:tcW w:w="14755" w:type="dxa"/>
            <w:gridSpan w:val="9"/>
            <w:shd w:val="clear" w:color="auto" w:fill="auto"/>
            <w:noWrap/>
            <w:vAlign w:val="bottom"/>
            <w:hideMark/>
          </w:tcPr>
          <w:p w:rsidR="00D65E9A" w:rsidRPr="0032335F" w:rsidRDefault="00D65E9A" w:rsidP="00CC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</w:tr>
      <w:tr w:rsidR="00D65E9A" w:rsidRPr="009A70DA" w:rsidTr="00D65E9A">
        <w:trPr>
          <w:trHeight w:val="780"/>
        </w:trPr>
        <w:tc>
          <w:tcPr>
            <w:tcW w:w="14755" w:type="dxa"/>
            <w:gridSpan w:val="9"/>
            <w:shd w:val="clear" w:color="auto" w:fill="auto"/>
            <w:vAlign w:val="center"/>
            <w:hideMark/>
          </w:tcPr>
          <w:p w:rsidR="00D65E9A" w:rsidRPr="00CC140D" w:rsidRDefault="00D65E9A" w:rsidP="00D65E9A">
            <w:pPr>
              <w:spacing w:after="0" w:line="240" w:lineRule="auto"/>
              <w:ind w:right="-3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Numărul de angajați conform statelor de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</w:t>
            </w:r>
            <w:r w:rsidR="0015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ersonal  143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efectiv</w:t>
            </w:r>
            <w:r w:rsidR="006B51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112</w:t>
            </w:r>
            <w:r w:rsidR="0015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persoane</w:t>
            </w:r>
          </w:p>
        </w:tc>
      </w:tr>
      <w:tr w:rsidR="00AF43C9" w:rsidRPr="009A70DA" w:rsidTr="00116721">
        <w:trPr>
          <w:trHeight w:val="375"/>
        </w:trPr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</w:p>
        </w:tc>
        <w:tc>
          <w:tcPr>
            <w:tcW w:w="247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0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590" w:type="dxa"/>
            <w:tcBorders>
              <w:bottom w:val="single" w:sz="4" w:space="0" w:color="auto"/>
            </w:tcBorders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F43C9" w:rsidRPr="00CC140D" w:rsidRDefault="00AF43C9" w:rsidP="006D4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20371F" w:rsidRPr="00CC140D" w:rsidTr="00116721">
        <w:trPr>
          <w:trHeight w:val="375"/>
        </w:trPr>
        <w:tc>
          <w:tcPr>
            <w:tcW w:w="2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1F" w:rsidRPr="00CC140D" w:rsidRDefault="0020371F" w:rsidP="0020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Articolul de cheltuieli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Bugetul aprobat/precizat</w:t>
            </w:r>
          </w:p>
          <w:p w:rsidR="0020371F" w:rsidRPr="00CC140D" w:rsidRDefault="0020371F" w:rsidP="0053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pe an</w:t>
            </w:r>
            <w:r w:rsidR="00891EE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  <w:r w:rsidR="00891EE2"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mii lei</w:t>
            </w:r>
          </w:p>
        </w:tc>
        <w:tc>
          <w:tcPr>
            <w:tcW w:w="2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Executate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cheltuieli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 mii lei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30343C" w:rsidRDefault="0020371F" w:rsidP="0053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Lista agenților economic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i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CC140D" w:rsidRDefault="0020371F" w:rsidP="00CC1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Denumirea bunurilor</w:t>
            </w:r>
            <w:r w:rsidR="00CC1539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  <w:r w:rsidR="00CC1539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lucrărilor 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și serviciilor</w:t>
            </w:r>
            <w:r w:rsidR="00DD5897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CC140D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Numărul, data valabilității contractului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EE2" w:rsidRDefault="0020371F" w:rsidP="00891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Suma contractului</w:t>
            </w:r>
            <w:r w:rsidR="00891EE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</w:p>
          <w:p w:rsidR="0020371F" w:rsidRPr="00CC140D" w:rsidRDefault="00891EE2" w:rsidP="00891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mii lei</w:t>
            </w:r>
            <w:r w:rsidR="0020371F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</w:p>
        </w:tc>
      </w:tr>
      <w:tr w:rsidR="0020371F" w:rsidRPr="00CC140D" w:rsidTr="00116721">
        <w:trPr>
          <w:trHeight w:val="600"/>
        </w:trPr>
        <w:tc>
          <w:tcPr>
            <w:tcW w:w="27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266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Total de la începutul anului </w:t>
            </w:r>
            <w:r w:rsidR="00FF4E25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(ianuarie-</w:t>
            </w:r>
            <w:r w:rsidR="002669B0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decembrie</w:t>
            </w:r>
            <w:r w:rsidR="007646B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)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76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În luna 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curentă</w:t>
            </w: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0E6717" w:rsidRPr="00B72091" w:rsidTr="00116721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717" w:rsidRDefault="000E6717" w:rsidP="00F23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222500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17" w:rsidRPr="00CC140D" w:rsidRDefault="000E6717" w:rsidP="00F23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286.8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17" w:rsidRPr="00CC140D" w:rsidRDefault="00EA3A49" w:rsidP="00F23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282.6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17" w:rsidRPr="00CC140D" w:rsidRDefault="000E6717" w:rsidP="00F23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0E6717" w:rsidP="00F23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Dragomir Natalia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0E6717" w:rsidP="00F23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servicii de reparatii a utilajului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0E6717" w:rsidP="00F23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31.12.2017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0E6717" w:rsidP="00F23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7.9</w:t>
            </w:r>
          </w:p>
        </w:tc>
      </w:tr>
      <w:tr w:rsidR="000E6717" w:rsidRPr="00B72091" w:rsidTr="00116721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717" w:rsidRPr="00CC140D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222500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17" w:rsidRPr="00CC140D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286.8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17" w:rsidRPr="00CC140D" w:rsidRDefault="00EA3A49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282.6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17" w:rsidRPr="00CC140D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0E671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Nord UniversalSRL,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0E671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servicii de reparatii a utilajului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0E671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31.12.2017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6.8</w:t>
            </w:r>
          </w:p>
        </w:tc>
      </w:tr>
      <w:tr w:rsidR="000E6717" w:rsidRPr="00B72091" w:rsidTr="00116721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717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222500</w:t>
            </w:r>
          </w:p>
          <w:p w:rsidR="000E6717" w:rsidRPr="00CC140D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17" w:rsidRPr="00CC140D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286.8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17" w:rsidRPr="00CC140D" w:rsidRDefault="00EA3A49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282.6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17" w:rsidRPr="00CC140D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0E671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Energoprecis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0E671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servicii de reparatii a utilajului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0E671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31.12.2017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3.5</w:t>
            </w:r>
          </w:p>
        </w:tc>
      </w:tr>
      <w:tr w:rsidR="000E6717" w:rsidRPr="00B72091" w:rsidTr="00116721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717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222500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17" w:rsidRPr="00CC140D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286.8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17" w:rsidRPr="00CC140D" w:rsidRDefault="00EA3A49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282.6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17" w:rsidRPr="00CC140D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0E671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Energoservice SA,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0E671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servicii de reparatii a utilajului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0E671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31.12.2017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12.8</w:t>
            </w:r>
          </w:p>
        </w:tc>
      </w:tr>
      <w:tr w:rsidR="000E6717" w:rsidRPr="00B72091" w:rsidTr="00116721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717" w:rsidRPr="00CC140D" w:rsidRDefault="000E6717" w:rsidP="00BA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222500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17" w:rsidRPr="00CC140D" w:rsidRDefault="000E6717" w:rsidP="00BA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286.8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17" w:rsidRPr="00CC140D" w:rsidRDefault="00EA3A49" w:rsidP="00BA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282.6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17" w:rsidRPr="00CC140D" w:rsidRDefault="000E6717" w:rsidP="00BA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0E6717" w:rsidP="00BA0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Vios construct,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0E6717" w:rsidP="00BA0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Servicii de reparatii cutente,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0E6717" w:rsidP="00BA0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31.12.2017,  nr. 2017-0000002122,2386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0E6717" w:rsidP="00BA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240.0</w:t>
            </w:r>
          </w:p>
        </w:tc>
      </w:tr>
      <w:tr w:rsidR="000E6717" w:rsidRPr="00B72091" w:rsidTr="00116721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717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335110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17" w:rsidRPr="00CC140D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22.0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17" w:rsidRPr="00CC140D" w:rsidRDefault="00762A32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21.9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17" w:rsidRPr="00CC140D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0E671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IS MoldDidactica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0E671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Procurarea cataloagelor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0E671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31.12.2017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4.0</w:t>
            </w:r>
          </w:p>
        </w:tc>
      </w:tr>
      <w:tr w:rsidR="000E6717" w:rsidRPr="00B72091" w:rsidTr="00116721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717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335110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17" w:rsidRPr="00CC140D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22.0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17" w:rsidRPr="00CC140D" w:rsidRDefault="00762A32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21.9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17" w:rsidRPr="00CC140D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0E671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Academia de Sah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0E671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Procurarea mese de sah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0E671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31.12.2017, nr. 2017-0000004475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12.0</w:t>
            </w:r>
          </w:p>
        </w:tc>
      </w:tr>
      <w:tr w:rsidR="000E6717" w:rsidRPr="00B72091" w:rsidTr="00116721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717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lastRenderedPageBreak/>
              <w:t>335110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17" w:rsidRPr="00CC140D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22.0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17" w:rsidRPr="00CC140D" w:rsidRDefault="00762A32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21.9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17" w:rsidRPr="00CC140D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0E671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Acvila sport SA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0E671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Inventar sportiv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0E671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31.12.2017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5.0</w:t>
            </w:r>
          </w:p>
        </w:tc>
      </w:tr>
      <w:tr w:rsidR="000E6717" w:rsidRPr="00B72091" w:rsidTr="00116721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717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336110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17" w:rsidRPr="00CC140D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80.0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17" w:rsidRPr="00CC140D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80.0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17" w:rsidRPr="00CC140D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0E671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SRL Vlacotal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0E671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Rechizite de birou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0E671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31.12.2017, nr. 2017-0000001965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20.0</w:t>
            </w:r>
          </w:p>
        </w:tc>
      </w:tr>
      <w:tr w:rsidR="000E6717" w:rsidRPr="00B72091" w:rsidTr="00116721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717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336110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17" w:rsidRPr="00CC140D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80.0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17" w:rsidRPr="00CC140D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80.0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17" w:rsidRPr="00CC140D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0E671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Birolux-MT 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0E671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Rechizite de birou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0E6717" w:rsidP="00617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31.12.2017,nr.2017-0000001963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41.8</w:t>
            </w:r>
          </w:p>
        </w:tc>
      </w:tr>
      <w:tr w:rsidR="000E6717" w:rsidRPr="00B72091" w:rsidTr="00116721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717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336110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17" w:rsidRPr="00CC140D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80.0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17" w:rsidRPr="00CC140D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80.0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17" w:rsidRPr="00CC140D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0E671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M-Inter Farma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0E671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pentru dezinfectare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0E671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31.12.2017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4.4</w:t>
            </w:r>
          </w:p>
        </w:tc>
      </w:tr>
      <w:tr w:rsidR="000E6717" w:rsidRPr="00B72091" w:rsidTr="00116721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717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336110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17" w:rsidRPr="00CC140D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80.0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17" w:rsidRPr="00CC140D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80.0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17" w:rsidRPr="00CC140D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0E671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Megaproc, Galascom  PVC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0E671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jaluzele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0E671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31.12.2017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6.8</w:t>
            </w:r>
          </w:p>
        </w:tc>
      </w:tr>
      <w:tr w:rsidR="000E6717" w:rsidRPr="00B72091" w:rsidTr="00116721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717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337110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17" w:rsidRPr="00CC140D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80.0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17" w:rsidRPr="00CC140D" w:rsidRDefault="00762A32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80.0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17" w:rsidRPr="00CC140D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0E671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Orbita-9  SA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0E671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Materiale pu reparatii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0E671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31.12.2017. nr.2017-0000001964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48.1</w:t>
            </w:r>
          </w:p>
        </w:tc>
      </w:tr>
      <w:tr w:rsidR="000E6717" w:rsidRPr="00B72091" w:rsidTr="00116721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717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337110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17" w:rsidRPr="00CC140D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80.0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17" w:rsidRPr="00CC140D" w:rsidRDefault="00762A32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80.0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17" w:rsidRPr="00CC140D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0E671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SRL Vlacotal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0E671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Materiale pu reparatii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0E671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31.12.2017.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5.0</w:t>
            </w:r>
          </w:p>
        </w:tc>
      </w:tr>
      <w:tr w:rsidR="000E6717" w:rsidRPr="00B72091" w:rsidTr="00116721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717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337110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17" w:rsidRPr="00CC140D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80.0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17" w:rsidRPr="00CC140D" w:rsidRDefault="00762A32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80.0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17" w:rsidRPr="00CC140D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0E671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Supraten SA, Tergerin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0E671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Materiale pu reparatii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0E671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31.12.2017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15.0</w:t>
            </w:r>
          </w:p>
        </w:tc>
      </w:tr>
      <w:tr w:rsidR="000E6717" w:rsidRPr="00B72091" w:rsidTr="00116721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717" w:rsidRDefault="000E6717" w:rsidP="00FA0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311120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17" w:rsidRPr="00CC140D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170.6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17" w:rsidRPr="00CC140D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170.5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17" w:rsidRPr="00CC140D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Default="000E6717" w:rsidP="00DC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0E6717" w:rsidRDefault="000E6717" w:rsidP="00DC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0E6717" w:rsidRDefault="000E6717" w:rsidP="00DC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Crudu Partnes  SRL</w:t>
            </w:r>
          </w:p>
          <w:p w:rsidR="000E6717" w:rsidRPr="00CC140D" w:rsidRDefault="000E6717" w:rsidP="00DC3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0E671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Proiectari pu reconstructia acoperisului si sala de sport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0E671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31.12.2017, nr. 2017-0000001255.2019-0000001297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170.5</w:t>
            </w:r>
          </w:p>
        </w:tc>
      </w:tr>
      <w:tr w:rsidR="000E6717" w:rsidRPr="00B72091" w:rsidTr="00116721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717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314110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17" w:rsidRPr="00CC140D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634.3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17" w:rsidRPr="00CC140D" w:rsidRDefault="00762A32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367.5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17" w:rsidRPr="00CC140D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0E671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SC Larimaris-Lex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0E671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Sistemul de sonerie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0E671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31.12.2017, nr. 2017-0000001853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34.0</w:t>
            </w:r>
          </w:p>
        </w:tc>
      </w:tr>
      <w:tr w:rsidR="000E6717" w:rsidRPr="00B72091" w:rsidTr="00116721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717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314110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17" w:rsidRPr="00CC140D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634.3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17" w:rsidRPr="00CC140D" w:rsidRDefault="00762A32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367.5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17" w:rsidRPr="00CC140D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0E671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Energoservice SA,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0E671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Procurarea 2 pompe pu casangerie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0E671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31.12.2017, nr. 2017-0000004474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20.0</w:t>
            </w:r>
          </w:p>
        </w:tc>
      </w:tr>
      <w:tr w:rsidR="000E6717" w:rsidRPr="00B72091" w:rsidTr="00116721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717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314110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17" w:rsidRPr="00CC140D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634.3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17" w:rsidRPr="00CC140D" w:rsidRDefault="00762A32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367.5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17" w:rsidRPr="00CC140D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0E671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Maximum Electronic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0E671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Procurarea tehnicii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0E671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31.12.2017, nr. 2017-0000002605,2016-0000004533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52.8</w:t>
            </w:r>
          </w:p>
        </w:tc>
      </w:tr>
      <w:tr w:rsidR="000E6717" w:rsidRPr="00B72091" w:rsidTr="00116721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717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314110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17" w:rsidRPr="00CC140D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634.3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17" w:rsidRPr="00CC140D" w:rsidRDefault="00762A32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367.5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17" w:rsidRPr="00CC140D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0E671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Energoprecis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0E6717" w:rsidP="00555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Procurarea modemului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0E671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31.12.2017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5.9</w:t>
            </w:r>
          </w:p>
        </w:tc>
      </w:tr>
      <w:tr w:rsidR="000E6717" w:rsidRPr="00B72091" w:rsidTr="00116721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717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lastRenderedPageBreak/>
              <w:t>314110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17" w:rsidRPr="00CC140D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634.3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17" w:rsidRPr="00CC140D" w:rsidRDefault="00762A32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367.5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17" w:rsidRPr="00CC140D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Default="000E671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 SRL Tridimensional TEC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Default="000E671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Procurarea tehnicii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Default="000E671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31.12.2017, nr. 2016-0000004334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94.1</w:t>
            </w:r>
          </w:p>
        </w:tc>
      </w:tr>
      <w:tr w:rsidR="000E6717" w:rsidRPr="00B72091" w:rsidTr="00116721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717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314110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17" w:rsidRPr="00CC140D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634.3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17" w:rsidRPr="00CC140D" w:rsidRDefault="00762A32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367.5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17" w:rsidRPr="00CC140D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Default="000E671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BTS PRO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Default="000E671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Procurarea tehnicii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Default="000E671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31.12.2017, nr.2016-0000004335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64.5</w:t>
            </w:r>
          </w:p>
        </w:tc>
      </w:tr>
      <w:tr w:rsidR="000E6717" w:rsidRPr="00B72091" w:rsidTr="00116721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717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314110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17" w:rsidRPr="00CC140D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634.3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17" w:rsidRPr="00CC140D" w:rsidRDefault="00762A32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367.5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17" w:rsidRPr="00CC140D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Default="000E671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FPC MGM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Default="000E671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Procurarea masinilor de cusut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Default="000E671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31.12.2017, nr. 2016-0000004535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87.3</w:t>
            </w:r>
          </w:p>
        </w:tc>
      </w:tr>
      <w:tr w:rsidR="000E6717" w:rsidRPr="00B72091" w:rsidTr="00116721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717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314110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17" w:rsidRPr="00CC140D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634.3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17" w:rsidRPr="00CC140D" w:rsidRDefault="00762A32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367.5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17" w:rsidRPr="00CC140D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Default="000E671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Brisar –Com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Default="000E671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Amenajarea cab. de educatia tehnologica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Default="000E671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31.12.2017,nr. 2016-0000004532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13.2</w:t>
            </w:r>
          </w:p>
        </w:tc>
      </w:tr>
      <w:tr w:rsidR="000E6717" w:rsidRPr="00B72091" w:rsidTr="00116721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717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314110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17" w:rsidRPr="00CC140D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634.3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17" w:rsidRPr="00CC140D" w:rsidRDefault="00762A32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367.5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17" w:rsidRPr="00CC140D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Default="000E671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Metancor Servicii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Default="000E671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Amenajarea salii de dansuri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Default="000E671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31.12.2017, NR. 2016-0000004534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12.5</w:t>
            </w:r>
          </w:p>
        </w:tc>
      </w:tr>
      <w:tr w:rsidR="000E6717" w:rsidRPr="00B72091" w:rsidTr="00116721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717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316110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17" w:rsidRPr="00CC140D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365.7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17" w:rsidRPr="00CC140D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316.4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17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Default="000E671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Bunescu Plus 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Default="000E671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Procurarea usilor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Default="000E671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31.12.2017, nr.2016-0000004338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89.6</w:t>
            </w:r>
          </w:p>
        </w:tc>
      </w:tr>
      <w:tr w:rsidR="000E6717" w:rsidRPr="00B72091" w:rsidTr="00116721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717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316110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17" w:rsidRPr="00CC140D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365.7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17" w:rsidRPr="00CC140D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316.4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17" w:rsidRPr="00CC140D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0E671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SRL Galeria Mobilei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0E671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Procurarea mobilierului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0E671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31.12.2017, nr. 2017-0000001962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91.5</w:t>
            </w:r>
          </w:p>
        </w:tc>
      </w:tr>
      <w:tr w:rsidR="000E6717" w:rsidRPr="00B72091" w:rsidTr="00116721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717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316110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17" w:rsidRPr="00CC140D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365.7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17" w:rsidRPr="00CC140D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316.4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17" w:rsidRPr="00CC140D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0E671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Limani-Grup 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0E671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Procurarea mobilierului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0E6717" w:rsidP="00906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31.12.2017, nr. 2017-0000001966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38.0</w:t>
            </w:r>
          </w:p>
        </w:tc>
      </w:tr>
      <w:tr w:rsidR="003931B5" w:rsidRPr="003931B5" w:rsidTr="00116721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31B5" w:rsidRDefault="003931B5" w:rsidP="0039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314110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1B5" w:rsidRDefault="003931B5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634.3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1B5" w:rsidRDefault="009D4689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559.5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1B5" w:rsidRPr="00CC140D" w:rsidRDefault="003931B5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B5" w:rsidRDefault="003931B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Profi Security 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B5" w:rsidRDefault="003931B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Serv. De instalare a sist. antiincendiar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B5" w:rsidRDefault="003931B5" w:rsidP="00906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31.12.2017, nr. 2017-0000004791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B5" w:rsidRDefault="003931B5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96.0</w:t>
            </w:r>
          </w:p>
        </w:tc>
      </w:tr>
      <w:tr w:rsidR="003931B5" w:rsidRPr="003931B5" w:rsidTr="00116721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31B5" w:rsidRDefault="003931B5" w:rsidP="00B62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314110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1B5" w:rsidRDefault="003931B5" w:rsidP="00B62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634.3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1B5" w:rsidRDefault="009D4689" w:rsidP="00B62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559.5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1B5" w:rsidRPr="00CC140D" w:rsidRDefault="003931B5" w:rsidP="00B62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B5" w:rsidRDefault="003931B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TM Market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B5" w:rsidRDefault="003931B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Instalare a sistem video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B5" w:rsidRDefault="003931B5" w:rsidP="00906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31.12.2017, nr. 2017-0000004790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B5" w:rsidRDefault="003931B5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96.0</w:t>
            </w:r>
          </w:p>
        </w:tc>
      </w:tr>
      <w:tr w:rsidR="003931B5" w:rsidRPr="003931B5" w:rsidTr="00116721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31B5" w:rsidRDefault="003931B5" w:rsidP="00B62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316110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1B5" w:rsidRPr="00CC140D" w:rsidRDefault="003931B5" w:rsidP="00B62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365.7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1B5" w:rsidRPr="00CC140D" w:rsidRDefault="009D4689" w:rsidP="00B62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365.7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1B5" w:rsidRDefault="003931B5" w:rsidP="00B62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B5" w:rsidRDefault="003931B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SRL Orion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B5" w:rsidRDefault="003931B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Procurarea mobilierului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B5" w:rsidRDefault="003931B5" w:rsidP="00906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31.12.2017, nr. 2017-0000004771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B5" w:rsidRDefault="003931B5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49.</w:t>
            </w:r>
            <w:r w:rsidR="00B3090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</w:t>
            </w:r>
          </w:p>
        </w:tc>
      </w:tr>
      <w:tr w:rsidR="002669B0" w:rsidRPr="003931B5" w:rsidTr="00116721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9B0" w:rsidRDefault="002669B0" w:rsidP="00B62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9B0" w:rsidRDefault="002669B0" w:rsidP="00B62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9B0" w:rsidRDefault="002669B0" w:rsidP="009D46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9B0" w:rsidRDefault="002669B0" w:rsidP="00B62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B0" w:rsidRDefault="002669B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B0" w:rsidRDefault="002669B0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B0" w:rsidRDefault="002669B0" w:rsidP="00906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B0" w:rsidRDefault="002669B0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</w:tbl>
    <w:p w:rsidR="000A373C" w:rsidRDefault="000A373C"/>
    <w:p w:rsidR="00CC140D" w:rsidRDefault="00CC140D"/>
    <w:p w:rsidR="005673E5" w:rsidRDefault="005673E5" w:rsidP="00CC140D">
      <w:pPr>
        <w:rPr>
          <w:rFonts w:ascii="Times New Roman" w:hAnsi="Times New Roman" w:cs="Times New Roman"/>
          <w:lang w:val="ro-RO"/>
        </w:rPr>
      </w:pPr>
    </w:p>
    <w:p w:rsidR="002431AB" w:rsidRDefault="005673E5" w:rsidP="002431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lang w:val="ro-RO"/>
        </w:rPr>
        <w:tab/>
      </w:r>
      <w:r w:rsidRPr="005673E5">
        <w:rPr>
          <w:rFonts w:ascii="Times New Roman" w:hAnsi="Times New Roman" w:cs="Times New Roman"/>
          <w:sz w:val="28"/>
          <w:szCs w:val="28"/>
          <w:lang w:val="ro-RO"/>
        </w:rPr>
        <w:t>Conducătorul entității</w:t>
      </w:r>
      <w:r w:rsidR="008777E4">
        <w:rPr>
          <w:rFonts w:ascii="Times New Roman" w:hAnsi="Times New Roman" w:cs="Times New Roman"/>
          <w:sz w:val="28"/>
          <w:szCs w:val="28"/>
          <w:lang w:val="ro-RO"/>
        </w:rPr>
        <w:t xml:space="preserve">  </w:t>
      </w:r>
      <w:r w:rsidR="002431AB">
        <w:rPr>
          <w:rFonts w:ascii="Times New Roman" w:hAnsi="Times New Roman" w:cs="Times New Roman"/>
          <w:sz w:val="28"/>
          <w:szCs w:val="28"/>
          <w:lang w:val="ro-RO"/>
        </w:rPr>
        <w:t>_________________</w:t>
      </w:r>
      <w:r w:rsidR="008777E4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:rsidR="0032335F" w:rsidRDefault="002431AB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  <w:t xml:space="preserve">     </w:t>
      </w:r>
    </w:p>
    <w:p w:rsidR="0032335F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32335F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32335F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32335F" w:rsidRPr="002431AB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sectPr w:rsidR="0032335F" w:rsidRPr="002431AB" w:rsidSect="0030343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407E5"/>
    <w:multiLevelType w:val="hybridMultilevel"/>
    <w:tmpl w:val="115A0984"/>
    <w:lvl w:ilvl="0" w:tplc="7B68A1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40D"/>
    <w:rsid w:val="00036C3A"/>
    <w:rsid w:val="000A373C"/>
    <w:rsid w:val="000C059E"/>
    <w:rsid w:val="000E6717"/>
    <w:rsid w:val="00115ECB"/>
    <w:rsid w:val="00116721"/>
    <w:rsid w:val="00116D8F"/>
    <w:rsid w:val="0015027A"/>
    <w:rsid w:val="001A0F9A"/>
    <w:rsid w:val="001D03BB"/>
    <w:rsid w:val="0020371F"/>
    <w:rsid w:val="002431AB"/>
    <w:rsid w:val="002669B0"/>
    <w:rsid w:val="002A238D"/>
    <w:rsid w:val="002B7E2F"/>
    <w:rsid w:val="002E0DE2"/>
    <w:rsid w:val="002F0CF2"/>
    <w:rsid w:val="0030343C"/>
    <w:rsid w:val="0032335F"/>
    <w:rsid w:val="003307E9"/>
    <w:rsid w:val="00332854"/>
    <w:rsid w:val="003749C6"/>
    <w:rsid w:val="003931B5"/>
    <w:rsid w:val="00395EFE"/>
    <w:rsid w:val="003E75C3"/>
    <w:rsid w:val="00416167"/>
    <w:rsid w:val="004540A0"/>
    <w:rsid w:val="00463F01"/>
    <w:rsid w:val="004E29BE"/>
    <w:rsid w:val="004F6F97"/>
    <w:rsid w:val="005307EE"/>
    <w:rsid w:val="00544D4C"/>
    <w:rsid w:val="0055528E"/>
    <w:rsid w:val="00560C70"/>
    <w:rsid w:val="005673E5"/>
    <w:rsid w:val="0057015C"/>
    <w:rsid w:val="005B6883"/>
    <w:rsid w:val="005C3418"/>
    <w:rsid w:val="00604B14"/>
    <w:rsid w:val="006176B2"/>
    <w:rsid w:val="00687ACA"/>
    <w:rsid w:val="006B515B"/>
    <w:rsid w:val="006D433D"/>
    <w:rsid w:val="00703774"/>
    <w:rsid w:val="00731A60"/>
    <w:rsid w:val="00762A32"/>
    <w:rsid w:val="007646B4"/>
    <w:rsid w:val="007C48D3"/>
    <w:rsid w:val="008777E4"/>
    <w:rsid w:val="00891EE2"/>
    <w:rsid w:val="008B00BF"/>
    <w:rsid w:val="00941690"/>
    <w:rsid w:val="00972606"/>
    <w:rsid w:val="009A70DA"/>
    <w:rsid w:val="009D4689"/>
    <w:rsid w:val="009E5CC4"/>
    <w:rsid w:val="00A5521D"/>
    <w:rsid w:val="00A65129"/>
    <w:rsid w:val="00A95B57"/>
    <w:rsid w:val="00AF43C9"/>
    <w:rsid w:val="00B3090E"/>
    <w:rsid w:val="00B663AF"/>
    <w:rsid w:val="00B72091"/>
    <w:rsid w:val="00C7777E"/>
    <w:rsid w:val="00CC140D"/>
    <w:rsid w:val="00CC1539"/>
    <w:rsid w:val="00CD0425"/>
    <w:rsid w:val="00CD410D"/>
    <w:rsid w:val="00CE2E11"/>
    <w:rsid w:val="00D248C4"/>
    <w:rsid w:val="00D54170"/>
    <w:rsid w:val="00D65E9A"/>
    <w:rsid w:val="00D9611D"/>
    <w:rsid w:val="00DC3B99"/>
    <w:rsid w:val="00DD5897"/>
    <w:rsid w:val="00E27248"/>
    <w:rsid w:val="00E377E6"/>
    <w:rsid w:val="00E672AE"/>
    <w:rsid w:val="00E86E2A"/>
    <w:rsid w:val="00EA3A49"/>
    <w:rsid w:val="00EF7F05"/>
    <w:rsid w:val="00F22FDB"/>
    <w:rsid w:val="00F34C37"/>
    <w:rsid w:val="00F538F1"/>
    <w:rsid w:val="00F93B68"/>
    <w:rsid w:val="00F962ED"/>
    <w:rsid w:val="00FA0859"/>
    <w:rsid w:val="00FF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14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14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8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527</Words>
  <Characters>3004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sberzoi</dc:creator>
  <cp:lastModifiedBy>Tatiana Lupașco</cp:lastModifiedBy>
  <cp:revision>2</cp:revision>
  <cp:lastPrinted>2017-11-16T11:46:00Z</cp:lastPrinted>
  <dcterms:created xsi:type="dcterms:W3CDTF">2018-01-09T13:02:00Z</dcterms:created>
  <dcterms:modified xsi:type="dcterms:W3CDTF">2018-01-09T13:02:00Z</dcterms:modified>
</cp:coreProperties>
</file>