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F10FA7" w:rsidRPr="007C2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noiembrie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_54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314E5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D314E5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3224,6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2581,4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278.5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8845E6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740,5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591,0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2478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8845E6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144,8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115,6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F10FA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65.9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50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2017-0000000123 din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65.9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384.7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204.6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2017-0000000337 din 24.01.2017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384.7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E0E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E56B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2017-0000000124 din 17,01,2017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22,2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14.5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2017-0000000493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17,9 mii lei</w:t>
            </w:r>
          </w:p>
        </w:tc>
      </w:tr>
      <w:tr w:rsidR="006C5F60" w:rsidRPr="008845E6" w:rsidTr="003B4B22">
        <w:trPr>
          <w:trHeight w:val="5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2017-0000000125</w:t>
            </w:r>
            <w:r w:rsidR="002B4BFE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din 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26.0 mii lei</w:t>
            </w:r>
          </w:p>
        </w:tc>
      </w:tr>
      <w:tr w:rsidR="003B4B22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B22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2" w:rsidRPr="008845E6" w:rsidRDefault="003B4B22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2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2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2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2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2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val="ro-RO" w:eastAsia="ru-RU"/>
              </w:rPr>
              <w:t>2017-0000000858</w:t>
            </w:r>
            <w:r w:rsidR="00596E93" w:rsidRPr="008845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val="ro-RO" w:eastAsia="ru-RU"/>
              </w:rPr>
              <w:t xml:space="preserve"> din 10.02.2017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2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9.0 mii lei</w:t>
            </w:r>
          </w:p>
        </w:tc>
      </w:tr>
      <w:tr w:rsidR="006C5F60" w:rsidRPr="008845E6" w:rsidTr="00D314E5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2017-0000000126 din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3.8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59.8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2017-00000000743 din 06.02.2017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32.6 mii lei</w:t>
            </w:r>
          </w:p>
        </w:tc>
      </w:tr>
      <w:tr w:rsidR="00596E93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2017-0000003897 din 02.02.2017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3" w:rsidRPr="008845E6" w:rsidRDefault="00596E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27.2 mii lei</w:t>
            </w:r>
          </w:p>
        </w:tc>
      </w:tr>
      <w:tr w:rsidR="002B4BFE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BFE" w:rsidRPr="00BA4148" w:rsidRDefault="002B4B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FE" w:rsidRPr="00BA4148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139.0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FE" w:rsidRPr="00BA4148" w:rsidRDefault="002B4B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29.7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FE" w:rsidRPr="008845E6" w:rsidRDefault="002B4B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FE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 Eligibil –Com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FE" w:rsidRPr="008845E6" w:rsidRDefault="002B4B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FE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2017-0000001417 din 27.03.2017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FE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29.7 mii lei</w:t>
            </w:r>
          </w:p>
        </w:tc>
      </w:tr>
      <w:tr w:rsidR="002F1A5A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A5A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5A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5A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80.6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5A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5A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„Inginer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5A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5A" w:rsidRPr="008845E6" w:rsidRDefault="002F1A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2017-0000001493 din 03.04.2017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5A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80.6 </w:t>
            </w:r>
            <w:r w:rsidR="002F1A5A"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mii lei</w:t>
            </w:r>
          </w:p>
        </w:tc>
      </w:tr>
      <w:tr w:rsidR="006C5F60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26.7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Bival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2.3 mii lei</w:t>
            </w:r>
          </w:p>
        </w:tc>
      </w:tr>
      <w:tr w:rsidR="00E95A13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A13" w:rsidRP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Meandros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1.5mii lei</w:t>
            </w:r>
          </w:p>
        </w:tc>
      </w:tr>
      <w:tr w:rsidR="00E95A13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Mobiton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1.4 mii lei</w:t>
            </w:r>
          </w:p>
        </w:tc>
      </w:tr>
      <w:tr w:rsidR="00E95A13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 Eligibil –Com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6.3 mii lei</w:t>
            </w:r>
          </w:p>
        </w:tc>
      </w:tr>
      <w:tr w:rsidR="00E95A13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A13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Instalconstruct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Pr="008845E6" w:rsidRDefault="00E95A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13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7.0 mii lei</w:t>
            </w:r>
          </w:p>
        </w:tc>
      </w:tr>
      <w:tr w:rsidR="00EF0848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848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Melitax Grup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3.0 mii lei</w:t>
            </w:r>
          </w:p>
        </w:tc>
      </w:tr>
      <w:tr w:rsidR="00EF0848" w:rsidRPr="008845E6" w:rsidTr="008845E6">
        <w:trPr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848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Vanro –Com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5.2 mii lei</w:t>
            </w:r>
          </w:p>
        </w:tc>
      </w:tr>
      <w:tr w:rsidR="006C5F60" w:rsidRPr="008845E6" w:rsidTr="008845E6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E0E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E0E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Posta Moldovii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7.1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29.1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CREEN CITY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2017-0000002753 din 19.07.2017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29.1 mii lei</w:t>
            </w:r>
          </w:p>
        </w:tc>
      </w:tr>
      <w:tr w:rsidR="008D11F1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AZ Cas Centru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 mii lei</w:t>
            </w:r>
          </w:p>
        </w:tc>
      </w:tr>
      <w:tr w:rsidR="00EF0848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Centru de telecomunicati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0.8 mii lei</w:t>
            </w:r>
          </w:p>
        </w:tc>
      </w:tr>
      <w:tr w:rsidR="00EF0848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Mariandi Prim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EF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48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4.3 mii lei</w:t>
            </w:r>
          </w:p>
        </w:tc>
      </w:tr>
      <w:tr w:rsidR="003950BB" w:rsidRPr="008845E6" w:rsidTr="008845E6">
        <w:trPr>
          <w:trHeight w:val="4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0BB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BB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BB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BB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BB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Tridimensional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BB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BB" w:rsidRPr="008845E6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BB" w:rsidRDefault="00395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3.5 mii lei</w:t>
            </w: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467.2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E56B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296.1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2017-0000000131 din 17.01.2017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467.2 mii lei</w:t>
            </w:r>
          </w:p>
        </w:tc>
      </w:tr>
      <w:tr w:rsidR="006C5F60" w:rsidRPr="008845E6" w:rsidTr="008845E6">
        <w:trPr>
          <w:trHeight w:val="4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225.6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„Graficon-AV „SRL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lucrărilor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2017-0000002115 din 08.07.2017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225.6 mii lei</w:t>
            </w:r>
          </w:p>
        </w:tc>
      </w:tr>
      <w:tr w:rsidR="00DB760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600" w:rsidRPr="00BA4148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00" w:rsidRPr="00BA4148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212.9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0" w:rsidRPr="00BA4148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„ACCET Tehno”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2017-0000000818 din 09.02.2017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40.0 mii lei</w:t>
            </w:r>
          </w:p>
        </w:tc>
      </w:tr>
      <w:tr w:rsidR="00DB760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2B4B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„TRIDIMENSIONAL TEC”SRL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2017-0000001352 din 21.03.2017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0" w:rsidRPr="008845E6" w:rsidRDefault="00DB7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49.5 mii lei</w:t>
            </w:r>
          </w:p>
        </w:tc>
      </w:tr>
      <w:tr w:rsidR="008D11F1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28.9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F1" w:rsidRPr="008845E6" w:rsidRDefault="008D11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2017-0000003896 din 01.02.2017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1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28.9 mii lei</w:t>
            </w:r>
          </w:p>
        </w:tc>
      </w:tr>
      <w:tr w:rsidR="00367D3C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D3C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3C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3C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3C" w:rsidRPr="008845E6" w:rsidRDefault="00E56B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8845E6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SONETICA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8845E6" w:rsidRDefault="00367D3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8845E6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2017-0000004321 din </w:t>
            </w:r>
            <w:r w:rsidR="00E5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27.10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C" w:rsidRPr="008845E6" w:rsidRDefault="000A10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60.9 mii lei</w:t>
            </w:r>
          </w:p>
        </w:tc>
      </w:tr>
      <w:tr w:rsidR="008F03F5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Audio-Line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2017-0000004676 din 20.11.2017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5" w:rsidRPr="008845E6" w:rsidRDefault="008F03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20.5 mii lei</w:t>
            </w:r>
          </w:p>
        </w:tc>
      </w:tr>
      <w:tr w:rsidR="006C5F60" w:rsidRPr="008845E6" w:rsidTr="007A2003">
        <w:trPr>
          <w:trHeight w:val="31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E56B21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E56B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Gama Computer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3.3mii lei</w:t>
            </w:r>
          </w:p>
        </w:tc>
      </w:tr>
      <w:tr w:rsidR="001E4E58" w:rsidRPr="008845E6" w:rsidTr="007A2003">
        <w:trPr>
          <w:trHeight w:val="29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E58" w:rsidRPr="00E56B21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58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Maximum Electronic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4.6 mii lei</w:t>
            </w:r>
          </w:p>
        </w:tc>
      </w:tr>
      <w:tr w:rsidR="006C5F60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II Agachi Tatiana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6.9</w:t>
            </w:r>
          </w:p>
        </w:tc>
      </w:tr>
      <w:tr w:rsidR="001E4E58" w:rsidRPr="008845E6" w:rsidTr="007A2003">
        <w:trPr>
          <w:trHeight w:val="3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E58" w:rsidRPr="001E4E58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Liand Stii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7.8 mii lei</w:t>
            </w:r>
          </w:p>
        </w:tc>
      </w:tr>
      <w:tr w:rsidR="001E4E58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E58" w:rsidRPr="001E4E58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Vakker –Style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58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9.2 mii lei</w:t>
            </w:r>
          </w:p>
        </w:tc>
      </w:tr>
      <w:tr w:rsidR="008845E6" w:rsidRPr="008845E6" w:rsidTr="007A2003">
        <w:trPr>
          <w:trHeight w:val="4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5E6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II Noi-Bejenaru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2017-0000004652 din 17.11.2017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59.0 mii lei</w:t>
            </w:r>
          </w:p>
        </w:tc>
      </w:tr>
      <w:tr w:rsidR="00D902FC" w:rsidRPr="008845E6" w:rsidTr="008845E6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2FC" w:rsidRPr="00BA4148" w:rsidRDefault="00D902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FC" w:rsidRPr="00BA4148" w:rsidRDefault="00D902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FC" w:rsidRPr="00BA4148" w:rsidRDefault="00D902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FC" w:rsidRPr="008845E6" w:rsidRDefault="00D902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C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Ruslanmao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C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C" w:rsidRPr="008845E6" w:rsidRDefault="00D902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C" w:rsidRPr="008845E6" w:rsidRDefault="001E4E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2.9 mii lei</w:t>
            </w:r>
          </w:p>
        </w:tc>
      </w:tr>
      <w:tr w:rsidR="006C5F60" w:rsidRPr="008845E6" w:rsidTr="008845E6">
        <w:trPr>
          <w:trHeight w:val="50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Biriofarm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6C5F60" w:rsidRPr="008845E6" w:rsidTr="008845E6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Mold-Didactica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</w:tr>
      <w:tr w:rsidR="00B72492" w:rsidRPr="008845E6" w:rsidTr="008845E6">
        <w:trPr>
          <w:trHeight w:val="40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B72492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Acvila- 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8.0 mii lei</w:t>
            </w:r>
          </w:p>
        </w:tc>
      </w:tr>
      <w:tr w:rsidR="008845E6" w:rsidRPr="008845E6" w:rsidTr="007A2003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5E6" w:rsidRPr="00BA4148" w:rsidRDefault="00BA41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Mold-Didactica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2017-0000004074 din 11.10.2017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6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30.0 mii lei</w:t>
            </w:r>
          </w:p>
        </w:tc>
      </w:tr>
      <w:tr w:rsidR="006C5F60" w:rsidRPr="008845E6" w:rsidTr="008845E6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Birolux MT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B72492" w:rsidRPr="008845E6" w:rsidTr="007A2003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AF5B18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Laromval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1.3 mii lei</w:t>
            </w:r>
          </w:p>
        </w:tc>
      </w:tr>
      <w:tr w:rsidR="00B72492" w:rsidRPr="008845E6" w:rsidTr="008845E6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AF5B18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Meandros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2.4 mii lei</w:t>
            </w:r>
          </w:p>
        </w:tc>
      </w:tr>
      <w:tr w:rsidR="00B72492" w:rsidRPr="008845E6" w:rsidTr="007A2003">
        <w:trPr>
          <w:trHeight w:val="1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AF5B18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Pro-Mpix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9.5 mii lei</w:t>
            </w:r>
          </w:p>
        </w:tc>
      </w:tr>
      <w:tr w:rsidR="007F0217" w:rsidRPr="008845E6" w:rsidTr="007A2003">
        <w:trPr>
          <w:trHeight w:val="25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Rodial –Lux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8.3 mii lei</w:t>
            </w:r>
          </w:p>
        </w:tc>
      </w:tr>
      <w:tr w:rsidR="007F0217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Stil Birotic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 mii lei</w:t>
            </w:r>
          </w:p>
        </w:tc>
      </w:tr>
      <w:tr w:rsidR="006C5F60" w:rsidRPr="008845E6" w:rsidTr="008845E6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733FC7" w:rsidRDefault="006E0E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Becomplex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8.1 mii lei</w:t>
            </w:r>
          </w:p>
        </w:tc>
      </w:tr>
      <w:tr w:rsidR="00B72492" w:rsidRPr="008845E6" w:rsidTr="007A2003">
        <w:trPr>
          <w:trHeight w:val="26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Eurolumina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5.8 mii lei</w:t>
            </w:r>
          </w:p>
        </w:tc>
      </w:tr>
      <w:tr w:rsidR="00B72492" w:rsidRPr="008845E6" w:rsidTr="007A2003">
        <w:trPr>
          <w:trHeight w:val="27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FPC Santarm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2.1mii lei</w:t>
            </w:r>
          </w:p>
        </w:tc>
      </w:tr>
      <w:tr w:rsidR="00B72492" w:rsidRPr="008845E6" w:rsidTr="007A2003">
        <w:trPr>
          <w:trHeight w:val="2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Laromval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8.6 mii lei</w:t>
            </w:r>
          </w:p>
        </w:tc>
      </w:tr>
      <w:tr w:rsidR="00B72492" w:rsidRPr="008845E6" w:rsidTr="007A2003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AF5B18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M-Crisco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1.0 mii lei</w:t>
            </w:r>
          </w:p>
        </w:tc>
      </w:tr>
      <w:tr w:rsidR="007F0217" w:rsidRPr="008845E6" w:rsidTr="007A2003">
        <w:trPr>
          <w:trHeight w:val="28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7" w:rsidRPr="00AF5B18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Supraten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1.8 mii lei</w:t>
            </w:r>
          </w:p>
        </w:tc>
      </w:tr>
      <w:tr w:rsidR="007F0217" w:rsidRPr="008845E6" w:rsidTr="007A2003">
        <w:trPr>
          <w:trHeight w:val="2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7" w:rsidRPr="00AF5B18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Vilerex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9.9 mii lei</w:t>
            </w:r>
          </w:p>
        </w:tc>
      </w:tr>
      <w:tr w:rsidR="007F0217" w:rsidRPr="008845E6" w:rsidTr="007A2003">
        <w:trPr>
          <w:trHeight w:val="2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7" w:rsidRPr="00AF5B18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17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Volta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Pr="008845E6" w:rsidRDefault="007F0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17" w:rsidRDefault="00F1707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8.0</w:t>
            </w:r>
            <w:r w:rsidR="00733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mii lei</w:t>
            </w:r>
          </w:p>
        </w:tc>
      </w:tr>
      <w:tr w:rsidR="00733FC7" w:rsidRPr="008845E6" w:rsidTr="007A2003">
        <w:trPr>
          <w:trHeight w:val="28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FC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C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FC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FC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SC Tirol Grup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Pr="008845E6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C7" w:rsidRDefault="00733F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6C5F60" w:rsidRPr="008845E6" w:rsidTr="008845E6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Instacon SRL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1.9 mii lei</w:t>
            </w:r>
          </w:p>
        </w:tc>
      </w:tr>
      <w:tr w:rsidR="006C5F60" w:rsidRPr="008845E6" w:rsidTr="008845E6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733FC7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F210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Agua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F210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1.6 mii lei</w:t>
            </w:r>
          </w:p>
        </w:tc>
      </w:tr>
      <w:tr w:rsidR="00B72492" w:rsidRPr="008845E6" w:rsidTr="008845E6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92" w:rsidRPr="00AF5B18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AF5B1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92" w:rsidRPr="008845E6" w:rsidRDefault="00B724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8845E6" w:rsidRDefault="008845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6E0ECF" w:rsidRDefault="006E0EC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6E0E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6028.5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E56B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4633.7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478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0A373C" w:rsidRPr="008845E6" w:rsidRDefault="000A373C">
      <w:pPr>
        <w:rPr>
          <w:sz w:val="18"/>
          <w:szCs w:val="18"/>
        </w:rPr>
      </w:pPr>
    </w:p>
    <w:p w:rsidR="00CC140D" w:rsidRPr="008845E6" w:rsidRDefault="00CC140D">
      <w:pPr>
        <w:rPr>
          <w:sz w:val="18"/>
          <w:szCs w:val="18"/>
        </w:rPr>
      </w:pPr>
      <w:bookmarkStart w:id="0" w:name="_GoBack"/>
      <w:bookmarkEnd w:id="0"/>
    </w:p>
    <w:p w:rsidR="005673E5" w:rsidRPr="008845E6" w:rsidRDefault="005673E5" w:rsidP="00CC140D">
      <w:pPr>
        <w:rPr>
          <w:rFonts w:ascii="Times New Roman" w:hAnsi="Times New Roman" w:cs="Times New Roman"/>
          <w:sz w:val="18"/>
          <w:szCs w:val="18"/>
          <w:lang w:val="ro-RO"/>
        </w:rPr>
      </w:pP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Exc.  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105F"/>
    <w:rsid w:val="000A373C"/>
    <w:rsid w:val="000A75B6"/>
    <w:rsid w:val="001A0F9A"/>
    <w:rsid w:val="001A63DA"/>
    <w:rsid w:val="001E4E58"/>
    <w:rsid w:val="0020371F"/>
    <w:rsid w:val="002431AB"/>
    <w:rsid w:val="00247827"/>
    <w:rsid w:val="00254898"/>
    <w:rsid w:val="002B4BFE"/>
    <w:rsid w:val="002F1A5A"/>
    <w:rsid w:val="0030343C"/>
    <w:rsid w:val="0032335F"/>
    <w:rsid w:val="00332854"/>
    <w:rsid w:val="003377B2"/>
    <w:rsid w:val="00367D3C"/>
    <w:rsid w:val="003950BB"/>
    <w:rsid w:val="00395EFE"/>
    <w:rsid w:val="003B4B22"/>
    <w:rsid w:val="003E75C3"/>
    <w:rsid w:val="004E29BE"/>
    <w:rsid w:val="005307EE"/>
    <w:rsid w:val="005673E5"/>
    <w:rsid w:val="00596E93"/>
    <w:rsid w:val="005B6883"/>
    <w:rsid w:val="00623D36"/>
    <w:rsid w:val="006724C3"/>
    <w:rsid w:val="00693A6F"/>
    <w:rsid w:val="006C5F60"/>
    <w:rsid w:val="006D433D"/>
    <w:rsid w:val="006E0ECF"/>
    <w:rsid w:val="00733FC7"/>
    <w:rsid w:val="007646B4"/>
    <w:rsid w:val="007A2003"/>
    <w:rsid w:val="007C201F"/>
    <w:rsid w:val="007F0217"/>
    <w:rsid w:val="0085550F"/>
    <w:rsid w:val="008777E4"/>
    <w:rsid w:val="008845E6"/>
    <w:rsid w:val="00891EE2"/>
    <w:rsid w:val="008D11F1"/>
    <w:rsid w:val="008F03F5"/>
    <w:rsid w:val="00941690"/>
    <w:rsid w:val="00972606"/>
    <w:rsid w:val="00A5521D"/>
    <w:rsid w:val="00A5719D"/>
    <w:rsid w:val="00A759C3"/>
    <w:rsid w:val="00AF43C9"/>
    <w:rsid w:val="00AF5B18"/>
    <w:rsid w:val="00B72492"/>
    <w:rsid w:val="00BA4148"/>
    <w:rsid w:val="00BD7887"/>
    <w:rsid w:val="00C22982"/>
    <w:rsid w:val="00CC140D"/>
    <w:rsid w:val="00CC1539"/>
    <w:rsid w:val="00CE2E11"/>
    <w:rsid w:val="00D314E5"/>
    <w:rsid w:val="00D65E9A"/>
    <w:rsid w:val="00D902FC"/>
    <w:rsid w:val="00DB7600"/>
    <w:rsid w:val="00DD5897"/>
    <w:rsid w:val="00E377E6"/>
    <w:rsid w:val="00E56B21"/>
    <w:rsid w:val="00E95A13"/>
    <w:rsid w:val="00EF0848"/>
    <w:rsid w:val="00EF7F05"/>
    <w:rsid w:val="00F049C4"/>
    <w:rsid w:val="00F10FA7"/>
    <w:rsid w:val="00F17078"/>
    <w:rsid w:val="00F21044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Windows User</cp:lastModifiedBy>
  <cp:revision>30</cp:revision>
  <cp:lastPrinted>2017-11-16T11:46:00Z</cp:lastPrinted>
  <dcterms:created xsi:type="dcterms:W3CDTF">2017-11-21T13:09:00Z</dcterms:created>
  <dcterms:modified xsi:type="dcterms:W3CDTF">2017-11-27T12:15:00Z</dcterms:modified>
</cp:coreProperties>
</file>