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17"/>
        <w:gridCol w:w="1418"/>
        <w:gridCol w:w="1417"/>
      </w:tblGrid>
      <w:tr w:rsidR="00D65E9A" w:rsidRPr="001A0F9A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1A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F10FA7" w:rsidRP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636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decembrie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F10FA7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IP Liceul Teoretic „Minerva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”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395EFE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7A2003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ersonal   </w:t>
            </w:r>
            <w:r w:rsidR="007A2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F10FA7" w:rsidRP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_54</w:t>
            </w:r>
            <w:r w:rsid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395EFE" w:rsidTr="00D65E9A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D65E9A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D65E9A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63635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(ianuarie-noiembrie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D314E5">
        <w:trPr>
          <w:trHeight w:val="23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 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  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D314E5" w:rsidRDefault="00D314E5" w:rsidP="00D3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D314E5" w:rsidRDefault="00D314E5" w:rsidP="00D3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8</w:t>
            </w:r>
          </w:p>
        </w:tc>
      </w:tr>
      <w:tr w:rsidR="0085550F" w:rsidRPr="008845E6" w:rsidTr="00D314E5">
        <w:trPr>
          <w:trHeight w:val="39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50F" w:rsidRPr="00BA4148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F" w:rsidRPr="003F7673" w:rsidRDefault="003F767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3153.0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636355" w:rsidRDefault="000F6F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2859.9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287.1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85550F" w:rsidRPr="008845E6" w:rsidTr="008845E6">
        <w:trPr>
          <w:trHeight w:val="42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50F" w:rsidRPr="00BA4148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212100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F" w:rsidRPr="003F7673" w:rsidRDefault="003F767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722.4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0F6F63" w:rsidRDefault="000F6F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655.0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66.0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85550F" w:rsidRPr="008845E6" w:rsidTr="008845E6">
        <w:trPr>
          <w:trHeight w:val="37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50F" w:rsidRPr="00BA4148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212210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F" w:rsidRPr="003F7673" w:rsidRDefault="003F767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141.3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0F6F63" w:rsidRDefault="000F6F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128.1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BA4148" w:rsidRDefault="0079399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6C5F60" w:rsidRPr="008845E6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3F767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66.4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0F6F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57.3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ÎCS „GNF Furnizare”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09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2017-0000000123 din 17.01.2017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65.9 mii lei</w:t>
            </w:r>
          </w:p>
        </w:tc>
      </w:tr>
      <w:tr w:rsidR="006C5F60" w:rsidRPr="008845E6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3F767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437.0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0F6F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229.1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207.9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 „Termoelectrica”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2017-0000000337 din 24.01.2017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384.7 mii lei</w:t>
            </w:r>
          </w:p>
        </w:tc>
      </w:tr>
      <w:tr w:rsidR="006C5F60" w:rsidRPr="008845E6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0F6F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21.7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E56B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19.8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3009CF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3009C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 ‚Apă-Canal Chisinău”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2017-0000000124 din 17,01,2017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22,2 mii lei</w:t>
            </w:r>
          </w:p>
        </w:tc>
      </w:tr>
      <w:tr w:rsidR="006C5F60" w:rsidRPr="008845E6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3F767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18.0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0F6F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16.2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3B4B2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Îm Regia</w:t>
            </w: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“Autosalubritate”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3B4B2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2017-0000000493</w:t>
            </w:r>
            <w:r w:rsidR="002B4BFE"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3B4B2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17,9 mii lei</w:t>
            </w:r>
          </w:p>
        </w:tc>
      </w:tr>
      <w:tr w:rsidR="006C5F60" w:rsidRPr="008845E6" w:rsidTr="003B4B22">
        <w:trPr>
          <w:trHeight w:val="56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0A105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36.8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0F6F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32.3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9E6385" w:rsidRDefault="009E638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9E63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D314E5">
        <w:trPr>
          <w:trHeight w:val="55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Inclusive: 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D3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9E638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23.7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9E638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 „Moltelecom”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7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2017-0000000125 din  17.01.2017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26.0 mii lei</w:t>
            </w:r>
          </w:p>
        </w:tc>
      </w:tr>
      <w:tr w:rsidR="009E6385" w:rsidRPr="008845E6" w:rsidTr="00D314E5">
        <w:trPr>
          <w:trHeight w:val="55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385" w:rsidRPr="008845E6" w:rsidRDefault="009E638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Inclusive: 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85" w:rsidRPr="008845E6" w:rsidRDefault="009E6385" w:rsidP="00D3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85" w:rsidRPr="008845E6" w:rsidRDefault="009E638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85" w:rsidRDefault="009E638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85" w:rsidRPr="008845E6" w:rsidRDefault="009E638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 „Moltelecom”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85" w:rsidRPr="008845E6" w:rsidRDefault="009E638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85" w:rsidRPr="008845E6" w:rsidRDefault="009E638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85" w:rsidRPr="008845E6" w:rsidRDefault="009E638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1.8 mii lei</w:t>
            </w:r>
          </w:p>
        </w:tc>
      </w:tr>
      <w:tr w:rsidR="00A01521" w:rsidRPr="008845E6" w:rsidTr="00D314E5">
        <w:trPr>
          <w:trHeight w:val="55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D3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6.8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Infosofteh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  <w:lang w:val="ro-RO" w:eastAsia="ru-RU"/>
              </w:rPr>
              <w:t>2017-0000000858 din 10.02.2017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9.0 mii lei</w:t>
            </w:r>
          </w:p>
        </w:tc>
      </w:tr>
      <w:tr w:rsidR="00A01521" w:rsidRPr="008845E6" w:rsidTr="00D314E5">
        <w:trPr>
          <w:trHeight w:val="55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A01521" w:rsidP="00D31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9E638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 „Moltelecom”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2017-0000000126 din 17.01.2017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3.8 mii lei</w:t>
            </w:r>
          </w:p>
        </w:tc>
      </w:tr>
      <w:tr w:rsidR="00A01521" w:rsidRPr="008845E6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222300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59.8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79399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46.2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9E6385" w:rsidRDefault="009E638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9E63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</w:t>
            </w: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32.6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DETS sector Centru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2017-00000000743 din 06.02.2017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32.6 mii lei</w:t>
            </w:r>
          </w:p>
        </w:tc>
      </w:tr>
      <w:tr w:rsidR="00A01521" w:rsidRPr="008845E6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79399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13.6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9E638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DETS sector Centru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2017-0000003897 din 02.02.2017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27.2 mii lei</w:t>
            </w:r>
          </w:p>
        </w:tc>
      </w:tr>
      <w:tr w:rsidR="00A01521" w:rsidRPr="008845E6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200.2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137.0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9E6385" w:rsidRDefault="009E638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9E63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63.1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Inclusiv:222500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80.6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„Inginer „SRL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lucrărilor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2017-0000001493 din 03.04.2017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80.6 </w:t>
            </w: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mii lei</w:t>
            </w:r>
          </w:p>
        </w:tc>
      </w:tr>
      <w:tr w:rsidR="00A01521" w:rsidRPr="008845E6" w:rsidTr="000F6F63">
        <w:trPr>
          <w:trHeight w:val="80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593BEB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29.7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SC „ Eligibil –Com „SRL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lucrărilor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09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2017-0000001417 din 27.03.2017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09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29.7 mii lei</w:t>
            </w:r>
          </w:p>
        </w:tc>
      </w:tr>
      <w:tr w:rsidR="009E6385" w:rsidRPr="008845E6" w:rsidTr="009E6385">
        <w:trPr>
          <w:trHeight w:val="68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385" w:rsidRDefault="009E638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85" w:rsidRPr="008845E6" w:rsidRDefault="009E638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85" w:rsidRDefault="009E638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85" w:rsidRPr="008845E6" w:rsidRDefault="009E638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63.1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85" w:rsidRDefault="00732A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II Bival Alexandru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85" w:rsidRPr="008845E6" w:rsidRDefault="009E638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lucrărilor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85" w:rsidRPr="008845E6" w:rsidRDefault="00732A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2017-0000005523 din 20.122017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85" w:rsidRDefault="009E638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63.1</w:t>
            </w:r>
            <w:r w:rsidR="006266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A01521" w:rsidRPr="008845E6" w:rsidTr="008845E6">
        <w:trPr>
          <w:trHeight w:val="37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 :</w:t>
            </w: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26.7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II Bival Alexandru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lucrărilor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2.3 mii lei</w:t>
            </w:r>
          </w:p>
        </w:tc>
      </w:tr>
      <w:tr w:rsidR="00A01521" w:rsidRPr="008845E6" w:rsidTr="008845E6">
        <w:trPr>
          <w:trHeight w:val="37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E95A13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Meandros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lucrărilor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1.5mii lei</w:t>
            </w:r>
          </w:p>
        </w:tc>
      </w:tr>
      <w:tr w:rsidR="00A01521" w:rsidRPr="008845E6" w:rsidTr="008845E6">
        <w:trPr>
          <w:trHeight w:val="37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Mobiton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lucrărilor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1.4 mii lei</w:t>
            </w:r>
          </w:p>
        </w:tc>
      </w:tr>
      <w:tr w:rsidR="00A01521" w:rsidRPr="008845E6" w:rsidTr="008845E6">
        <w:trPr>
          <w:trHeight w:val="37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SC „ Eligibil –Com „SRL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lucrărilor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6.3 mii lei</w:t>
            </w:r>
          </w:p>
        </w:tc>
      </w:tr>
      <w:tr w:rsidR="00A01521" w:rsidRPr="008845E6" w:rsidTr="008845E6">
        <w:trPr>
          <w:trHeight w:val="37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SC Instalconstruct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lucrărilor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7.0 mii lei</w:t>
            </w:r>
          </w:p>
        </w:tc>
      </w:tr>
      <w:tr w:rsidR="00A01521" w:rsidRPr="008845E6" w:rsidTr="008845E6">
        <w:trPr>
          <w:trHeight w:val="37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SC Melitax Grup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lucrărilor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3.0 mii lei</w:t>
            </w:r>
          </w:p>
        </w:tc>
      </w:tr>
      <w:tr w:rsidR="00A01521" w:rsidRPr="008845E6" w:rsidTr="008845E6">
        <w:trPr>
          <w:trHeight w:val="37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Vanro –Com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lucrărilor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5.2 mii lei</w:t>
            </w:r>
          </w:p>
        </w:tc>
      </w:tr>
      <w:tr w:rsidR="00A01521" w:rsidRPr="008845E6" w:rsidTr="008845E6">
        <w:trPr>
          <w:trHeight w:val="41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222980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7.1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7.1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Posta Moldovii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7.1 mii lei</w:t>
            </w:r>
          </w:p>
        </w:tc>
      </w:tr>
      <w:tr w:rsidR="00A01521" w:rsidRPr="008845E6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222990</w:t>
            </w: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43.0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41.7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6F7C0C" w:rsidRDefault="009E638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6F7C0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593BEB">
        <w:trPr>
          <w:trHeight w:val="62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 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29.1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CREEN CITY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2017-0000002753 din 19.07.2017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29.1 mii lei</w:t>
            </w:r>
          </w:p>
        </w:tc>
      </w:tr>
      <w:tr w:rsidR="00A01521" w:rsidRPr="008845E6" w:rsidTr="008845E6">
        <w:trPr>
          <w:trHeight w:val="45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Inclusive:</w:t>
            </w: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12.6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62669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AZ Cas Centru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62669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.5.3</w:t>
            </w:r>
            <w:r w:rsidR="00A01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A01521" w:rsidRPr="008845E6" w:rsidTr="008845E6">
        <w:trPr>
          <w:trHeight w:val="45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IS Centru de telecomunicati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0.8 mii lei</w:t>
            </w:r>
          </w:p>
        </w:tc>
      </w:tr>
      <w:tr w:rsidR="00A01521" w:rsidRPr="008845E6" w:rsidTr="008845E6">
        <w:trPr>
          <w:trHeight w:val="45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Mariandi Prim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4.3 mii lei</w:t>
            </w:r>
          </w:p>
        </w:tc>
      </w:tr>
      <w:tr w:rsidR="00A01521" w:rsidRPr="008845E6" w:rsidTr="008845E6">
        <w:trPr>
          <w:trHeight w:val="45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Tridimensional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3.5 mii lei</w:t>
            </w:r>
          </w:p>
        </w:tc>
      </w:tr>
      <w:tr w:rsidR="00A01521" w:rsidRPr="008845E6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2669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222990</w:t>
            </w: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(448)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467.2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350.9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6F7C0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96.8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Intreprinderea Municipala „Piața Centrala</w:t>
            </w: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2017-0000000131 din 17.01.2017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467.2 mii lei</w:t>
            </w:r>
          </w:p>
        </w:tc>
      </w:tr>
      <w:tr w:rsidR="00A01521" w:rsidRPr="008845E6" w:rsidTr="008845E6">
        <w:trPr>
          <w:trHeight w:val="47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273500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12.9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10.2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6F7C0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225.6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225.6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SC „Graficon-AV „SRL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lucrărilor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2017-0000002115 din 08.07.2017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225.6 mii lei</w:t>
            </w:r>
          </w:p>
        </w:tc>
      </w:tr>
      <w:tr w:rsidR="00A01521" w:rsidRPr="008845E6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287.6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207.7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3009CF" w:rsidRDefault="006F7C0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3009C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78.8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Inclusive:</w:t>
            </w: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49.5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„TRIDIMENSIONAL TEC”SRL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2017-0000001352 din 21.03.2017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49.5 mii lei</w:t>
            </w:r>
          </w:p>
        </w:tc>
      </w:tr>
      <w:tr w:rsidR="00A01521" w:rsidRPr="008845E6" w:rsidTr="00593BEB">
        <w:trPr>
          <w:trHeight w:val="87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40.0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„ACCET Tehno” 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09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2017-0000000818 din 09.02.2017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40.0 mii lei</w:t>
            </w:r>
          </w:p>
        </w:tc>
      </w:tr>
      <w:tr w:rsidR="00A01521" w:rsidRPr="008845E6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28.9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FPC MGM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2017-0000003896 din 01.02.2017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28.9 mii lei</w:t>
            </w:r>
          </w:p>
        </w:tc>
      </w:tr>
      <w:tr w:rsidR="00A01521" w:rsidRPr="008845E6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60.9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SONETICA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2017-0000004321 din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27.10</w:t>
            </w: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60.9 mii lei</w:t>
            </w:r>
          </w:p>
        </w:tc>
      </w:tr>
      <w:tr w:rsidR="00A01521" w:rsidRPr="008845E6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Audio-Line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2017-0000004676 din 20.11.2017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20.5 mii lei</w:t>
            </w:r>
          </w:p>
        </w:tc>
      </w:tr>
      <w:tr w:rsidR="003009CF" w:rsidRPr="008845E6" w:rsidTr="00732A9D">
        <w:trPr>
          <w:trHeight w:val="62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CF" w:rsidRDefault="003009C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CF" w:rsidRPr="008845E6" w:rsidRDefault="003009C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CF" w:rsidRDefault="003009C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CF" w:rsidRPr="008845E6" w:rsidRDefault="00732A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60.0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CF" w:rsidRDefault="00732A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Tridimensional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CF" w:rsidRPr="008845E6" w:rsidRDefault="00732A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CF" w:rsidRPr="008845E6" w:rsidRDefault="00732A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2017-0000005145 din 12.12.2017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CF" w:rsidRDefault="00732A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60.0</w:t>
            </w:r>
            <w:r w:rsidR="003009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732A9D" w:rsidRPr="008845E6" w:rsidTr="00732A9D">
        <w:trPr>
          <w:trHeight w:val="70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9D" w:rsidRDefault="00732A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9D" w:rsidRPr="008845E6" w:rsidRDefault="00732A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A9D" w:rsidRDefault="00732A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A9D" w:rsidRPr="008845E6" w:rsidRDefault="00732A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9D" w:rsidRDefault="00732A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Accent Tehno 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9D" w:rsidRPr="008845E6" w:rsidRDefault="00732A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9D" w:rsidRPr="008845E6" w:rsidRDefault="00732A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2017-0000005098 din 11.12.2017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9D" w:rsidRDefault="00732A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18.8 mii lei</w:t>
            </w:r>
          </w:p>
        </w:tc>
      </w:tr>
      <w:tr w:rsidR="00A01521" w:rsidRPr="008845E6" w:rsidTr="007A2003">
        <w:trPr>
          <w:trHeight w:val="31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E56B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Inclusive: </w:t>
            </w:r>
            <w:r w:rsidRPr="00E56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7.9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Gama Computer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3.3mii lei</w:t>
            </w:r>
          </w:p>
        </w:tc>
      </w:tr>
      <w:tr w:rsidR="00A01521" w:rsidRPr="008845E6" w:rsidTr="007A2003">
        <w:trPr>
          <w:trHeight w:val="29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E56B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Maximum Electronic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4.6 mii lei</w:t>
            </w:r>
          </w:p>
        </w:tc>
      </w:tr>
      <w:tr w:rsidR="00A01521" w:rsidRPr="008845E6" w:rsidTr="008845E6">
        <w:trPr>
          <w:trHeight w:val="41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90.4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82.9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3009CF" w:rsidRDefault="003009C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3009C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7A2003">
        <w:trPr>
          <w:trHeight w:val="30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1E4E5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Inclusive :316110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23.9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Liand Stii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7.8 mii lei</w:t>
            </w:r>
          </w:p>
        </w:tc>
      </w:tr>
      <w:tr w:rsidR="00A01521" w:rsidRPr="008845E6" w:rsidTr="007A2003">
        <w:trPr>
          <w:trHeight w:val="27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II Agachi Tatiana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6.9 mii lei</w:t>
            </w:r>
          </w:p>
        </w:tc>
      </w:tr>
      <w:tr w:rsidR="00A01521" w:rsidRPr="008845E6" w:rsidTr="007A2003">
        <w:trPr>
          <w:trHeight w:val="27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1E4E5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Vakker –Style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9.2 mii lei</w:t>
            </w:r>
          </w:p>
        </w:tc>
      </w:tr>
      <w:tr w:rsidR="003009CF" w:rsidRPr="008845E6" w:rsidTr="007A2003">
        <w:trPr>
          <w:trHeight w:val="43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CF" w:rsidRDefault="003009C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CF" w:rsidRPr="008845E6" w:rsidRDefault="003009C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CF" w:rsidRDefault="003009C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CF" w:rsidRPr="008845E6" w:rsidRDefault="003009C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CF" w:rsidRPr="008845E6" w:rsidRDefault="004A785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Efort Lux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CF" w:rsidRPr="008845E6" w:rsidRDefault="004A785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CF" w:rsidRPr="008845E6" w:rsidRDefault="003009C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CF" w:rsidRPr="008845E6" w:rsidRDefault="003009C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7.5mii lei</w:t>
            </w:r>
          </w:p>
        </w:tc>
      </w:tr>
      <w:tr w:rsidR="00A01521" w:rsidRPr="008845E6" w:rsidTr="007A2003">
        <w:trPr>
          <w:trHeight w:val="43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Inclusive: 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59.0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II Noi-Bejenaru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2017-0000004652 din 17.11.2017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59.0 mii lei</w:t>
            </w:r>
          </w:p>
        </w:tc>
      </w:tr>
      <w:tr w:rsidR="00A01521" w:rsidRPr="008845E6" w:rsidTr="008845E6">
        <w:trPr>
          <w:trHeight w:val="50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318110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Ruslanmao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2.9 mii lei</w:t>
            </w:r>
          </w:p>
        </w:tc>
      </w:tr>
      <w:tr w:rsidR="00A01521" w:rsidRPr="008845E6" w:rsidTr="008845E6">
        <w:trPr>
          <w:trHeight w:val="50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Biriofarm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5.8 mii lei</w:t>
            </w:r>
          </w:p>
        </w:tc>
      </w:tr>
      <w:tr w:rsidR="00A01521" w:rsidRPr="008845E6" w:rsidTr="008845E6">
        <w:trPr>
          <w:trHeight w:val="40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8845E6">
        <w:trPr>
          <w:trHeight w:val="40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72492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Inclusive: 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 Acvila- Sport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8.0 mii lei</w:t>
            </w:r>
          </w:p>
        </w:tc>
      </w:tr>
      <w:tr w:rsidR="00A01521" w:rsidRPr="008845E6" w:rsidTr="007A2003">
        <w:trPr>
          <w:trHeight w:val="42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IS Mold-Didactica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2.0 mii lei</w:t>
            </w:r>
          </w:p>
        </w:tc>
      </w:tr>
      <w:tr w:rsidR="00A01521" w:rsidRPr="008845E6" w:rsidTr="007A2003">
        <w:trPr>
          <w:trHeight w:val="42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Inclusive: 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IS Mold-Didactica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2017-0000004074 din 11.10.2017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30.0 mii lei</w:t>
            </w:r>
          </w:p>
        </w:tc>
      </w:tr>
      <w:tr w:rsidR="00A01521" w:rsidRPr="008845E6" w:rsidTr="008845E6">
        <w:trPr>
          <w:trHeight w:val="35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733FC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733FC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33.1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733FC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27.3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3009CF" w:rsidRDefault="003009C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3009C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Birolux MT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1.9 mii lei</w:t>
            </w:r>
          </w:p>
        </w:tc>
      </w:tr>
      <w:tr w:rsidR="00A01521" w:rsidRPr="008845E6" w:rsidTr="007A2003">
        <w:trPr>
          <w:trHeight w:val="28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AF5B1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Inclusive: 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Laromval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1.3 mii lei</w:t>
            </w:r>
          </w:p>
        </w:tc>
      </w:tr>
      <w:tr w:rsidR="00A01521" w:rsidRPr="008845E6" w:rsidTr="008845E6">
        <w:trPr>
          <w:trHeight w:val="35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AF5B1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62669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Meandros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62669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5.1</w:t>
            </w:r>
            <w:r w:rsidR="00A01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A01521" w:rsidRPr="008845E6" w:rsidTr="007A2003">
        <w:trPr>
          <w:trHeight w:val="17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AF5B1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Pro-Mpix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9.5 mii lei</w:t>
            </w:r>
          </w:p>
        </w:tc>
      </w:tr>
      <w:tr w:rsidR="00A01521" w:rsidRPr="008845E6" w:rsidTr="007A2003">
        <w:trPr>
          <w:trHeight w:val="254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Rodial –Lux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8.3 mii lei</w:t>
            </w:r>
          </w:p>
        </w:tc>
      </w:tr>
      <w:tr w:rsidR="00A01521" w:rsidRPr="008845E6" w:rsidTr="007A2003">
        <w:trPr>
          <w:trHeight w:val="27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Stil Birotic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3.9 mii lei</w:t>
            </w:r>
          </w:p>
        </w:tc>
      </w:tr>
      <w:tr w:rsidR="003009CF" w:rsidRPr="008845E6" w:rsidTr="008845E6">
        <w:trPr>
          <w:trHeight w:val="41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CF" w:rsidRPr="00626696" w:rsidRDefault="003009C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CF" w:rsidRDefault="003009C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CF" w:rsidRDefault="003009C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CF" w:rsidRPr="003009CF" w:rsidRDefault="0062669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CF" w:rsidRPr="008845E6" w:rsidRDefault="0062669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SC Diolsem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CF" w:rsidRPr="008845E6" w:rsidRDefault="003009C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CF" w:rsidRPr="008845E6" w:rsidRDefault="003009C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CF" w:rsidRPr="008845E6" w:rsidRDefault="0062669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1.0 </w:t>
            </w:r>
            <w:r w:rsidR="003009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mii lei</w:t>
            </w:r>
          </w:p>
        </w:tc>
      </w:tr>
      <w:tr w:rsidR="00A01521" w:rsidRPr="008845E6" w:rsidTr="008845E6">
        <w:trPr>
          <w:trHeight w:val="41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733FC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733FC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102.1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3009CF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3009C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47.2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3009CF" w:rsidRDefault="00732A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7A2003">
        <w:trPr>
          <w:trHeight w:val="26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7F021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Iclusiv: 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Eurolumina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5.8 mii lei</w:t>
            </w:r>
          </w:p>
        </w:tc>
      </w:tr>
      <w:tr w:rsidR="00A01521" w:rsidRPr="008845E6" w:rsidTr="007A2003">
        <w:trPr>
          <w:trHeight w:val="27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7F021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FPC Santarm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2.1mii lei</w:t>
            </w:r>
          </w:p>
        </w:tc>
      </w:tr>
      <w:tr w:rsidR="00A01521" w:rsidRPr="008845E6" w:rsidTr="007A2003">
        <w:trPr>
          <w:trHeight w:val="28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7F021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Laromval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8.6 mii lei</w:t>
            </w:r>
          </w:p>
        </w:tc>
      </w:tr>
      <w:tr w:rsidR="00A01521" w:rsidRPr="008845E6" w:rsidTr="007A2003">
        <w:trPr>
          <w:trHeight w:val="26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AF5B1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M-Crisco SRL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1.0 mii lei</w:t>
            </w:r>
          </w:p>
        </w:tc>
      </w:tr>
      <w:tr w:rsidR="00A01521" w:rsidRPr="008845E6" w:rsidTr="007A2003">
        <w:trPr>
          <w:trHeight w:val="28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AF5B1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Supraten 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1.8 mii lei</w:t>
            </w:r>
          </w:p>
        </w:tc>
      </w:tr>
      <w:tr w:rsidR="00A01521" w:rsidRPr="008845E6" w:rsidTr="007A2003">
        <w:trPr>
          <w:trHeight w:val="26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AF5B1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Vilerex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9.9 mii lei</w:t>
            </w:r>
          </w:p>
        </w:tc>
      </w:tr>
      <w:tr w:rsidR="00A01521" w:rsidRPr="008845E6" w:rsidTr="007A2003">
        <w:trPr>
          <w:trHeight w:val="27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AF5B1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Volta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8.0 mii lei</w:t>
            </w:r>
          </w:p>
        </w:tc>
      </w:tr>
      <w:tr w:rsidR="00A01521" w:rsidRPr="008845E6" w:rsidTr="007A2003">
        <w:trPr>
          <w:trHeight w:val="28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SC Tirol Grup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1.9 mii lei</w:t>
            </w:r>
          </w:p>
        </w:tc>
      </w:tr>
      <w:tr w:rsidR="00A01521" w:rsidRPr="008845E6" w:rsidTr="007A2003">
        <w:trPr>
          <w:trHeight w:val="28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Becomplex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8.1 mii lei</w:t>
            </w:r>
          </w:p>
        </w:tc>
      </w:tr>
      <w:tr w:rsidR="003009CF" w:rsidRPr="008845E6" w:rsidTr="003009CF">
        <w:trPr>
          <w:trHeight w:val="54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CF" w:rsidRPr="00733FC7" w:rsidRDefault="003009C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I</w:t>
            </w:r>
            <w:r w:rsidR="007205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nclusi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v: 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CF" w:rsidRPr="00733FC7" w:rsidRDefault="003009C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CF" w:rsidRPr="00733FC7" w:rsidRDefault="003009C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CF" w:rsidRPr="008845E6" w:rsidRDefault="00732A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CF" w:rsidRDefault="0062669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Supratewn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CF" w:rsidRPr="008845E6" w:rsidRDefault="0062669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CF" w:rsidRPr="008845E6" w:rsidRDefault="0062669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2017-0000005524 din 20.12.2017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CF" w:rsidRDefault="003009C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54.7 mii lei</w:t>
            </w:r>
          </w:p>
        </w:tc>
      </w:tr>
      <w:tr w:rsidR="00A01521" w:rsidRPr="008845E6" w:rsidTr="008845E6">
        <w:trPr>
          <w:trHeight w:val="26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733FC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338110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733FC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733FC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Instacon SRL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1.9 mii lei</w:t>
            </w:r>
          </w:p>
        </w:tc>
      </w:tr>
      <w:tr w:rsidR="00A01521" w:rsidRPr="008845E6" w:rsidTr="008845E6">
        <w:trPr>
          <w:trHeight w:val="26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733FC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339110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733FC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733FC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CC Agua Trade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1.6 mii lei</w:t>
            </w:r>
          </w:p>
        </w:tc>
      </w:tr>
      <w:tr w:rsidR="00A01521" w:rsidRPr="008845E6" w:rsidTr="008845E6">
        <w:trPr>
          <w:trHeight w:val="26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AF5B1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6E0ECF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6181.5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79399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5236.5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732A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911.3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</w:tbl>
    <w:p w:rsidR="000A373C" w:rsidRPr="008845E6" w:rsidRDefault="000A373C">
      <w:pPr>
        <w:rPr>
          <w:sz w:val="18"/>
          <w:szCs w:val="18"/>
        </w:rPr>
      </w:pPr>
    </w:p>
    <w:p w:rsidR="00CC140D" w:rsidRPr="008845E6" w:rsidRDefault="00CC140D">
      <w:pPr>
        <w:rPr>
          <w:sz w:val="18"/>
          <w:szCs w:val="18"/>
        </w:rPr>
      </w:pPr>
    </w:p>
    <w:p w:rsidR="005673E5" w:rsidRPr="008845E6" w:rsidRDefault="005673E5" w:rsidP="00CC140D">
      <w:pPr>
        <w:rPr>
          <w:rFonts w:ascii="Times New Roman" w:hAnsi="Times New Roman" w:cs="Times New Roman"/>
          <w:sz w:val="18"/>
          <w:szCs w:val="18"/>
          <w:lang w:val="ro-RO"/>
        </w:rPr>
      </w:pPr>
    </w:p>
    <w:p w:rsidR="002431AB" w:rsidRPr="008845E6" w:rsidRDefault="005673E5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r w:rsidRPr="008845E6">
        <w:rPr>
          <w:rFonts w:ascii="Times New Roman" w:hAnsi="Times New Roman" w:cs="Times New Roman"/>
          <w:sz w:val="18"/>
          <w:szCs w:val="18"/>
          <w:lang w:val="ro-RO"/>
        </w:rPr>
        <w:tab/>
        <w:t>Conducătorul entității</w:t>
      </w:r>
      <w:r w:rsidR="008777E4" w:rsidRPr="008845E6">
        <w:rPr>
          <w:rFonts w:ascii="Times New Roman" w:hAnsi="Times New Roman" w:cs="Times New Roman"/>
          <w:sz w:val="18"/>
          <w:szCs w:val="18"/>
          <w:lang w:val="ro-RO"/>
        </w:rPr>
        <w:t xml:space="preserve">  </w:t>
      </w:r>
      <w:r w:rsidR="002431AB" w:rsidRPr="008845E6">
        <w:rPr>
          <w:rFonts w:ascii="Times New Roman" w:hAnsi="Times New Roman" w:cs="Times New Roman"/>
          <w:sz w:val="18"/>
          <w:szCs w:val="18"/>
          <w:lang w:val="ro-RO"/>
        </w:rPr>
        <w:t>_________________</w:t>
      </w:r>
      <w:r w:rsidR="008777E4" w:rsidRPr="008845E6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  <w:r w:rsidR="006E0ECF">
        <w:rPr>
          <w:rFonts w:ascii="Times New Roman" w:hAnsi="Times New Roman" w:cs="Times New Roman"/>
          <w:sz w:val="18"/>
          <w:szCs w:val="18"/>
          <w:lang w:val="ro-RO"/>
        </w:rPr>
        <w:t xml:space="preserve"> Ana Macarevici</w:t>
      </w:r>
    </w:p>
    <w:p w:rsidR="005673E5" w:rsidRPr="008845E6" w:rsidRDefault="006E0EC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18"/>
          <w:szCs w:val="18"/>
          <w:lang w:val="ro-RO"/>
        </w:rPr>
        <w:tab/>
      </w:r>
      <w:r>
        <w:rPr>
          <w:rFonts w:ascii="Times New Roman" w:hAnsi="Times New Roman" w:cs="Times New Roman"/>
          <w:sz w:val="18"/>
          <w:szCs w:val="18"/>
          <w:lang w:val="ro-RO"/>
        </w:rPr>
        <w:tab/>
        <w:t xml:space="preserve">                           </w:t>
      </w:r>
      <w:r w:rsidR="002431AB" w:rsidRPr="008845E6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  <w:r w:rsidR="0032335F" w:rsidRPr="008845E6">
        <w:rPr>
          <w:rFonts w:ascii="Times New Roman" w:hAnsi="Times New Roman" w:cs="Times New Roman"/>
          <w:sz w:val="18"/>
          <w:szCs w:val="18"/>
          <w:lang w:val="ro-RO"/>
        </w:rPr>
        <w:t>(</w:t>
      </w:r>
      <w:r w:rsidR="002431AB" w:rsidRPr="008845E6">
        <w:rPr>
          <w:rFonts w:ascii="Times New Roman" w:hAnsi="Times New Roman" w:cs="Times New Roman"/>
          <w:sz w:val="18"/>
          <w:szCs w:val="18"/>
          <w:lang w:val="ro-RO"/>
        </w:rPr>
        <w:t>semnătură</w:t>
      </w:r>
      <w:r w:rsidR="0032335F" w:rsidRPr="008845E6">
        <w:rPr>
          <w:rFonts w:ascii="Times New Roman" w:hAnsi="Times New Roman" w:cs="Times New Roman"/>
          <w:sz w:val="18"/>
          <w:szCs w:val="18"/>
          <w:lang w:val="ro-RO"/>
        </w:rPr>
        <w:t>)</w:t>
      </w:r>
      <w:r w:rsidR="008777E4" w:rsidRPr="008845E6">
        <w:rPr>
          <w:rFonts w:ascii="Times New Roman" w:hAnsi="Times New Roman" w:cs="Times New Roman"/>
          <w:sz w:val="18"/>
          <w:szCs w:val="18"/>
          <w:lang w:val="ro-RO"/>
        </w:rPr>
        <w:t xml:space="preserve">                                </w:t>
      </w:r>
    </w:p>
    <w:p w:rsidR="0032335F" w:rsidRPr="008845E6" w:rsidRDefault="0032335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</w:p>
    <w:p w:rsidR="0032335F" w:rsidRPr="008845E6" w:rsidRDefault="0032335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</w:p>
    <w:p w:rsidR="0032335F" w:rsidRPr="008845E6" w:rsidRDefault="0032335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</w:p>
    <w:p w:rsidR="0032335F" w:rsidRPr="008845E6" w:rsidRDefault="006E0EC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18"/>
          <w:szCs w:val="18"/>
          <w:lang w:val="ro-RO"/>
        </w:rPr>
        <w:t xml:space="preserve"> Exc.  E.Zaharova</w:t>
      </w:r>
    </w:p>
    <w:p w:rsidR="0032335F" w:rsidRPr="008845E6" w:rsidRDefault="0032335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</w:p>
    <w:sectPr w:rsidR="0032335F" w:rsidRPr="008845E6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93B78"/>
    <w:rsid w:val="000A105F"/>
    <w:rsid w:val="000A373C"/>
    <w:rsid w:val="000A75B6"/>
    <w:rsid w:val="000E5B71"/>
    <w:rsid w:val="000F6F63"/>
    <w:rsid w:val="001A0F9A"/>
    <w:rsid w:val="001A63DA"/>
    <w:rsid w:val="001E4E58"/>
    <w:rsid w:val="0020371F"/>
    <w:rsid w:val="002431AB"/>
    <w:rsid w:val="00247827"/>
    <w:rsid w:val="00254898"/>
    <w:rsid w:val="002B4BFE"/>
    <w:rsid w:val="002F1A5A"/>
    <w:rsid w:val="003009CF"/>
    <w:rsid w:val="0030343C"/>
    <w:rsid w:val="0032335F"/>
    <w:rsid w:val="00332854"/>
    <w:rsid w:val="003377B2"/>
    <w:rsid w:val="00367D3C"/>
    <w:rsid w:val="003950BB"/>
    <w:rsid w:val="00395EFE"/>
    <w:rsid w:val="003B4B22"/>
    <w:rsid w:val="003E75C3"/>
    <w:rsid w:val="003F7673"/>
    <w:rsid w:val="004904D1"/>
    <w:rsid w:val="004A7857"/>
    <w:rsid w:val="004E29BE"/>
    <w:rsid w:val="005307EE"/>
    <w:rsid w:val="005673E5"/>
    <w:rsid w:val="00593BEB"/>
    <w:rsid w:val="00593E88"/>
    <w:rsid w:val="00596E93"/>
    <w:rsid w:val="005B6883"/>
    <w:rsid w:val="00623D36"/>
    <w:rsid w:val="00626696"/>
    <w:rsid w:val="00636355"/>
    <w:rsid w:val="006724C3"/>
    <w:rsid w:val="00693A6F"/>
    <w:rsid w:val="006C5F60"/>
    <w:rsid w:val="006D433D"/>
    <w:rsid w:val="006E0ECF"/>
    <w:rsid w:val="006F7C0C"/>
    <w:rsid w:val="00720598"/>
    <w:rsid w:val="00732A9D"/>
    <w:rsid w:val="00733FC7"/>
    <w:rsid w:val="007646B4"/>
    <w:rsid w:val="0079399A"/>
    <w:rsid w:val="007A2003"/>
    <w:rsid w:val="007C201F"/>
    <w:rsid w:val="007D034E"/>
    <w:rsid w:val="007F0217"/>
    <w:rsid w:val="0085550F"/>
    <w:rsid w:val="008777E4"/>
    <w:rsid w:val="008845E6"/>
    <w:rsid w:val="00891EE2"/>
    <w:rsid w:val="008D11F1"/>
    <w:rsid w:val="008F03F5"/>
    <w:rsid w:val="00941690"/>
    <w:rsid w:val="00972606"/>
    <w:rsid w:val="009E6385"/>
    <w:rsid w:val="00A01521"/>
    <w:rsid w:val="00A5521D"/>
    <w:rsid w:val="00A5719D"/>
    <w:rsid w:val="00A759C3"/>
    <w:rsid w:val="00AF43C9"/>
    <w:rsid w:val="00AF5B18"/>
    <w:rsid w:val="00B72492"/>
    <w:rsid w:val="00BA4148"/>
    <w:rsid w:val="00BD7887"/>
    <w:rsid w:val="00C22982"/>
    <w:rsid w:val="00CC140D"/>
    <w:rsid w:val="00CC1539"/>
    <w:rsid w:val="00CE2E11"/>
    <w:rsid w:val="00D314E5"/>
    <w:rsid w:val="00D65E9A"/>
    <w:rsid w:val="00D902FC"/>
    <w:rsid w:val="00DB7600"/>
    <w:rsid w:val="00DD5897"/>
    <w:rsid w:val="00E377E6"/>
    <w:rsid w:val="00E56B21"/>
    <w:rsid w:val="00E95A13"/>
    <w:rsid w:val="00EA27F5"/>
    <w:rsid w:val="00EF0848"/>
    <w:rsid w:val="00EF7F05"/>
    <w:rsid w:val="00F049C4"/>
    <w:rsid w:val="00F10FA7"/>
    <w:rsid w:val="00F17078"/>
    <w:rsid w:val="00F21044"/>
    <w:rsid w:val="00F9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2017-11-16T11:46:00Z</cp:lastPrinted>
  <dcterms:created xsi:type="dcterms:W3CDTF">2018-01-04T14:48:00Z</dcterms:created>
  <dcterms:modified xsi:type="dcterms:W3CDTF">2018-01-04T14:48:00Z</dcterms:modified>
</cp:coreProperties>
</file>