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86" w:type="dxa"/>
        <w:tblInd w:w="95" w:type="dxa"/>
        <w:tblLook w:val="04A0" w:firstRow="1" w:lastRow="0" w:firstColumn="1" w:lastColumn="0" w:noHBand="0" w:noVBand="1"/>
      </w:tblPr>
      <w:tblGrid>
        <w:gridCol w:w="236"/>
        <w:gridCol w:w="1337"/>
        <w:gridCol w:w="1701"/>
        <w:gridCol w:w="1701"/>
        <w:gridCol w:w="1253"/>
        <w:gridCol w:w="306"/>
        <w:gridCol w:w="3440"/>
        <w:gridCol w:w="1634"/>
        <w:gridCol w:w="2361"/>
        <w:gridCol w:w="1417"/>
      </w:tblGrid>
      <w:tr w:rsidR="00D65E9A" w:rsidRPr="00E60C8F" w:rsidTr="00436E45">
        <w:trPr>
          <w:trHeight w:val="300"/>
        </w:trPr>
        <w:tc>
          <w:tcPr>
            <w:tcW w:w="15386" w:type="dxa"/>
            <w:gridSpan w:val="10"/>
            <w:shd w:val="clear" w:color="auto" w:fill="auto"/>
            <w:noWrap/>
            <w:vAlign w:val="bottom"/>
            <w:hideMark/>
          </w:tcPr>
          <w:p w:rsidR="00D65E9A" w:rsidRPr="0032335F" w:rsidRDefault="00D65E9A" w:rsidP="001A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323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Informația privind cheltuielile e</w:t>
            </w:r>
            <w:r w:rsidR="00395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xecutate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 </w:t>
            </w:r>
            <w:r w:rsidR="00764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pe parcursul luni</w:t>
            </w:r>
            <w:r w:rsidR="001A0F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lor</w:t>
            </w:r>
            <w:r w:rsidR="00764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 </w:t>
            </w:r>
            <w:r w:rsidR="00C92A75" w:rsidRPr="00C92A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o-RO"/>
              </w:rPr>
              <w:t>ianuarie-noiembrie</w:t>
            </w:r>
            <w:r w:rsidR="001A0F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 </w:t>
            </w:r>
            <w:r w:rsidRPr="00323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2017</w:t>
            </w:r>
          </w:p>
        </w:tc>
      </w:tr>
      <w:tr w:rsidR="00D65E9A" w:rsidRPr="00E60C8F" w:rsidTr="00436E45">
        <w:trPr>
          <w:trHeight w:val="375"/>
        </w:trPr>
        <w:tc>
          <w:tcPr>
            <w:tcW w:w="15386" w:type="dxa"/>
            <w:gridSpan w:val="10"/>
            <w:shd w:val="clear" w:color="auto" w:fill="auto"/>
            <w:noWrap/>
            <w:vAlign w:val="bottom"/>
            <w:hideMark/>
          </w:tcPr>
          <w:p w:rsidR="00D65E9A" w:rsidRDefault="00D65E9A" w:rsidP="00CC140D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</w:p>
          <w:p w:rsidR="00D65E9A" w:rsidRPr="00C92A75" w:rsidRDefault="00C92A75" w:rsidP="00CC140D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o-RO"/>
              </w:rPr>
            </w:pPr>
            <w:r w:rsidRPr="00C92A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o-RO"/>
              </w:rPr>
              <w:t>IP Liceul Teoretic „Liviu Rebreanu”</w:t>
            </w:r>
          </w:p>
        </w:tc>
      </w:tr>
      <w:tr w:rsidR="00D65E9A" w:rsidRPr="00CC140D" w:rsidTr="00436E45">
        <w:trPr>
          <w:trHeight w:val="195"/>
        </w:trPr>
        <w:tc>
          <w:tcPr>
            <w:tcW w:w="15386" w:type="dxa"/>
            <w:gridSpan w:val="10"/>
            <w:shd w:val="clear" w:color="auto" w:fill="auto"/>
            <w:noWrap/>
            <w:vAlign w:val="bottom"/>
            <w:hideMark/>
          </w:tcPr>
          <w:p w:rsidR="00D65E9A" w:rsidRPr="0032335F" w:rsidRDefault="00D65E9A" w:rsidP="00CC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/>
              </w:rPr>
            </w:pPr>
            <w:r w:rsidRPr="003233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/>
              </w:rPr>
              <w:t>(denumirea entității)</w:t>
            </w:r>
          </w:p>
        </w:tc>
      </w:tr>
      <w:tr w:rsidR="00D65E9A" w:rsidRPr="00E60C8F" w:rsidTr="00436E45">
        <w:trPr>
          <w:trHeight w:val="780"/>
        </w:trPr>
        <w:tc>
          <w:tcPr>
            <w:tcW w:w="15386" w:type="dxa"/>
            <w:gridSpan w:val="10"/>
            <w:shd w:val="clear" w:color="auto" w:fill="auto"/>
            <w:vAlign w:val="center"/>
            <w:hideMark/>
          </w:tcPr>
          <w:p w:rsidR="00D65E9A" w:rsidRPr="00CC140D" w:rsidRDefault="00D65E9A" w:rsidP="00D65E9A">
            <w:pPr>
              <w:spacing w:after="0" w:line="240" w:lineRule="auto"/>
              <w:ind w:right="-3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Numărul de angajați conform statelor de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p</w:t>
            </w:r>
            <w:r w:rsidR="00C92A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ersonal   </w:t>
            </w:r>
            <w:r w:rsidR="00C92A75" w:rsidRPr="00C92A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o-RO"/>
              </w:rPr>
              <w:t xml:space="preserve"> 118</w:t>
            </w:r>
            <w:r w:rsidR="00C92A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efectiv</w:t>
            </w:r>
            <w:r w:rsidR="00C92A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  </w:t>
            </w:r>
            <w:r w:rsidR="004170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o-RO"/>
              </w:rPr>
              <w:t xml:space="preserve"> 90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persoane</w:t>
            </w:r>
          </w:p>
        </w:tc>
      </w:tr>
      <w:tr w:rsidR="00AF43C9" w:rsidRPr="00E60C8F" w:rsidTr="00436E45">
        <w:trPr>
          <w:trHeight w:val="375"/>
        </w:trPr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133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2954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3440" w:type="dxa"/>
            <w:tcBorders>
              <w:bottom w:val="single" w:sz="4" w:space="0" w:color="auto"/>
            </w:tcBorders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634" w:type="dxa"/>
            <w:tcBorders>
              <w:bottom w:val="single" w:sz="4" w:space="0" w:color="auto"/>
            </w:tcBorders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2361" w:type="dxa"/>
            <w:tcBorders>
              <w:bottom w:val="single" w:sz="4" w:space="0" w:color="auto"/>
            </w:tcBorders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F43C9" w:rsidRPr="00CC140D" w:rsidRDefault="00AF43C9" w:rsidP="006D4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</w:tr>
      <w:tr w:rsidR="0020371F" w:rsidRPr="00CC140D" w:rsidTr="00436E45">
        <w:trPr>
          <w:trHeight w:val="375"/>
        </w:trPr>
        <w:tc>
          <w:tcPr>
            <w:tcW w:w="15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1F" w:rsidRPr="00CC140D" w:rsidRDefault="0020371F" w:rsidP="0020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Articolul de cheltuieli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Bugetul aprobat/precizat</w:t>
            </w:r>
          </w:p>
          <w:p w:rsidR="0020371F" w:rsidRPr="00CC140D" w:rsidRDefault="0020371F" w:rsidP="0053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pe an</w:t>
            </w:r>
            <w:r w:rsidR="00891EE2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,</w:t>
            </w:r>
            <w:r w:rsidR="00891EE2" w:rsidRPr="00CC140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mii lei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Executate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cheltuieli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, mii lei</w:t>
            </w:r>
          </w:p>
        </w:tc>
        <w:tc>
          <w:tcPr>
            <w:tcW w:w="3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30343C" w:rsidRDefault="0020371F" w:rsidP="0053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Lista agenților economic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CC140D" w:rsidRDefault="0020371F" w:rsidP="00CC1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Denumirea bunurilor</w:t>
            </w:r>
            <w:r w:rsidR="00CC153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,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</w:t>
            </w:r>
            <w:r w:rsidR="00CC153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lucrărilor 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și serviciilor</w:t>
            </w:r>
            <w:r w:rsidR="00DD5897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</w:t>
            </w:r>
          </w:p>
        </w:tc>
        <w:tc>
          <w:tcPr>
            <w:tcW w:w="2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CC140D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Numărul, data valabilității contractului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EE2" w:rsidRDefault="0020371F" w:rsidP="00891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Suma contractului</w:t>
            </w:r>
            <w:r w:rsidR="00891EE2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,</w:t>
            </w:r>
          </w:p>
          <w:p w:rsidR="0020371F" w:rsidRPr="00CC140D" w:rsidRDefault="00891EE2" w:rsidP="00891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mii lei</w:t>
            </w:r>
            <w:r w:rsidR="0020371F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</w:t>
            </w:r>
          </w:p>
        </w:tc>
      </w:tr>
      <w:tr w:rsidR="0020371F" w:rsidRPr="00CC140D" w:rsidTr="00436E45">
        <w:trPr>
          <w:trHeight w:val="600"/>
        </w:trPr>
        <w:tc>
          <w:tcPr>
            <w:tcW w:w="15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76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Total de la începutul anului </w:t>
            </w:r>
            <w:r w:rsidR="007646B4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(ianuarie-octombrie)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76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În luna 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curentă</w:t>
            </w:r>
          </w:p>
        </w:tc>
        <w:tc>
          <w:tcPr>
            <w:tcW w:w="3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2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</w:tr>
      <w:tr w:rsidR="00933701" w:rsidRPr="00CC140D" w:rsidTr="00436E45">
        <w:trPr>
          <w:trHeight w:val="233"/>
        </w:trPr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701" w:rsidRDefault="00933701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701" w:rsidRDefault="00933701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01" w:rsidRDefault="00933701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01" w:rsidRPr="00CC140D" w:rsidRDefault="00933701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4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1" w:rsidRPr="00CC140D" w:rsidRDefault="00933701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5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1" w:rsidRPr="00CC140D" w:rsidRDefault="00933701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6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1" w:rsidRPr="00CC140D" w:rsidRDefault="00933701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1" w:rsidRPr="00CC140D" w:rsidRDefault="00933701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8</w:t>
            </w:r>
          </w:p>
        </w:tc>
      </w:tr>
      <w:tr w:rsidR="0020371F" w:rsidRPr="00CC140D" w:rsidTr="00436E45">
        <w:trPr>
          <w:trHeight w:val="408"/>
        </w:trPr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71F" w:rsidRPr="00CC140D" w:rsidRDefault="00C92A75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211180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71F" w:rsidRPr="00CC140D" w:rsidRDefault="00BF66B4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5062.5 / </w:t>
            </w:r>
            <w:r w:rsidR="00E60C8F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5236</w:t>
            </w:r>
            <w:r w:rsidR="00C92A75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C92A75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4271.0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7F5F94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465.0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BF66B4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Ramunerarea muncii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</w:tr>
      <w:tr w:rsidR="00C92A75" w:rsidRPr="00BF66B4" w:rsidTr="00436E45">
        <w:trPr>
          <w:trHeight w:val="413"/>
        </w:trPr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A75" w:rsidRPr="00CC140D" w:rsidRDefault="00C92A75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212100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75" w:rsidRPr="00CC140D" w:rsidRDefault="00C92A75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1164.3</w:t>
            </w:r>
            <w:r w:rsidR="00E60C8F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/ 1202.2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A75" w:rsidRPr="00CC140D" w:rsidRDefault="00C92A75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980.0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A75" w:rsidRPr="00CC140D" w:rsidRDefault="007F5F94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107.0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A75" w:rsidRPr="00CC140D" w:rsidRDefault="00C92A75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A75" w:rsidRPr="00CC140D" w:rsidRDefault="00BF66B4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Contrib. de asig.social.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A75" w:rsidRPr="00CC140D" w:rsidRDefault="00C92A75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A75" w:rsidRPr="00CC140D" w:rsidRDefault="00C92A75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</w:tr>
      <w:tr w:rsidR="00C92A75" w:rsidRPr="00BF66B4" w:rsidTr="00436E45">
        <w:trPr>
          <w:trHeight w:val="405"/>
        </w:trPr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A75" w:rsidRPr="00CC140D" w:rsidRDefault="00933701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212210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75" w:rsidRPr="00CC140D" w:rsidRDefault="00BF66B4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27.8 / </w:t>
            </w:r>
            <w:r w:rsidR="00E60C8F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235.2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A75" w:rsidRPr="00CC140D" w:rsidRDefault="00933701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191.8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A75" w:rsidRPr="00CC140D" w:rsidRDefault="007F5F94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20.9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A75" w:rsidRPr="00CC140D" w:rsidRDefault="00C92A75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A75" w:rsidRPr="00CC140D" w:rsidRDefault="00BF66B4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Prime de asig.oblig.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A75" w:rsidRPr="00CC140D" w:rsidRDefault="00C92A75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A75" w:rsidRPr="00CC140D" w:rsidRDefault="00C92A75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</w:tr>
      <w:tr w:rsidR="00C92A75" w:rsidRPr="00BF66B4" w:rsidTr="00436E45">
        <w:trPr>
          <w:trHeight w:val="426"/>
        </w:trPr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A75" w:rsidRPr="00CC140D" w:rsidRDefault="00933701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222110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75" w:rsidRPr="00CC140D" w:rsidRDefault="00BF66B4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200.4 / </w:t>
            </w:r>
            <w:r w:rsidR="00E60C8F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167.2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A75" w:rsidRPr="00CC140D" w:rsidRDefault="00933701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127.0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A75" w:rsidRPr="00CC140D" w:rsidRDefault="007F5F94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18.0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A75" w:rsidRPr="00CC140D" w:rsidRDefault="00BF66B4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SRL GNF Furnizare Energie ICS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A75" w:rsidRPr="00CC140D" w:rsidRDefault="00BF66B4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Energie electrica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A75" w:rsidRDefault="00BF66B4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2017-0000000431</w:t>
            </w:r>
          </w:p>
          <w:p w:rsidR="00BF66B4" w:rsidRPr="00CC140D" w:rsidRDefault="00BF66B4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31.12.2017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A75" w:rsidRPr="00CC140D" w:rsidRDefault="00BF66B4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174.3</w:t>
            </w:r>
          </w:p>
        </w:tc>
      </w:tr>
      <w:tr w:rsidR="00933701" w:rsidRPr="00CC140D" w:rsidTr="00436E45">
        <w:trPr>
          <w:trHeight w:val="404"/>
        </w:trPr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701" w:rsidRPr="00CC140D" w:rsidRDefault="00933701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222130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701" w:rsidRPr="00CC140D" w:rsidRDefault="00BF66B4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630.4 / </w:t>
            </w:r>
            <w:r w:rsidR="00933701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630.4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01" w:rsidRPr="00CC140D" w:rsidRDefault="00933701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503.8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01" w:rsidRPr="00CC140D" w:rsidRDefault="007F5F94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2.1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1" w:rsidRPr="00CC140D" w:rsidRDefault="00BF66B4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SA Termoelectrica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1" w:rsidRPr="00CC140D" w:rsidRDefault="00BF66B4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Energie termica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1" w:rsidRDefault="00BF66B4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2017-0000000433</w:t>
            </w:r>
          </w:p>
          <w:p w:rsidR="00BF66B4" w:rsidRPr="00CC140D" w:rsidRDefault="00BF66B4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31.12.2017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1" w:rsidRPr="00CC140D" w:rsidRDefault="00BF66B4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630.4</w:t>
            </w:r>
          </w:p>
        </w:tc>
      </w:tr>
      <w:tr w:rsidR="00933701" w:rsidRPr="00CC140D" w:rsidTr="00436E45">
        <w:trPr>
          <w:trHeight w:val="423"/>
        </w:trPr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701" w:rsidRPr="00CC140D" w:rsidRDefault="00933701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222140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701" w:rsidRPr="00CC140D" w:rsidRDefault="00BF66B4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60.0 / </w:t>
            </w:r>
            <w:r w:rsidR="00E60C8F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53.7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01" w:rsidRPr="00CC140D" w:rsidRDefault="00933701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41.9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01" w:rsidRPr="00CC140D" w:rsidRDefault="007F5F94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4.9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1" w:rsidRPr="00CC140D" w:rsidRDefault="003E00C5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SA Apa Canal Chisinau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1" w:rsidRPr="00CC140D" w:rsidRDefault="003E00C5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Apa si canalizare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1" w:rsidRDefault="003E00C5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2017-0000000432</w:t>
            </w:r>
          </w:p>
          <w:p w:rsidR="003E00C5" w:rsidRPr="00CC140D" w:rsidRDefault="003E00C5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31.12.2017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1" w:rsidRPr="00CC140D" w:rsidRDefault="003E00C5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41.1</w:t>
            </w:r>
          </w:p>
        </w:tc>
      </w:tr>
      <w:tr w:rsidR="00933701" w:rsidRPr="00CC140D" w:rsidTr="00436E45">
        <w:trPr>
          <w:trHeight w:val="415"/>
        </w:trPr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701" w:rsidRPr="00CC140D" w:rsidRDefault="00933701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222190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701" w:rsidRPr="00CC140D" w:rsidRDefault="003E00C5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11.0 / </w:t>
            </w:r>
            <w:r w:rsidR="00E60C8F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12.2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01" w:rsidRPr="00CC140D" w:rsidRDefault="00933701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9.9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01" w:rsidRPr="00CC140D" w:rsidRDefault="007F5F94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1.2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1" w:rsidRPr="00CC140D" w:rsidRDefault="003E00C5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Im Regia Autosalubritate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1" w:rsidRPr="00CC140D" w:rsidRDefault="003E00C5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Alte servicii comunale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1" w:rsidRPr="00CC140D" w:rsidRDefault="00933701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1" w:rsidRPr="00CC140D" w:rsidRDefault="00933701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</w:tr>
      <w:tr w:rsidR="00933701" w:rsidRPr="003E00C5" w:rsidTr="00436E45">
        <w:trPr>
          <w:trHeight w:val="408"/>
        </w:trPr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701" w:rsidRPr="00CC140D" w:rsidRDefault="00933701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222210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701" w:rsidRPr="00CC140D" w:rsidRDefault="003E00C5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17.0 / </w:t>
            </w:r>
            <w:r w:rsidR="00E60C8F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21.3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01" w:rsidRPr="00CC140D" w:rsidRDefault="00933701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5.7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01" w:rsidRPr="00CC140D" w:rsidRDefault="0007367D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15</w:t>
            </w:r>
            <w:r w:rsidR="007F5F94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.6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1" w:rsidRDefault="003E00C5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SA Moldtelecom,Starnet Solutii SRL,</w:t>
            </w:r>
            <w:r w:rsidR="00D86BAB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SRL S@O Expert Accounting,</w:t>
            </w:r>
          </w:p>
          <w:p w:rsidR="00D86BAB" w:rsidRPr="00CC140D" w:rsidRDefault="00D86BAB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SRL Tridimensional Tec</w:t>
            </w:r>
            <w:r w:rsidR="0007367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,Smart Studio SRL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1" w:rsidRPr="00CC140D" w:rsidRDefault="00D86BAB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Servicii informationale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1" w:rsidRPr="00CC140D" w:rsidRDefault="00933701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1" w:rsidRPr="00CC140D" w:rsidRDefault="00933701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</w:tr>
      <w:tr w:rsidR="00933701" w:rsidRPr="00CC140D" w:rsidTr="00436E45">
        <w:trPr>
          <w:trHeight w:val="413"/>
        </w:trPr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701" w:rsidRPr="00CC140D" w:rsidRDefault="00933701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222220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701" w:rsidRPr="00CC140D" w:rsidRDefault="00D86BAB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3.6 / </w:t>
            </w:r>
            <w:r w:rsidR="00E60C8F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3.1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01" w:rsidRPr="00CC140D" w:rsidRDefault="00933701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2.4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01" w:rsidRPr="00CC140D" w:rsidRDefault="007F5F94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0.3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1" w:rsidRPr="00CC140D" w:rsidRDefault="00D86BAB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D86BAB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SA Moldtelecom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1" w:rsidRPr="00CC140D" w:rsidRDefault="00D86BAB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Servicii telecomunicatii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1" w:rsidRPr="00CC140D" w:rsidRDefault="00933701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1" w:rsidRPr="00CC140D" w:rsidRDefault="00933701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</w:tr>
      <w:tr w:rsidR="00933701" w:rsidRPr="00425F35" w:rsidTr="00436E45">
        <w:trPr>
          <w:trHeight w:val="413"/>
        </w:trPr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701" w:rsidRPr="00CC140D" w:rsidRDefault="00933701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222500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701" w:rsidRPr="00CC140D" w:rsidRDefault="00D86BAB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1774.0 / </w:t>
            </w:r>
            <w:r w:rsidR="00E60C8F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1828.1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01" w:rsidRPr="00CC140D" w:rsidRDefault="00933701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1710.8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01" w:rsidRPr="00CC140D" w:rsidRDefault="007F5F94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50.6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35" w:rsidRDefault="00425F35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425F35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Vanro-Com SRL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,</w:t>
            </w:r>
          </w:p>
          <w:p w:rsidR="00425F35" w:rsidRDefault="00425F35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     </w:t>
            </w:r>
            <w:r w:rsidRPr="00425F35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Softconstruct SC SRL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,</w:t>
            </w:r>
          </w:p>
          <w:p w:rsidR="00425F35" w:rsidRDefault="00425F35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  <w:p w:rsidR="00425F35" w:rsidRDefault="00425F35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  <w:p w:rsidR="00D42764" w:rsidRDefault="00425F35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425F35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ab/>
              <w:t>IULIJEN PRINT SRL</w:t>
            </w:r>
            <w:r w:rsidR="00D42764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,</w:t>
            </w:r>
          </w:p>
          <w:p w:rsidR="00933701" w:rsidRPr="00CC140D" w:rsidRDefault="00D42764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           </w:t>
            </w:r>
            <w:r w:rsidRPr="00D42764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RESACONS-STR SRL</w:t>
            </w:r>
            <w:r w:rsidRPr="00D42764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ab/>
            </w:r>
            <w:r w:rsidR="00425F35" w:rsidRPr="00425F35">
              <w:rPr>
                <w:rFonts w:ascii="Times New Roman" w:eastAsia="Times New Roman" w:hAnsi="Times New Roman" w:cs="Times New Roman"/>
                <w:color w:val="000000"/>
                <w:lang w:val="ro-RO"/>
              </w:rPr>
              <w:lastRenderedPageBreak/>
              <w:tab/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1" w:rsidRPr="00CC140D" w:rsidRDefault="003A000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lastRenderedPageBreak/>
              <w:t>Servicii de reparatii curente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1" w:rsidRDefault="00425F35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2017-0000001806,05.05.2017</w:t>
            </w:r>
          </w:p>
          <w:p w:rsidR="00425F35" w:rsidRPr="00CC140D" w:rsidRDefault="00425F35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2017-0000002632,31.12.2017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1" w:rsidRDefault="00425F35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119.5</w:t>
            </w:r>
          </w:p>
          <w:p w:rsidR="00425F35" w:rsidRDefault="00425F35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  <w:p w:rsidR="00425F35" w:rsidRDefault="00425F35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  <w:p w:rsidR="00425F35" w:rsidRPr="00CC140D" w:rsidRDefault="00D42764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889.6/50.6</w:t>
            </w:r>
          </w:p>
        </w:tc>
      </w:tr>
      <w:tr w:rsidR="00436E45" w:rsidRPr="00425F35" w:rsidTr="00436E45">
        <w:trPr>
          <w:trHeight w:val="280"/>
        </w:trPr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45" w:rsidRDefault="00436E45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45" w:rsidRDefault="00436E45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E45" w:rsidRPr="00CC140D" w:rsidRDefault="00436E45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E45" w:rsidRPr="00CC140D" w:rsidRDefault="00436E45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4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45" w:rsidRPr="00CC140D" w:rsidRDefault="00436E45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5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45" w:rsidRDefault="00436E45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6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45" w:rsidRPr="00CC140D" w:rsidRDefault="00436E45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45" w:rsidRPr="00CC140D" w:rsidRDefault="00436E45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8</w:t>
            </w:r>
          </w:p>
        </w:tc>
      </w:tr>
      <w:tr w:rsidR="00933701" w:rsidRPr="00425F35" w:rsidTr="00436E45">
        <w:trPr>
          <w:trHeight w:val="413"/>
        </w:trPr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701" w:rsidRPr="00CC140D" w:rsidRDefault="00933701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222600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701" w:rsidRPr="00CC140D" w:rsidRDefault="0007367D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5.0/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01" w:rsidRPr="00CC140D" w:rsidRDefault="00933701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01" w:rsidRPr="00CC140D" w:rsidRDefault="00933701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1" w:rsidRPr="00CC140D" w:rsidRDefault="00933701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1" w:rsidRPr="00CC140D" w:rsidRDefault="00EA72C0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Formarea prof.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1" w:rsidRPr="00CC140D" w:rsidRDefault="00933701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1" w:rsidRPr="00CC140D" w:rsidRDefault="00933701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</w:tr>
      <w:tr w:rsidR="00933701" w:rsidRPr="00425F35" w:rsidTr="00436E45">
        <w:trPr>
          <w:trHeight w:val="413"/>
        </w:trPr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701" w:rsidRPr="00CC140D" w:rsidRDefault="00933701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222940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701" w:rsidRPr="00CC140D" w:rsidRDefault="00933701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9.0</w:t>
            </w:r>
            <w:r w:rsidR="00E60C8F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/ 8.6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01" w:rsidRPr="00CC140D" w:rsidRDefault="00933701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7.2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01" w:rsidRPr="00CC140D" w:rsidRDefault="007F5F94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0.7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1" w:rsidRPr="00CC140D" w:rsidRDefault="00EA72C0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IS Servicii  Paza a MAI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1" w:rsidRPr="00CC140D" w:rsidRDefault="00EA72C0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Servicii de paza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1" w:rsidRPr="00CC140D" w:rsidRDefault="00933701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1" w:rsidRPr="00CC140D" w:rsidRDefault="00933701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</w:tr>
      <w:tr w:rsidR="00933701" w:rsidRPr="00CC140D" w:rsidTr="00436E45">
        <w:trPr>
          <w:trHeight w:val="413"/>
        </w:trPr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701" w:rsidRPr="00CC140D" w:rsidRDefault="00933701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222980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701" w:rsidRPr="00CC140D" w:rsidRDefault="00EA72C0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10 / </w:t>
            </w:r>
            <w:r w:rsidR="00E60C8F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8.0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01" w:rsidRPr="00CC140D" w:rsidRDefault="00933701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01" w:rsidRPr="00CC140D" w:rsidRDefault="00933701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1" w:rsidRPr="00CC140D" w:rsidRDefault="00933701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1" w:rsidRPr="00CC140D" w:rsidRDefault="00EA72C0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Servicii postale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1" w:rsidRPr="00CC140D" w:rsidRDefault="00933701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1" w:rsidRPr="00CC140D" w:rsidRDefault="00933701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</w:tr>
      <w:tr w:rsidR="00933701" w:rsidRPr="00EA72C0" w:rsidTr="00436E45">
        <w:trPr>
          <w:trHeight w:val="413"/>
        </w:trPr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701" w:rsidRPr="00CC140D" w:rsidRDefault="00933701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222990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701" w:rsidRPr="00CC140D" w:rsidRDefault="00EA72C0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20.0 / </w:t>
            </w:r>
            <w:r w:rsidR="00933701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17.6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01" w:rsidRPr="00CC140D" w:rsidRDefault="00933701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9.8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01" w:rsidRPr="00CC140D" w:rsidRDefault="0007367D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6.3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C0" w:rsidRDefault="00EA72C0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EA72C0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QUAKER S.R.L.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,</w:t>
            </w:r>
          </w:p>
          <w:p w:rsidR="00EA72C0" w:rsidRDefault="00EA72C0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EA72C0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SC ALLAS SISTEME DE SECURITATE SRL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,</w:t>
            </w:r>
          </w:p>
          <w:p w:rsidR="00EA72C0" w:rsidRDefault="00EA72C0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EA72C0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VALINEX SRL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,</w:t>
            </w:r>
          </w:p>
          <w:p w:rsidR="00933701" w:rsidRPr="00CC140D" w:rsidRDefault="00EA72C0" w:rsidP="00593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EA72C0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VICHIDOC CONSULTING SRL</w:t>
            </w:r>
            <w:r w:rsidR="00593B0F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,     Melitax-Grup SRL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1" w:rsidRPr="00CC140D" w:rsidRDefault="00EA72C0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Servicii neatribuite altor aliniate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1" w:rsidRPr="00CC140D" w:rsidRDefault="00933701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1" w:rsidRPr="00CC140D" w:rsidRDefault="00933701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</w:tr>
      <w:tr w:rsidR="00933701" w:rsidRPr="00CC140D" w:rsidTr="00436E45">
        <w:trPr>
          <w:trHeight w:val="413"/>
        </w:trPr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701" w:rsidRPr="00CC140D" w:rsidRDefault="004B75A3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273500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701" w:rsidRPr="00CC140D" w:rsidRDefault="00EA72C0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45.0 / </w:t>
            </w:r>
            <w:r w:rsidR="00E60C8F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25</w:t>
            </w:r>
            <w:r w:rsidR="004B75A3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.9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01" w:rsidRPr="00CC140D" w:rsidRDefault="004B75A3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22.3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01" w:rsidRPr="00CC140D" w:rsidRDefault="007F5F94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0.6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1" w:rsidRPr="00CC140D" w:rsidRDefault="00933701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1" w:rsidRPr="00CC140D" w:rsidRDefault="00EA72C0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Indemnizatii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1" w:rsidRPr="00CC140D" w:rsidRDefault="00933701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1" w:rsidRPr="00CC140D" w:rsidRDefault="00933701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</w:tr>
      <w:tr w:rsidR="00933701" w:rsidRPr="00CC140D" w:rsidTr="00436E45">
        <w:trPr>
          <w:trHeight w:val="413"/>
        </w:trPr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701" w:rsidRPr="00CC140D" w:rsidRDefault="004B75A3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222990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701" w:rsidRPr="00CC140D" w:rsidRDefault="00D42764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727.9 / </w:t>
            </w:r>
            <w:r w:rsidR="004B75A3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727.9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01" w:rsidRPr="00CC140D" w:rsidRDefault="004B75A3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608.6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01" w:rsidRPr="00CC140D" w:rsidRDefault="007F5F94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88.1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1" w:rsidRPr="00CC140D" w:rsidRDefault="00D42764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D42764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ISAP Bucuria-El</w:t>
            </w:r>
            <w:r w:rsidRPr="00D42764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ab/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1" w:rsidRPr="00CC140D" w:rsidRDefault="00D42764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Asigurarea alimentarii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1" w:rsidRDefault="00D42764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2017-0000000939,</w:t>
            </w:r>
          </w:p>
          <w:p w:rsidR="00D42764" w:rsidRPr="00CC140D" w:rsidRDefault="00D42764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31.12.2017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1" w:rsidRPr="00CC140D" w:rsidRDefault="00D42764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727.9</w:t>
            </w:r>
          </w:p>
        </w:tc>
      </w:tr>
      <w:tr w:rsidR="00933701" w:rsidRPr="00CC140D" w:rsidTr="00436E45">
        <w:trPr>
          <w:trHeight w:val="413"/>
        </w:trPr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701" w:rsidRPr="00CC140D" w:rsidRDefault="004B75A3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222500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701" w:rsidRPr="00CC140D" w:rsidRDefault="004B75A3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80.0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01" w:rsidRPr="00CC140D" w:rsidRDefault="00933701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01" w:rsidRPr="00CC140D" w:rsidRDefault="007F5F94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79.3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1" w:rsidRPr="00CC140D" w:rsidRDefault="00D42764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D42764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     Softconstruct SC SRL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1" w:rsidRPr="00CC140D" w:rsidRDefault="00D42764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Reparatii curente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1" w:rsidRPr="00CC140D" w:rsidRDefault="00D42764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D42764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2017-0000002632,31.12.2017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1" w:rsidRDefault="00933701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  <w:p w:rsidR="00D42764" w:rsidRPr="00CC140D" w:rsidRDefault="00D42764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79.3</w:t>
            </w:r>
          </w:p>
        </w:tc>
      </w:tr>
      <w:tr w:rsidR="004B75A3" w:rsidRPr="00CC140D" w:rsidTr="00436E45">
        <w:trPr>
          <w:trHeight w:val="413"/>
        </w:trPr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5A3" w:rsidRPr="00CC140D" w:rsidRDefault="004B75A3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311120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5A3" w:rsidRPr="00CC140D" w:rsidRDefault="004B75A3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418.2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5A3" w:rsidRPr="00CC140D" w:rsidRDefault="004B75A3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416.8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5A3" w:rsidRPr="00CC140D" w:rsidRDefault="004B75A3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A3" w:rsidRDefault="00D42764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D42764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RESACONS-STR SRL</w:t>
            </w:r>
            <w:r w:rsidRPr="00D42764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ab/>
            </w:r>
          </w:p>
          <w:p w:rsidR="00A558DA" w:rsidRDefault="00A558DA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  <w:p w:rsidR="00A558DA" w:rsidRPr="00CC140D" w:rsidRDefault="00A558DA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A558D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Mavitex - Cons SR</w:t>
            </w:r>
            <w:r w:rsidRPr="00A558D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ab/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A3" w:rsidRPr="00CC140D" w:rsidRDefault="00D42764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Reparatii capitale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A3" w:rsidRDefault="00D42764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2017-0000002619,31.12.2017</w:t>
            </w:r>
          </w:p>
          <w:p w:rsidR="00A558DA" w:rsidRPr="00CC140D" w:rsidRDefault="00A558DA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A3" w:rsidRPr="00CC140D" w:rsidRDefault="00D42764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119.8</w:t>
            </w:r>
          </w:p>
        </w:tc>
      </w:tr>
      <w:tr w:rsidR="004B75A3" w:rsidRPr="00CC140D" w:rsidTr="00436E45">
        <w:trPr>
          <w:trHeight w:val="413"/>
        </w:trPr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5A3" w:rsidRPr="00CC140D" w:rsidRDefault="004B75A3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314110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5A3" w:rsidRPr="00CC140D" w:rsidRDefault="00A558DA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168.8 / </w:t>
            </w:r>
            <w:r w:rsidR="00E60C8F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199.4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5A3" w:rsidRPr="00CC140D" w:rsidRDefault="004B75A3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199.4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5A3" w:rsidRPr="00CC140D" w:rsidRDefault="004B75A3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DA" w:rsidRDefault="00A558DA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A558D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COMAXOL SRL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,</w:t>
            </w:r>
          </w:p>
          <w:p w:rsidR="00A558DA" w:rsidRDefault="00A558DA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  <w:p w:rsidR="00A558DA" w:rsidRDefault="00A558DA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  <w:p w:rsidR="00A558DA" w:rsidRDefault="00A558DA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A558D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FPC MGM SRL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,</w:t>
            </w:r>
          </w:p>
          <w:p w:rsidR="00A558DA" w:rsidRDefault="00A558DA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  <w:p w:rsidR="00A558DA" w:rsidRDefault="00A558DA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A558D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DINA-COCIUG SRL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,</w:t>
            </w:r>
          </w:p>
          <w:p w:rsidR="00A558DA" w:rsidRDefault="00A558DA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  <w:p w:rsidR="00A558DA" w:rsidRDefault="00A558DA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A558D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Tridimensional Tec SRL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,</w:t>
            </w:r>
          </w:p>
          <w:p w:rsidR="00A558DA" w:rsidRDefault="00A558DA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  <w:p w:rsidR="00A558DA" w:rsidRDefault="00A558DA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A558D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Sevicii Curatinie SRL</w:t>
            </w:r>
            <w:r w:rsidRPr="00A558D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ab/>
            </w:r>
          </w:p>
          <w:p w:rsidR="00A558DA" w:rsidRDefault="00A558DA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A558D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ab/>
            </w:r>
            <w:r w:rsidRPr="00A558D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ab/>
            </w:r>
          </w:p>
          <w:p w:rsidR="004B75A3" w:rsidRPr="00CC140D" w:rsidRDefault="00A558DA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A558D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ab/>
            </w:r>
            <w:r w:rsidRPr="00A558D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ab/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A3" w:rsidRPr="00CC140D" w:rsidRDefault="00A558DA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Procurarea masinelor si utilajelor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A3" w:rsidRDefault="00A558DA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2017-0000002010,31.12.2017</w:t>
            </w:r>
          </w:p>
          <w:p w:rsidR="00A558DA" w:rsidRDefault="00A558DA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  <w:p w:rsidR="00A558DA" w:rsidRDefault="00A558DA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2017-0000002560,31.12.2017</w:t>
            </w:r>
          </w:p>
          <w:p w:rsidR="00A558DA" w:rsidRDefault="00A558DA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2017-0000002812,31.12.2017</w:t>
            </w:r>
          </w:p>
          <w:p w:rsidR="00A558DA" w:rsidRDefault="00A558DA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2017-0000002811,31.12.2017</w:t>
            </w:r>
          </w:p>
          <w:p w:rsidR="00A558DA" w:rsidRPr="00CC140D" w:rsidRDefault="00A558DA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A3" w:rsidRDefault="004B75A3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  <w:p w:rsidR="00A558DA" w:rsidRDefault="00A558DA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61.7</w:t>
            </w:r>
          </w:p>
          <w:p w:rsidR="00A558DA" w:rsidRDefault="00A558DA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  <w:p w:rsidR="00A558DA" w:rsidRDefault="00A558DA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  <w:p w:rsidR="00A558DA" w:rsidRDefault="00A558DA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20.5</w:t>
            </w:r>
          </w:p>
          <w:p w:rsidR="00A558DA" w:rsidRDefault="00A558DA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  <w:p w:rsidR="00A558DA" w:rsidRDefault="00A558DA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31.9</w:t>
            </w:r>
          </w:p>
          <w:p w:rsidR="00A558DA" w:rsidRDefault="00A558DA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  <w:p w:rsidR="00A558DA" w:rsidRPr="00CC140D" w:rsidRDefault="00A558DA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74.3</w:t>
            </w:r>
          </w:p>
        </w:tc>
      </w:tr>
      <w:tr w:rsidR="004B75A3" w:rsidRPr="00957789" w:rsidTr="00436E45">
        <w:trPr>
          <w:trHeight w:val="280"/>
        </w:trPr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5A3" w:rsidRPr="00CC140D" w:rsidRDefault="004B75A3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316110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5A3" w:rsidRPr="00CC140D" w:rsidRDefault="00957789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137.7 / </w:t>
            </w:r>
            <w:r w:rsidR="00E60C8F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159.2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5A3" w:rsidRPr="00CC140D" w:rsidRDefault="004B75A3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137.6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5A3" w:rsidRPr="00CC140D" w:rsidRDefault="00844BB6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21.3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89" w:rsidRDefault="00957789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95778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Alexira-Com SRL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,</w:t>
            </w:r>
          </w:p>
          <w:p w:rsidR="00957789" w:rsidRDefault="00957789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  <w:p w:rsidR="00957789" w:rsidRDefault="00957789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95778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Mirotonix SRL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,</w:t>
            </w:r>
            <w:r w:rsidRPr="0095778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ab/>
            </w:r>
          </w:p>
          <w:p w:rsidR="00957789" w:rsidRDefault="00957789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  <w:p w:rsidR="00957789" w:rsidRDefault="00957789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95778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Alina &amp; Cristi SRL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,</w:t>
            </w:r>
          </w:p>
          <w:p w:rsidR="00957789" w:rsidRDefault="00957789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  <w:p w:rsidR="00957789" w:rsidRDefault="00957789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95778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Decoprim plus SRL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,</w:t>
            </w:r>
            <w:r w:rsidRPr="00957789">
              <w:rPr>
                <w:lang w:val="en-US"/>
              </w:rPr>
              <w:t xml:space="preserve"> </w:t>
            </w:r>
            <w:r w:rsidRPr="0095778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MEGAPROC </w:t>
            </w:r>
            <w:r w:rsidRPr="0095778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lastRenderedPageBreak/>
              <w:t>SRL</w:t>
            </w:r>
            <w:r w:rsidRPr="0095778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ab/>
            </w:r>
            <w:r w:rsidRPr="0095778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ab/>
            </w:r>
            <w:r w:rsidRPr="0095778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ab/>
            </w:r>
          </w:p>
          <w:p w:rsidR="004B75A3" w:rsidRPr="00CC140D" w:rsidRDefault="004B75A3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A3" w:rsidRPr="00CC140D" w:rsidRDefault="00957789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lastRenderedPageBreak/>
              <w:t xml:space="preserve">Procurarea uneltelor si sculelor, invent. 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A3" w:rsidRDefault="00957789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2017-0000002617,31.12.2017</w:t>
            </w:r>
          </w:p>
          <w:p w:rsidR="00957789" w:rsidRDefault="00957789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2017-0000002632,31.12.2017</w:t>
            </w:r>
          </w:p>
          <w:p w:rsidR="00957789" w:rsidRPr="00CC140D" w:rsidRDefault="00957789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2017-0000002812,31.12.2017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A3" w:rsidRDefault="00957789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17.4</w:t>
            </w:r>
          </w:p>
          <w:p w:rsidR="00957789" w:rsidRDefault="00957789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  <w:p w:rsidR="00957789" w:rsidRDefault="00957789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26.3</w:t>
            </w:r>
          </w:p>
          <w:p w:rsidR="00957789" w:rsidRDefault="00957789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  <w:p w:rsidR="00957789" w:rsidRDefault="00957789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  <w:p w:rsidR="00957789" w:rsidRPr="00CC140D" w:rsidRDefault="00957789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84.5</w:t>
            </w:r>
          </w:p>
        </w:tc>
      </w:tr>
      <w:tr w:rsidR="00EB009C" w:rsidRPr="00957789" w:rsidTr="00436E45">
        <w:trPr>
          <w:trHeight w:val="280"/>
        </w:trPr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09C" w:rsidRDefault="00EB009C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09C" w:rsidRDefault="00EB009C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09C" w:rsidRDefault="00EB009C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09C" w:rsidRPr="00CC140D" w:rsidRDefault="00EB009C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4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9C" w:rsidRPr="00EB389F" w:rsidRDefault="00EB009C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5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9C" w:rsidRDefault="00EB009C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6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9C" w:rsidRPr="00CC140D" w:rsidRDefault="00EB009C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9C" w:rsidRPr="00CC140D" w:rsidRDefault="00EB009C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8</w:t>
            </w:r>
          </w:p>
        </w:tc>
      </w:tr>
      <w:tr w:rsidR="004B75A3" w:rsidRPr="00957789" w:rsidTr="00436E45">
        <w:trPr>
          <w:trHeight w:val="413"/>
        </w:trPr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5A3" w:rsidRPr="00CC140D" w:rsidRDefault="004B75A3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334110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5A3" w:rsidRPr="00CC140D" w:rsidRDefault="00E60C8F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8.7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5A3" w:rsidRPr="00CC140D" w:rsidRDefault="004B75A3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8.7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5A3" w:rsidRPr="00CC140D" w:rsidRDefault="004B75A3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A3" w:rsidRPr="00CC140D" w:rsidRDefault="00EB389F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EB389F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Prodiafarm SC SRL</w:t>
            </w:r>
            <w:r w:rsidRPr="00EB389F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ab/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A3" w:rsidRPr="00CC140D" w:rsidRDefault="00EB389F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Procurarea </w:t>
            </w:r>
            <w:r w:rsidRPr="00EB389F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medicamentelor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A3" w:rsidRPr="00CC140D" w:rsidRDefault="004B75A3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A3" w:rsidRPr="00CC140D" w:rsidRDefault="004B75A3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</w:tr>
      <w:tr w:rsidR="004B75A3" w:rsidRPr="00E60C8F" w:rsidTr="00436E45">
        <w:trPr>
          <w:trHeight w:val="413"/>
        </w:trPr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5A3" w:rsidRDefault="00840388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335110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5A3" w:rsidRDefault="00E60C8F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3.4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5A3" w:rsidRDefault="00840388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3.4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5A3" w:rsidRPr="00CC140D" w:rsidRDefault="004B75A3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A3" w:rsidRPr="00CC140D" w:rsidRDefault="00EB389F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EB389F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Metro cash and carry Moldova SRL</w:t>
            </w:r>
            <w:r w:rsidRPr="00EB389F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ab/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A3" w:rsidRPr="00CC140D" w:rsidRDefault="00EB389F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Procurarea meterialelor penru scop.did.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A3" w:rsidRPr="00CC140D" w:rsidRDefault="004B75A3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A3" w:rsidRPr="00CC140D" w:rsidRDefault="004B75A3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</w:tr>
      <w:tr w:rsidR="00840388" w:rsidRPr="00957789" w:rsidTr="00436E45">
        <w:trPr>
          <w:trHeight w:val="413"/>
        </w:trPr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388" w:rsidRDefault="00840388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336110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388" w:rsidRDefault="00840388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48.0</w:t>
            </w:r>
            <w:r w:rsidR="00A8027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/ 48.0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388" w:rsidRDefault="00840388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43.5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388" w:rsidRPr="00CC140D" w:rsidRDefault="00844BB6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3.5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9F" w:rsidRDefault="00EB389F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EB389F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SUPRATEN SA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,</w:t>
            </w:r>
          </w:p>
          <w:p w:rsidR="00EB389F" w:rsidRDefault="00EB389F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  <w:p w:rsidR="00EB389F" w:rsidRDefault="00EB389F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  <w:p w:rsidR="00EB389F" w:rsidRDefault="00EB389F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  <w:p w:rsidR="00EB389F" w:rsidRDefault="00EB389F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EB389F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Alina Scorohodova II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,</w:t>
            </w:r>
            <w:r w:rsidRPr="00EB389F">
              <w:rPr>
                <w:lang w:val="en-US"/>
              </w:rPr>
              <w:t xml:space="preserve"> </w:t>
            </w:r>
            <w:r w:rsidRPr="00EB389F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Blocnotes SRL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,</w:t>
            </w:r>
            <w:r w:rsidRPr="00EB389F">
              <w:rPr>
                <w:lang w:val="en-US"/>
              </w:rPr>
              <w:t xml:space="preserve"> </w:t>
            </w:r>
            <w:r w:rsidRPr="00EB389F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Debra Studio Design SRL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,</w:t>
            </w:r>
            <w:r w:rsidRPr="00EB389F">
              <w:rPr>
                <w:lang w:val="en-US"/>
              </w:rPr>
              <w:t xml:space="preserve"> </w:t>
            </w:r>
            <w:r w:rsidRPr="00EB389F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ITALTEH SRL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,</w:t>
            </w:r>
            <w:r w:rsidRPr="00EB389F">
              <w:rPr>
                <w:lang w:val="en-US"/>
              </w:rPr>
              <w:t xml:space="preserve"> </w:t>
            </w:r>
            <w:r w:rsidRPr="00EB389F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Mirotonix SRL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,</w:t>
            </w:r>
            <w:r w:rsidRPr="00EB389F">
              <w:rPr>
                <w:lang w:val="en-US"/>
              </w:rPr>
              <w:t xml:space="preserve"> </w:t>
            </w:r>
            <w:r w:rsidRPr="00EB389F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Mold-Didactica</w:t>
            </w:r>
            <w:r w:rsidRPr="00EB389F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,</w:t>
            </w:r>
            <w:r w:rsidRPr="00EB389F">
              <w:rPr>
                <w:lang w:val="en-US"/>
              </w:rPr>
              <w:t xml:space="preserve"> </w:t>
            </w:r>
            <w:r w:rsidRPr="00EB389F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Tridimensional Tec SRL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,Accent-tehno SRL</w:t>
            </w:r>
            <w:r w:rsidR="00844BB6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,Mitra-Grup SA</w:t>
            </w:r>
            <w:r w:rsidRPr="00EB389F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ab/>
            </w:r>
            <w:r w:rsidRPr="00EB389F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ab/>
            </w:r>
            <w:r w:rsidRPr="00EB389F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ab/>
            </w:r>
            <w:r w:rsidRPr="00EB389F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ab/>
            </w:r>
            <w:r w:rsidRPr="00EB389F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ab/>
            </w:r>
            <w:r w:rsidRPr="00EB389F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ab/>
            </w:r>
          </w:p>
          <w:p w:rsidR="00EB389F" w:rsidRDefault="00EB389F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  <w:p w:rsidR="00840388" w:rsidRPr="00CC140D" w:rsidRDefault="00EB389F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EB389F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ab/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88" w:rsidRPr="00CC140D" w:rsidRDefault="00EB389F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EB389F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Procur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area meterialelor pentru uz gosp. si rech.de birou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88" w:rsidRPr="00CC140D" w:rsidRDefault="00EB389F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2017-0000002559,31.12.2017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88" w:rsidRPr="00CC140D" w:rsidRDefault="00EB389F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24.0</w:t>
            </w:r>
          </w:p>
        </w:tc>
      </w:tr>
      <w:tr w:rsidR="00840388" w:rsidRPr="00957789" w:rsidTr="00436E45">
        <w:trPr>
          <w:trHeight w:val="413"/>
        </w:trPr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388" w:rsidRDefault="00840388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337110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388" w:rsidRDefault="00A8027A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48.0 / </w:t>
            </w:r>
            <w:r w:rsidR="00840388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38.0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388" w:rsidRDefault="00840388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38.0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388" w:rsidRPr="00CC140D" w:rsidRDefault="00840388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EA" w:rsidRDefault="00EB389F" w:rsidP="00C92A75">
            <w:pPr>
              <w:spacing w:after="0" w:line="240" w:lineRule="auto"/>
              <w:jc w:val="center"/>
              <w:rPr>
                <w:lang w:val="en-US"/>
              </w:rPr>
            </w:pPr>
            <w:r w:rsidRPr="00EB389F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SUPRATEN SA,</w:t>
            </w:r>
            <w:r w:rsidR="00A030EA" w:rsidRPr="00A030EA">
              <w:rPr>
                <w:lang w:val="en-US"/>
              </w:rPr>
              <w:t xml:space="preserve"> </w:t>
            </w:r>
          </w:p>
          <w:p w:rsidR="00A030EA" w:rsidRDefault="00A030EA" w:rsidP="00C92A75">
            <w:pPr>
              <w:spacing w:after="0" w:line="240" w:lineRule="auto"/>
              <w:jc w:val="center"/>
              <w:rPr>
                <w:lang w:val="en-US"/>
              </w:rPr>
            </w:pPr>
          </w:p>
          <w:p w:rsidR="00840388" w:rsidRPr="00CC140D" w:rsidRDefault="00A030EA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A030E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RESACONS-STR SRL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88" w:rsidRPr="00CC140D" w:rsidRDefault="00EB009C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Procurarea materialelor de constructie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88" w:rsidRPr="00CC140D" w:rsidRDefault="00A030EA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A030E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2017-0000002559,31.12.2017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88" w:rsidRPr="00CC140D" w:rsidRDefault="00A030EA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37.0</w:t>
            </w:r>
          </w:p>
        </w:tc>
      </w:tr>
      <w:tr w:rsidR="00840388" w:rsidRPr="00957789" w:rsidTr="00436E45">
        <w:trPr>
          <w:trHeight w:val="413"/>
        </w:trPr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388" w:rsidRDefault="00840388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339110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388" w:rsidRDefault="00840388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5.7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388" w:rsidRDefault="00E60C8F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5.1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388" w:rsidRPr="00CC140D" w:rsidRDefault="00844BB6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0.6</w:t>
            </w:r>
            <w:bookmarkStart w:id="0" w:name="_GoBack"/>
            <w:bookmarkEnd w:id="0"/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7A" w:rsidRDefault="00A8027A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A8027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C.C. Aqua Trade SRL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,</w:t>
            </w:r>
          </w:p>
          <w:p w:rsidR="00840388" w:rsidRPr="00CC140D" w:rsidRDefault="00A8027A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     </w:t>
            </w:r>
            <w:r w:rsidRPr="00A8027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Stincom Service SRL</w:t>
            </w:r>
            <w:r w:rsidRPr="00A8027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ab/>
            </w:r>
            <w:r w:rsidRPr="00A8027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ab/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88" w:rsidRPr="00CC140D" w:rsidRDefault="00EB009C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Procurarea altor materiale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88" w:rsidRPr="00CC140D" w:rsidRDefault="00840388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88" w:rsidRPr="00CC140D" w:rsidRDefault="00840388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</w:tr>
    </w:tbl>
    <w:p w:rsidR="000A373C" w:rsidRDefault="000A373C">
      <w:pPr>
        <w:rPr>
          <w:lang w:val="en-US"/>
        </w:rPr>
      </w:pPr>
    </w:p>
    <w:p w:rsidR="00CC140D" w:rsidRDefault="00CC140D">
      <w:pPr>
        <w:rPr>
          <w:lang w:val="en-US"/>
        </w:rPr>
      </w:pPr>
    </w:p>
    <w:p w:rsidR="005673E5" w:rsidRDefault="005673E5" w:rsidP="00CC140D">
      <w:pPr>
        <w:rPr>
          <w:rFonts w:ascii="Times New Roman" w:hAnsi="Times New Roman" w:cs="Times New Roman"/>
          <w:lang w:val="ro-RO"/>
        </w:rPr>
      </w:pPr>
    </w:p>
    <w:p w:rsidR="002431AB" w:rsidRDefault="005673E5" w:rsidP="002431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lang w:val="ro-RO"/>
        </w:rPr>
        <w:tab/>
      </w:r>
      <w:r w:rsidRPr="005673E5">
        <w:rPr>
          <w:rFonts w:ascii="Times New Roman" w:hAnsi="Times New Roman" w:cs="Times New Roman"/>
          <w:sz w:val="28"/>
          <w:szCs w:val="28"/>
          <w:lang w:val="ro-RO"/>
        </w:rPr>
        <w:t>Conducătorul entității</w:t>
      </w:r>
      <w:r w:rsidR="008777E4">
        <w:rPr>
          <w:rFonts w:ascii="Times New Roman" w:hAnsi="Times New Roman" w:cs="Times New Roman"/>
          <w:sz w:val="28"/>
          <w:szCs w:val="28"/>
          <w:lang w:val="ro-RO"/>
        </w:rPr>
        <w:t xml:space="preserve">  </w:t>
      </w:r>
      <w:r w:rsidR="002431AB">
        <w:rPr>
          <w:rFonts w:ascii="Times New Roman" w:hAnsi="Times New Roman" w:cs="Times New Roman"/>
          <w:sz w:val="28"/>
          <w:szCs w:val="28"/>
          <w:lang w:val="ro-RO"/>
        </w:rPr>
        <w:t>_________________</w:t>
      </w:r>
      <w:r w:rsidR="008777E4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:rsidR="005673E5" w:rsidRDefault="002431AB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  <w:t xml:space="preserve">     </w:t>
      </w:r>
      <w:r w:rsidR="0032335F" w:rsidRPr="0032335F">
        <w:rPr>
          <w:rFonts w:ascii="Times New Roman" w:hAnsi="Times New Roman" w:cs="Times New Roman"/>
          <w:sz w:val="16"/>
          <w:szCs w:val="16"/>
          <w:lang w:val="ro-RO"/>
        </w:rPr>
        <w:t>(</w:t>
      </w:r>
      <w:r w:rsidRPr="002431AB">
        <w:rPr>
          <w:rFonts w:ascii="Times New Roman" w:hAnsi="Times New Roman" w:cs="Times New Roman"/>
          <w:sz w:val="16"/>
          <w:szCs w:val="16"/>
          <w:lang w:val="ro-RO"/>
        </w:rPr>
        <w:t>semnătură</w:t>
      </w:r>
      <w:r w:rsidR="0032335F">
        <w:rPr>
          <w:rFonts w:ascii="Times New Roman" w:hAnsi="Times New Roman" w:cs="Times New Roman"/>
          <w:sz w:val="16"/>
          <w:szCs w:val="16"/>
          <w:lang w:val="ro-RO"/>
        </w:rPr>
        <w:t>)</w:t>
      </w:r>
      <w:r w:rsidR="008777E4" w:rsidRPr="002431AB">
        <w:rPr>
          <w:rFonts w:ascii="Times New Roman" w:hAnsi="Times New Roman" w:cs="Times New Roman"/>
          <w:sz w:val="16"/>
          <w:szCs w:val="16"/>
          <w:lang w:val="ro-RO"/>
        </w:rPr>
        <w:t xml:space="preserve">                                </w:t>
      </w:r>
    </w:p>
    <w:p w:rsidR="0032335F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32335F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32335F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32335F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32335F" w:rsidRPr="002431AB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sectPr w:rsidR="0032335F" w:rsidRPr="002431AB" w:rsidSect="00C92A75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407E5"/>
    <w:multiLevelType w:val="hybridMultilevel"/>
    <w:tmpl w:val="115A0984"/>
    <w:lvl w:ilvl="0" w:tplc="7B68A1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40D"/>
    <w:rsid w:val="0007367D"/>
    <w:rsid w:val="00082A0A"/>
    <w:rsid w:val="000A373C"/>
    <w:rsid w:val="001A0F9A"/>
    <w:rsid w:val="0020371F"/>
    <w:rsid w:val="002431AB"/>
    <w:rsid w:val="0030343C"/>
    <w:rsid w:val="0032335F"/>
    <w:rsid w:val="00332854"/>
    <w:rsid w:val="00395EFE"/>
    <w:rsid w:val="003A0007"/>
    <w:rsid w:val="003E00C5"/>
    <w:rsid w:val="003E75C3"/>
    <w:rsid w:val="004170E2"/>
    <w:rsid w:val="00425F35"/>
    <w:rsid w:val="00436E45"/>
    <w:rsid w:val="004B75A3"/>
    <w:rsid w:val="004E29BE"/>
    <w:rsid w:val="005307EE"/>
    <w:rsid w:val="005673E5"/>
    <w:rsid w:val="00593B0F"/>
    <w:rsid w:val="005B6883"/>
    <w:rsid w:val="006D433D"/>
    <w:rsid w:val="007646B4"/>
    <w:rsid w:val="007F5F94"/>
    <w:rsid w:val="00840388"/>
    <w:rsid w:val="00844BB6"/>
    <w:rsid w:val="008777E4"/>
    <w:rsid w:val="00891EE2"/>
    <w:rsid w:val="00933701"/>
    <w:rsid w:val="00941690"/>
    <w:rsid w:val="00957789"/>
    <w:rsid w:val="00972606"/>
    <w:rsid w:val="00A030EA"/>
    <w:rsid w:val="00A5521D"/>
    <w:rsid w:val="00A558DA"/>
    <w:rsid w:val="00A8027A"/>
    <w:rsid w:val="00AF43C9"/>
    <w:rsid w:val="00BF66B4"/>
    <w:rsid w:val="00C92A75"/>
    <w:rsid w:val="00CC140D"/>
    <w:rsid w:val="00CC1539"/>
    <w:rsid w:val="00CE2E11"/>
    <w:rsid w:val="00D34C77"/>
    <w:rsid w:val="00D42764"/>
    <w:rsid w:val="00D65E9A"/>
    <w:rsid w:val="00D86BAB"/>
    <w:rsid w:val="00DD5897"/>
    <w:rsid w:val="00E377E6"/>
    <w:rsid w:val="00E60C8F"/>
    <w:rsid w:val="00EA72C0"/>
    <w:rsid w:val="00EB009C"/>
    <w:rsid w:val="00EB389F"/>
    <w:rsid w:val="00EF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4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82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2A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4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82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2A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8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sberzoi</dc:creator>
  <cp:lastModifiedBy>G50-30-1</cp:lastModifiedBy>
  <cp:revision>17</cp:revision>
  <cp:lastPrinted>2017-11-23T11:03:00Z</cp:lastPrinted>
  <dcterms:created xsi:type="dcterms:W3CDTF">2017-11-23T08:15:00Z</dcterms:created>
  <dcterms:modified xsi:type="dcterms:W3CDTF">2017-12-04T08:28:00Z</dcterms:modified>
</cp:coreProperties>
</file>