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8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36"/>
        <w:gridCol w:w="1337"/>
        <w:gridCol w:w="1701"/>
        <w:gridCol w:w="1701"/>
        <w:gridCol w:w="1253"/>
        <w:gridCol w:w="306"/>
        <w:gridCol w:w="3440"/>
        <w:gridCol w:w="1379"/>
        <w:gridCol w:w="2616"/>
        <w:gridCol w:w="1417"/>
      </w:tblGrid>
      <w:tr w:rsidR="00D65E9A" w:rsidRPr="0032623D" w:rsidTr="002E6683">
        <w:trPr>
          <w:trHeight w:val="300"/>
        </w:trPr>
        <w:tc>
          <w:tcPr>
            <w:tcW w:w="15386" w:type="dxa"/>
            <w:gridSpan w:val="10"/>
            <w:shd w:val="clear" w:color="auto" w:fill="auto"/>
            <w:noWrap/>
            <w:vAlign w:val="bottom"/>
            <w:hideMark/>
          </w:tcPr>
          <w:p w:rsidR="00D65E9A" w:rsidRPr="0032335F" w:rsidRDefault="00D65E9A" w:rsidP="001A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3262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>ianuarie-iunie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="009E00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2018</w:t>
            </w:r>
          </w:p>
        </w:tc>
      </w:tr>
      <w:tr w:rsidR="00D65E9A" w:rsidRPr="0032623D" w:rsidTr="002E6683">
        <w:trPr>
          <w:trHeight w:val="375"/>
        </w:trPr>
        <w:tc>
          <w:tcPr>
            <w:tcW w:w="15386" w:type="dxa"/>
            <w:gridSpan w:val="10"/>
            <w:shd w:val="clear" w:color="auto" w:fill="auto"/>
            <w:noWrap/>
            <w:vAlign w:val="bottom"/>
            <w:hideMark/>
          </w:tcPr>
          <w:p w:rsidR="00D65E9A" w:rsidRPr="00C92A75" w:rsidRDefault="00C92A75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</w:pPr>
            <w:r w:rsidRPr="00C92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>IP Liceul Teoretic „Liviu Rebreanu”</w:t>
            </w:r>
          </w:p>
        </w:tc>
      </w:tr>
      <w:tr w:rsidR="00D65E9A" w:rsidRPr="00CC140D" w:rsidTr="002E6683">
        <w:trPr>
          <w:trHeight w:val="195"/>
        </w:trPr>
        <w:tc>
          <w:tcPr>
            <w:tcW w:w="15386" w:type="dxa"/>
            <w:gridSpan w:val="10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(denumirea entității)</w:t>
            </w:r>
          </w:p>
        </w:tc>
      </w:tr>
      <w:tr w:rsidR="00D65E9A" w:rsidRPr="0032623D" w:rsidTr="002E6683">
        <w:trPr>
          <w:trHeight w:val="780"/>
        </w:trPr>
        <w:tc>
          <w:tcPr>
            <w:tcW w:w="15386" w:type="dxa"/>
            <w:gridSpan w:val="10"/>
            <w:shd w:val="clear" w:color="auto" w:fill="auto"/>
            <w:vAlign w:val="center"/>
            <w:hideMark/>
          </w:tcPr>
          <w:p w:rsidR="00D65E9A" w:rsidRPr="00CC140D" w:rsidRDefault="00D65E9A" w:rsidP="00D65E9A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</w:t>
            </w:r>
            <w:r w:rsidR="00C92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ersonal   </w:t>
            </w:r>
            <w:r w:rsidR="00AC5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 xml:space="preserve"> 120</w:t>
            </w:r>
            <w:r w:rsidR="00C92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efectiv</w:t>
            </w:r>
            <w:r w:rsidR="00C92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 </w:t>
            </w:r>
            <w:r w:rsidR="00AC58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/>
              </w:rPr>
              <w:t xml:space="preserve"> 90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persoane</w:t>
            </w:r>
          </w:p>
        </w:tc>
      </w:tr>
      <w:tr w:rsidR="00AF43C9" w:rsidRPr="0032623D" w:rsidTr="002E6683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5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616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20371F" w:rsidRPr="00CC140D" w:rsidTr="002E6683">
        <w:trPr>
          <w:trHeight w:val="375"/>
        </w:trPr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mii lei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mii lei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</w:tr>
      <w:tr w:rsidR="0020371F" w:rsidRPr="00CC140D" w:rsidTr="002E6683">
        <w:trPr>
          <w:trHeight w:val="600"/>
        </w:trPr>
        <w:tc>
          <w:tcPr>
            <w:tcW w:w="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Total de la începutul anului </w:t>
            </w:r>
            <w:r w:rsidR="00154077" w:rsidRPr="0003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(ianuarie-</w:t>
            </w:r>
            <w:r w:rsidR="005D3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mai</w:t>
            </w:r>
            <w:r w:rsidR="00154077" w:rsidRPr="0003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 xml:space="preserve">  </w:t>
            </w:r>
            <w:r w:rsidR="007646B4" w:rsidRPr="00033F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curentă</w:t>
            </w: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933701" w:rsidRPr="00CC140D" w:rsidTr="002E6683">
        <w:trPr>
          <w:trHeight w:val="23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3701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701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701" w:rsidRPr="00CC140D" w:rsidRDefault="0093370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</w:t>
            </w:r>
          </w:p>
        </w:tc>
      </w:tr>
      <w:tr w:rsidR="00154077" w:rsidRPr="00CC140D" w:rsidTr="002D0EBF">
        <w:trPr>
          <w:trHeight w:val="408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211180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6050.0 / 6070.3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5D35BC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2325.6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5D35BC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1346.6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Ramunerarea muncii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54077" w:rsidRPr="00BF66B4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212100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1391.5 / 1396.2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5D35BC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534.2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5D35BC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309.8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Contrib. de asig.social.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54077" w:rsidRPr="00BF66B4" w:rsidTr="002E6683">
        <w:trPr>
          <w:trHeight w:val="405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212210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272.3 / 273.2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5D35BC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104.7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5D35BC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60.6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Prime de asig.oblig.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54077" w:rsidRPr="00BF66B4" w:rsidTr="002E6683">
        <w:trPr>
          <w:trHeight w:val="426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170.0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5D35BC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75.7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5D35BC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9.5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SRL GNF Furnizare Energie ICS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Energie electrica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2018-0000000551</w:t>
            </w:r>
          </w:p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33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170.0</w:t>
            </w:r>
          </w:p>
        </w:tc>
      </w:tr>
      <w:tr w:rsidR="00154077" w:rsidRPr="00CC140D" w:rsidTr="002E6683">
        <w:trPr>
          <w:trHeight w:val="404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630.0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5D35BC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523.4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SA Termoelectrica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Energie termica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D1" w:rsidRPr="003372D1" w:rsidRDefault="003372D1" w:rsidP="0033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2018-0000000702</w:t>
            </w:r>
          </w:p>
          <w:p w:rsidR="00154077" w:rsidRPr="00CC140D" w:rsidRDefault="003372D1" w:rsidP="0033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3372D1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3372D1" w:rsidP="0033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630.0</w:t>
            </w:r>
          </w:p>
        </w:tc>
      </w:tr>
      <w:tr w:rsidR="00154077" w:rsidRPr="00CC140D" w:rsidTr="002E6683">
        <w:trPr>
          <w:trHeight w:val="42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5D35BC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18.7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5D35BC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9.5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SA Apa Canal Chisinau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Apa si canalizare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2018-0000000629</w:t>
            </w:r>
          </w:p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33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52.0</w:t>
            </w:r>
          </w:p>
        </w:tc>
      </w:tr>
      <w:tr w:rsidR="00154077" w:rsidRPr="00CC140D" w:rsidTr="002E6683">
        <w:trPr>
          <w:trHeight w:val="415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15.0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5E0227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5.9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5E022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1.1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IM Regia Autosalubritate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Alte servicii comunale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41" w:rsidRPr="007C1641" w:rsidRDefault="007C1641" w:rsidP="007C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2018-0000000703</w:t>
            </w:r>
          </w:p>
          <w:p w:rsidR="00154077" w:rsidRPr="00CC140D" w:rsidRDefault="007C1641" w:rsidP="007C1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7C1641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7C164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14.1</w:t>
            </w:r>
          </w:p>
        </w:tc>
      </w:tr>
      <w:tr w:rsidR="00154077" w:rsidRPr="003E00C5" w:rsidTr="002E6683">
        <w:trPr>
          <w:trHeight w:val="408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5E0227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11.9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5E022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0.3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154077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SA Moldtelecom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154077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Starnet Solutii SRL</w:t>
            </w:r>
            <w:r w:rsidR="000D659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B06267" w:rsidRPr="00CC140D" w:rsidRDefault="000D6594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0D659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S&amp;O Expert Accounting SRL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informationale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54077" w:rsidRPr="00CC140D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E14621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E1462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0.2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D86BAB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SA Moldtelecom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telecomunicatii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54077" w:rsidRPr="00425F35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830.8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E14621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E14621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6.7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Default="00154077" w:rsidP="007C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Iulijen Print SRL</w:t>
            </w:r>
            <w:r w:rsidR="00E27CC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E27CC2" w:rsidRDefault="00E27CC2" w:rsidP="007C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E27CC2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C.C. Aqua Trade SRL</w:t>
            </w:r>
          </w:p>
          <w:p w:rsidR="00E14621" w:rsidRPr="00CC140D" w:rsidRDefault="00E14621" w:rsidP="007C4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Nord-Universal SRL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de reparatii curente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2E6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54077" w:rsidRPr="00425F35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B06267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1.7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E27CC2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Cenrul de Execelenta in Economie si Finante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Formarea prof.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54077" w:rsidRPr="00425F35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9.2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E14621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3.6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B0626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0.7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Paza MAI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de paza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54077" w:rsidRPr="00425F35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222980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154077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154077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postale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54077" w:rsidRPr="00425F35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Default="00154077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Default="00154077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154077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154077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Default="00154077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F47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</w:t>
            </w:r>
          </w:p>
        </w:tc>
      </w:tr>
      <w:tr w:rsidR="00154077" w:rsidRPr="00EA72C0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6622E4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FA231E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3.3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D97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SC ALLAS SISTEME, </w:t>
            </w:r>
          </w:p>
          <w:p w:rsidR="00154077" w:rsidRDefault="00154077" w:rsidP="0059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Inspectoratul Ecologic</w:t>
            </w:r>
            <w:r w:rsidR="00FA231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FA231E" w:rsidRPr="00CC140D" w:rsidRDefault="00FA231E" w:rsidP="0059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IMSL Botanica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Servicii neatribuite altor aliniate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54077" w:rsidRPr="00CC140D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273500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45.0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FA231E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13.2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FA231E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1.7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Indemnizatii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54077" w:rsidRPr="00CC140D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780.2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FA231E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380.4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FA231E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97.8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D4276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ISAP Bucuria-El</w:t>
            </w:r>
            <w:r w:rsidRPr="00D42764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Asigurarea alimentarii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E3" w:rsidRPr="005347E3" w:rsidRDefault="005347E3" w:rsidP="0053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2018-0000001303</w:t>
            </w:r>
          </w:p>
          <w:p w:rsidR="00154077" w:rsidRPr="00CC140D" w:rsidRDefault="005347E3" w:rsidP="00534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5347E3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31.12.2018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5347E3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780.2</w:t>
            </w:r>
          </w:p>
        </w:tc>
      </w:tr>
      <w:tr w:rsidR="0069557D" w:rsidRPr="00D9733A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57D" w:rsidRDefault="0069557D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311120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7D" w:rsidRDefault="0069557D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57D" w:rsidRPr="00CC140D" w:rsidRDefault="0069557D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219.0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57D" w:rsidRPr="00CC140D" w:rsidRDefault="0069557D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7D" w:rsidRPr="00CC140D" w:rsidRDefault="0069557D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7D" w:rsidRDefault="0069557D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Reparatii</w:t>
            </w:r>
          </w:p>
          <w:p w:rsidR="0069557D" w:rsidRPr="00D9733A" w:rsidRDefault="0069557D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capitale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7D" w:rsidRPr="00CC140D" w:rsidRDefault="0069557D" w:rsidP="000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7D" w:rsidRPr="00CC140D" w:rsidRDefault="0069557D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54077" w:rsidRPr="00D9733A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150.0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69557D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D9733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Procurarea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masinilor si utilajelor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00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54077" w:rsidRPr="0032623D" w:rsidTr="002E6683">
        <w:trPr>
          <w:trHeight w:val="280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158.5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69557D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89.5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D97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Procurarea uneltelor si sculelor, invent. 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54077" w:rsidRPr="00957789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8.7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154077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Procurarea </w:t>
            </w: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medicamentelor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54077" w:rsidRPr="0032623D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154077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Procurarea meterialelor penru scop.did.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54077" w:rsidRPr="0032623D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48.0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154077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</w:p>
          <w:p w:rsidR="00154077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EB389F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Procur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area meterialelor pentru uz gosp. si rech.de birou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54077" w:rsidRPr="00957789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40.0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154077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Procurarea materialelor de constructie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154077" w:rsidRPr="00957789" w:rsidTr="002E6683">
        <w:trPr>
          <w:trHeight w:val="413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077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339110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77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5.0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69557D" w:rsidP="00CD3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1.3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077" w:rsidRPr="00CC140D" w:rsidRDefault="0069557D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0.1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A8027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C.C. Aqua Trade SRL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</w:p>
          <w:p w:rsidR="00154077" w:rsidRPr="00CC140D" w:rsidRDefault="00154077" w:rsidP="000A0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     </w:t>
            </w:r>
            <w:r w:rsidRPr="00A8027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  <w:r w:rsidRPr="00A8027A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ab/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Procurarea altor materiale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77" w:rsidRPr="00CC140D" w:rsidRDefault="00154077" w:rsidP="00C92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</w:tbl>
    <w:p w:rsidR="005673E5" w:rsidRDefault="005673E5" w:rsidP="00CC140D">
      <w:pPr>
        <w:rPr>
          <w:rFonts w:ascii="Times New Roman" w:hAnsi="Times New Roman" w:cs="Times New Roman"/>
          <w:lang w:val="ro-RO"/>
        </w:rPr>
      </w:pPr>
    </w:p>
    <w:p w:rsidR="00CC386A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CC386A">
        <w:rPr>
          <w:rFonts w:ascii="Times New Roman" w:hAnsi="Times New Roman" w:cs="Times New Roman"/>
          <w:sz w:val="28"/>
          <w:szCs w:val="28"/>
          <w:lang w:val="ro-RO"/>
        </w:rPr>
        <w:t>L. Izvoreanu</w:t>
      </w:r>
      <w:bookmarkStart w:id="0" w:name="_GoBack"/>
      <w:bookmarkEnd w:id="0"/>
    </w:p>
    <w:p w:rsidR="005673E5" w:rsidRDefault="00AF2121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</w:t>
      </w:r>
      <w:r w:rsidR="00CC386A">
        <w:rPr>
          <w:rFonts w:ascii="Times New Roman" w:hAnsi="Times New Roman" w:cs="Times New Roman"/>
          <w:sz w:val="28"/>
          <w:szCs w:val="28"/>
          <w:lang w:val="ro-RO"/>
        </w:rPr>
        <w:t xml:space="preserve">  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="002431AB"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AF2121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 xml:space="preserve">       Executat  L.Botnarenco</w:t>
      </w: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2E6683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0281F"/>
    <w:rsid w:val="00030A80"/>
    <w:rsid w:val="00033FD0"/>
    <w:rsid w:val="0007367D"/>
    <w:rsid w:val="00082A0A"/>
    <w:rsid w:val="000A0AD5"/>
    <w:rsid w:val="000A373C"/>
    <w:rsid w:val="000D027F"/>
    <w:rsid w:val="000D6594"/>
    <w:rsid w:val="00154077"/>
    <w:rsid w:val="001A0F9A"/>
    <w:rsid w:val="001A606C"/>
    <w:rsid w:val="001F0C1C"/>
    <w:rsid w:val="0020371F"/>
    <w:rsid w:val="002431AB"/>
    <w:rsid w:val="002D0EBF"/>
    <w:rsid w:val="002E6683"/>
    <w:rsid w:val="0030343C"/>
    <w:rsid w:val="0032335F"/>
    <w:rsid w:val="0032623D"/>
    <w:rsid w:val="00332854"/>
    <w:rsid w:val="003372D1"/>
    <w:rsid w:val="003669C4"/>
    <w:rsid w:val="00395EFE"/>
    <w:rsid w:val="003A0007"/>
    <w:rsid w:val="003E00C5"/>
    <w:rsid w:val="003E75C3"/>
    <w:rsid w:val="004170E2"/>
    <w:rsid w:val="00425F35"/>
    <w:rsid w:val="00436E45"/>
    <w:rsid w:val="0048136A"/>
    <w:rsid w:val="004B75A3"/>
    <w:rsid w:val="004E29BE"/>
    <w:rsid w:val="005307EE"/>
    <w:rsid w:val="005347E3"/>
    <w:rsid w:val="005673E5"/>
    <w:rsid w:val="00577722"/>
    <w:rsid w:val="00593B0F"/>
    <w:rsid w:val="005B6883"/>
    <w:rsid w:val="005D35BC"/>
    <w:rsid w:val="005E0227"/>
    <w:rsid w:val="006622E4"/>
    <w:rsid w:val="0069557D"/>
    <w:rsid w:val="006D433D"/>
    <w:rsid w:val="00732786"/>
    <w:rsid w:val="007646B4"/>
    <w:rsid w:val="00796061"/>
    <w:rsid w:val="007C1641"/>
    <w:rsid w:val="007C4182"/>
    <w:rsid w:val="007C6EAF"/>
    <w:rsid w:val="007F5F94"/>
    <w:rsid w:val="00840388"/>
    <w:rsid w:val="00844BB6"/>
    <w:rsid w:val="008777E4"/>
    <w:rsid w:val="00891EE2"/>
    <w:rsid w:val="00933701"/>
    <w:rsid w:val="00941690"/>
    <w:rsid w:val="00957789"/>
    <w:rsid w:val="00972606"/>
    <w:rsid w:val="009E0068"/>
    <w:rsid w:val="00A030EA"/>
    <w:rsid w:val="00A5521D"/>
    <w:rsid w:val="00A558DA"/>
    <w:rsid w:val="00A8027A"/>
    <w:rsid w:val="00AC585A"/>
    <w:rsid w:val="00AF2121"/>
    <w:rsid w:val="00AF43C9"/>
    <w:rsid w:val="00B06267"/>
    <w:rsid w:val="00BF5D92"/>
    <w:rsid w:val="00BF66B4"/>
    <w:rsid w:val="00C92A75"/>
    <w:rsid w:val="00CC140D"/>
    <w:rsid w:val="00CC1539"/>
    <w:rsid w:val="00CC386A"/>
    <w:rsid w:val="00CE2E11"/>
    <w:rsid w:val="00D34C77"/>
    <w:rsid w:val="00D42764"/>
    <w:rsid w:val="00D65E9A"/>
    <w:rsid w:val="00D86BAB"/>
    <w:rsid w:val="00D9733A"/>
    <w:rsid w:val="00DD5897"/>
    <w:rsid w:val="00E14621"/>
    <w:rsid w:val="00E27CC2"/>
    <w:rsid w:val="00E377E6"/>
    <w:rsid w:val="00E60C8F"/>
    <w:rsid w:val="00E7367A"/>
    <w:rsid w:val="00EA72C0"/>
    <w:rsid w:val="00EB009C"/>
    <w:rsid w:val="00EB389F"/>
    <w:rsid w:val="00EC1A43"/>
    <w:rsid w:val="00EF7F05"/>
    <w:rsid w:val="00F167DE"/>
    <w:rsid w:val="00F66B0B"/>
    <w:rsid w:val="00FA231E"/>
    <w:rsid w:val="00FF55B5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2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A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G50-30-1</cp:lastModifiedBy>
  <cp:revision>8</cp:revision>
  <cp:lastPrinted>2018-05-04T09:16:00Z</cp:lastPrinted>
  <dcterms:created xsi:type="dcterms:W3CDTF">2018-07-04T07:09:00Z</dcterms:created>
  <dcterms:modified xsi:type="dcterms:W3CDTF">2018-07-04T07:30:00Z</dcterms:modified>
</cp:coreProperties>
</file>