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7" w:type="dxa"/>
        <w:tblInd w:w="-252" w:type="dxa"/>
        <w:tblLook w:val="04A0" w:firstRow="1" w:lastRow="0" w:firstColumn="1" w:lastColumn="0" w:noHBand="0" w:noVBand="1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524"/>
        <w:gridCol w:w="2102"/>
        <w:gridCol w:w="1577"/>
        <w:gridCol w:w="1822"/>
      </w:tblGrid>
      <w:tr w:rsidR="001843B4" w:rsidRPr="007D6509" w:rsidTr="006E4221">
        <w:trPr>
          <w:trHeight w:val="303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6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A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 lunii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A82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Februarie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6E4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1843B4" w:rsidRPr="007D6509" w:rsidTr="006E4221">
        <w:trPr>
          <w:trHeight w:val="378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1843B4" w:rsidRPr="009822CA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1843B4" w:rsidRPr="0032335F" w:rsidTr="006E4221">
        <w:trPr>
          <w:trHeight w:val="197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1843B4" w:rsidRPr="007D6509" w:rsidTr="006E4221">
        <w:trPr>
          <w:trHeight w:val="787"/>
        </w:trPr>
        <w:tc>
          <w:tcPr>
            <w:tcW w:w="14697" w:type="dxa"/>
            <w:gridSpan w:val="11"/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E42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11</w:t>
            </w:r>
            <w:r w:rsidR="006E42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6E4221" w:rsidRPr="007D6509" w:rsidTr="003B0A25">
        <w:trPr>
          <w:trHeight w:val="7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CC140D" w:rsidTr="003B0A25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30343C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6E4221" w:rsidRPr="00CC140D" w:rsidTr="003B0A25">
        <w:trPr>
          <w:trHeight w:val="979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A825C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(ianuarie-februarie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890F0B" w:rsidTr="003B0A25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A825C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87.6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A825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I.C.S.GNF Furnizare Energie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2018-0000000034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</w:t>
            </w:r>
          </w:p>
        </w:tc>
      </w:tr>
      <w:tr w:rsidR="006E4221" w:rsidRPr="00890F0B" w:rsidTr="003B0A25">
        <w:trPr>
          <w:trHeight w:val="38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342C5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112.6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342C5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85.5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S.A. Moldovagaz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Incalzirea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2018-0000000030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450.0</w:t>
            </w:r>
          </w:p>
        </w:tc>
      </w:tr>
      <w:tr w:rsidR="006E4221" w:rsidRPr="00890F0B" w:rsidTr="003B0A25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S.A. Apa Canal Chișinau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2018-0000000031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</w:tr>
      <w:tr w:rsidR="004237C1" w:rsidRPr="00890F0B" w:rsidTr="008350CE">
        <w:trPr>
          <w:trHeight w:val="46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C1" w:rsidRPr="004237C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7C1" w:rsidRPr="003B0A25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C1" w:rsidRPr="00890F0B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C1" w:rsidRPr="006E422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3540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1" w:rsidRPr="004237C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I.M. Regia Autosalubritate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1" w:rsidRPr="004237C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Evacuarea deșeurilor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1" w:rsidRPr="006E422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1" w:rsidRPr="00890F0B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37C1" w:rsidRPr="004237C1" w:rsidTr="008350CE">
        <w:trPr>
          <w:trHeight w:val="450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C1" w:rsidRPr="00890F0B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C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C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C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1" w:rsidRPr="004237C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 de san. Pub. Ialoveni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1" w:rsidRPr="004237C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Deratizarea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C1" w:rsidRDefault="004237C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0D1B" w:rsidRPr="004237C1" w:rsidTr="00635217">
        <w:trPr>
          <w:trHeight w:val="615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Pr="004237C1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</w:rPr>
              <w:t>222210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B" w:rsidRPr="003B0A25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Pr="00890F0B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A50D1B" w:rsidRPr="003B0A25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1B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</w:rPr>
              <w:t>S.A. Moldtelecom</w:t>
            </w:r>
          </w:p>
          <w:p w:rsidR="00A50D1B" w:rsidRPr="004237C1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1B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  <w:p w:rsidR="00A50D1B" w:rsidRPr="004237C1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1B" w:rsidRPr="006E4221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2018-0000000032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1B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  <w:p w:rsidR="00A50D1B" w:rsidRPr="006E4221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D1B" w:rsidRPr="004237C1" w:rsidTr="00635217">
        <w:trPr>
          <w:trHeight w:val="563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Pr="004237C1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1B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1B" w:rsidRPr="004237C1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S.R.L. Infosofteh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1B" w:rsidRPr="004237C1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Deservirea SIECAP 1C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1B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20018-0000001271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1B" w:rsidRDefault="00A50D1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</w:tr>
      <w:tr w:rsidR="003B0A25" w:rsidRPr="004237C1" w:rsidTr="003B0A25">
        <w:trPr>
          <w:trHeight w:val="426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</w:rPr>
              <w:t>222220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342C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</w:rPr>
              <w:t>S.A. Moldtelecom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</w:rPr>
              <w:t>Telefonie fixa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20D8" w:rsidTr="0015498C">
        <w:trPr>
          <w:trHeight w:val="708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Pr="00342C58" w:rsidRDefault="009C20D8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222600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Pr="003B0A25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Pr="007F280F" w:rsidRDefault="009C20D8" w:rsidP="0034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CEMCPMFSM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9C20D8" w:rsidP="009C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Cursuri –sora medicala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9C20D8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9C20D8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20D8" w:rsidRPr="009C20D8" w:rsidTr="0015498C">
        <w:trPr>
          <w:trHeight w:val="76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9C20D8" w:rsidP="00342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Institutul de stiinte ale educatiei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Cursuri profesori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20D8" w:rsidRPr="009C20D8" w:rsidTr="001C75DB"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0D8" w:rsidRPr="009C20D8" w:rsidTr="009C20D8"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FE014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222990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Default="00FE014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FE014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FE014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Bucuria-EL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Alimentatia elevi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2018-0000001269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1430.2</w:t>
            </w:r>
          </w:p>
        </w:tc>
      </w:tr>
      <w:tr w:rsidR="003B0A25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DE60B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222500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890F0B" w:rsidRDefault="00DE60B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DE60B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DE60B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DE60B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Nord Universal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DE60B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Servicii de reparatii curente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DE60B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DE60B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3B0A25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A50D1B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1.1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Apa plata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3B0A25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7D650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335110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Default="007D650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7D650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7.5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7D650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6.8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7D650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SRL Start E4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7D6509" w:rsidP="00440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Materiale in scopuri didactice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7D650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7D650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440060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060" w:rsidRDefault="00440060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0" w:rsidRDefault="00440060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0" w:rsidRDefault="0044006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</w:tbl>
    <w:p w:rsidR="00BC1527" w:rsidRPr="003B0A25" w:rsidRDefault="00BC1527"/>
    <w:sectPr w:rsidR="00BC1527" w:rsidRPr="003B0A25" w:rsidSect="001843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B4"/>
    <w:rsid w:val="000928E8"/>
    <w:rsid w:val="001843B4"/>
    <w:rsid w:val="002E798A"/>
    <w:rsid w:val="00342C58"/>
    <w:rsid w:val="003540A6"/>
    <w:rsid w:val="003A614F"/>
    <w:rsid w:val="003B0A25"/>
    <w:rsid w:val="004237C1"/>
    <w:rsid w:val="00440060"/>
    <w:rsid w:val="004557C7"/>
    <w:rsid w:val="00496484"/>
    <w:rsid w:val="0055281D"/>
    <w:rsid w:val="006E4221"/>
    <w:rsid w:val="00725FBE"/>
    <w:rsid w:val="007D6509"/>
    <w:rsid w:val="009C20D8"/>
    <w:rsid w:val="00A50D1B"/>
    <w:rsid w:val="00A825C1"/>
    <w:rsid w:val="00BC1527"/>
    <w:rsid w:val="00DE60B1"/>
    <w:rsid w:val="00E97F34"/>
    <w:rsid w:val="00F631C6"/>
    <w:rsid w:val="00FE014C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User020</dc:creator>
  <cp:lastModifiedBy>Tatiana Lupașco</cp:lastModifiedBy>
  <cp:revision>2</cp:revision>
  <dcterms:created xsi:type="dcterms:W3CDTF">2018-03-02T12:31:00Z</dcterms:created>
  <dcterms:modified xsi:type="dcterms:W3CDTF">2018-03-02T12:31:00Z</dcterms:modified>
</cp:coreProperties>
</file>