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6" w:rsidRDefault="00845706">
      <w:pPr>
        <w:rPr>
          <w:lang w:val="ro-RO"/>
        </w:rPr>
      </w:pPr>
    </w:p>
    <w:p w:rsidR="00845706" w:rsidRPr="00845706" w:rsidRDefault="00845706">
      <w:pPr>
        <w:rPr>
          <w:lang w:val="ro-RO"/>
        </w:rPr>
      </w:pPr>
    </w:p>
    <w:tbl>
      <w:tblPr>
        <w:tblW w:w="14685" w:type="dxa"/>
        <w:tblInd w:w="95" w:type="dxa"/>
        <w:tblLayout w:type="fixed"/>
        <w:tblLook w:val="04A0"/>
      </w:tblPr>
      <w:tblGrid>
        <w:gridCol w:w="236"/>
        <w:gridCol w:w="2471"/>
        <w:gridCol w:w="1701"/>
        <w:gridCol w:w="1820"/>
        <w:gridCol w:w="1298"/>
        <w:gridCol w:w="2862"/>
        <w:gridCol w:w="1532"/>
        <w:gridCol w:w="1360"/>
        <w:gridCol w:w="1405"/>
      </w:tblGrid>
      <w:tr w:rsidR="00D65E9A" w:rsidRPr="00BE5FFE" w:rsidTr="00BF68D8">
        <w:trPr>
          <w:trHeight w:val="300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A2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ianuarie – noiembrie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BE5FFE" w:rsidTr="00BF68D8">
        <w:trPr>
          <w:trHeight w:val="37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A2732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 Liceul Teoretic „Mircea Eliade”</w:t>
            </w:r>
          </w:p>
        </w:tc>
      </w:tr>
      <w:tr w:rsidR="00D65E9A" w:rsidRPr="00CC140D" w:rsidTr="00BF68D8">
        <w:trPr>
          <w:trHeight w:val="19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BE5FFE" w:rsidTr="00BF68D8">
        <w:trPr>
          <w:trHeight w:val="780"/>
        </w:trPr>
        <w:tc>
          <w:tcPr>
            <w:tcW w:w="1468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F625F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115.0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6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BE5FFE" w:rsidTr="00BF68D8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Pr="00CC140D" w:rsidRDefault="0084570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585042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BF68D8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BF68D8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2732F" w:rsidRPr="00CC140D" w:rsidTr="00BF68D8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06" w:rsidRP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211180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  <w:t xml:space="preserve">   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>Salariul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>de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</w:rPr>
              <w:t>baza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DD195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5154.8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DD195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4337.5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458.5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A2732F" w:rsidTr="00BF68D8">
        <w:trPr>
          <w:trHeight w:val="2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06" w:rsidRPr="0020599B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>212100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Contributii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asigurari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sociale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stat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obligatorii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1185.5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1009.0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105.5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A2732F" w:rsidTr="00BF68D8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2F" w:rsidRPr="0020599B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212210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Prime de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asigurare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obligatorie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asistenta</w:t>
            </w:r>
            <w:proofErr w:type="spellEnd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732F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medicala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196.1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4510C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A2732F" w:rsidRDefault="00A273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2732F" w:rsidRPr="00097399" w:rsidTr="00BF68D8">
        <w:trPr>
          <w:trHeight w:val="2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32F" w:rsidRPr="0020599B" w:rsidRDefault="00845706">
            <w:pPr>
              <w:rPr>
                <w:b/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 xml:space="preserve">222110 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</w:t>
            </w:r>
            <w:proofErr w:type="spellStart"/>
            <w:r w:rsidR="00A2732F" w:rsidRPr="00845706">
              <w:rPr>
                <w:i/>
                <w:iCs/>
                <w:sz w:val="20"/>
                <w:szCs w:val="20"/>
              </w:rPr>
              <w:t>Energie</w:t>
            </w:r>
            <w:proofErr w:type="spellEnd"/>
            <w:r w:rsidR="00A2732F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2732F" w:rsidRPr="00845706">
              <w:rPr>
                <w:i/>
                <w:iCs/>
                <w:sz w:val="20"/>
                <w:szCs w:val="20"/>
              </w:rPr>
              <w:t>electrica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2F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Î.C.S. GNF FURNIZARE ENERGIE S.R.L.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2017-0000000809</w:t>
            </w:r>
          </w:p>
          <w:p w:rsidR="00097399" w:rsidRPr="00A2732F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</w:t>
            </w:r>
          </w:p>
        </w:tc>
      </w:tr>
      <w:tr w:rsidR="000F6391" w:rsidRPr="00CC140D" w:rsidTr="00BF68D8">
        <w:trPr>
          <w:trHeight w:val="27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222130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 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Energie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termica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0F6391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097399" w:rsidRDefault="0009739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2017-0000000937</w:t>
            </w:r>
          </w:p>
          <w:p w:rsidR="00097399" w:rsidRPr="00A2732F" w:rsidRDefault="00097399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097399" w:rsidRDefault="00097399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350,0</w:t>
            </w:r>
          </w:p>
        </w:tc>
      </w:tr>
      <w:tr w:rsidR="000F6391" w:rsidRPr="00BF68D8" w:rsidTr="00BF68D8">
        <w:trPr>
          <w:trHeight w:val="30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222140  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Apa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si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canalizare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97.5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</w:t>
            </w:r>
          </w:p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CHIȘINĂU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BF68D8" w:rsidRDefault="00BF68D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2017-0000000808</w:t>
            </w:r>
          </w:p>
          <w:p w:rsidR="00BF68D8" w:rsidRPr="00A2732F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115,0</w:t>
            </w:r>
          </w:p>
        </w:tc>
      </w:tr>
      <w:tr w:rsidR="000F6391" w:rsidRPr="00CC140D" w:rsidTr="00BF68D8">
        <w:trPr>
          <w:trHeight w:val="2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222190   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Alte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servicii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comunale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 Î.M.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BF68D8" w:rsidRDefault="00BF68D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 deșeuri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F6391" w:rsidRDefault="00BF68D8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2017-0000000807</w:t>
            </w:r>
          </w:p>
          <w:p w:rsidR="00BF68D8" w:rsidRPr="00A2732F" w:rsidRDefault="00BF68D8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6" w:rsidRDefault="00845706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BF68D8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22,0</w:t>
            </w:r>
          </w:p>
        </w:tc>
      </w:tr>
      <w:tr w:rsidR="000F6391" w:rsidRPr="00CC140D" w:rsidTr="00BF68D8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222210 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Servicii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lastRenderedPageBreak/>
              <w:t>informationale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BA62F1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11,4</w:t>
            </w:r>
          </w:p>
          <w:p w:rsidR="00BA62F1" w:rsidRDefault="00BA62F1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DD1957" w:rsidRDefault="00BA62F1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4,7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F625F0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9348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S.R.L.</w:t>
            </w:r>
          </w:p>
          <w:p w:rsidR="00BA62F1" w:rsidRDefault="00BA62F1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893482" w:rsidRDefault="00BA62F1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MOLDTELECOM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Deservirea SIIECAP</w:t>
            </w:r>
          </w:p>
          <w:p w:rsidR="00BA62F1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Internet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59430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2017-0000003843</w:t>
            </w:r>
          </w:p>
          <w:p w:rsidR="00594308" w:rsidRDefault="0059430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BA62F1" w:rsidRDefault="00BA62F1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594308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11,4</w:t>
            </w:r>
          </w:p>
          <w:p w:rsidR="00BA62F1" w:rsidRDefault="00BA62F1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---</w:t>
            </w:r>
          </w:p>
        </w:tc>
      </w:tr>
      <w:tr w:rsidR="000F6391" w:rsidRPr="00CC140D" w:rsidTr="00BF68D8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lastRenderedPageBreak/>
              <w:t>222220</w:t>
            </w:r>
            <w:r>
              <w:rPr>
                <w:i/>
                <w:iCs/>
                <w:sz w:val="20"/>
                <w:szCs w:val="20"/>
                <w:lang w:val="ro-RO"/>
              </w:rPr>
              <w:t xml:space="preserve">  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Servicii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de</w:t>
            </w:r>
            <w:proofErr w:type="spellEnd"/>
            <w:r w:rsidR="000F6391"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sz w:val="20"/>
                <w:szCs w:val="20"/>
              </w:rPr>
              <w:t>telecomunicatii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A2732F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Telefonie fixă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Pr="00A2732F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</w:t>
            </w: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222500 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de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reparatii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curente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32,2</w:t>
            </w: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1,8</w:t>
            </w:r>
          </w:p>
          <w:p w:rsidR="00997291" w:rsidRDefault="009972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</w:t>
            </w:r>
          </w:p>
          <w:p w:rsidR="00997291" w:rsidRPr="00997291" w:rsidRDefault="009972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43,9</w:t>
            </w:r>
          </w:p>
          <w:p w:rsidR="00DB242B" w:rsidRPr="00DD1957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Pr="00DD1957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FABIANCA</w:t>
            </w: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S.R.L. SAGITOD </w:t>
            </w:r>
            <w:r w:rsidR="00DB242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GRUP</w:t>
            </w: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VICTIANA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F639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Repararea peretelui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sprigin</w:t>
            </w:r>
            <w:proofErr w:type="spellEnd"/>
          </w:p>
          <w:p w:rsidR="00893482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93482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Spălarea sistemei de încălzire</w:t>
            </w:r>
          </w:p>
          <w:p w:rsidR="00DB242B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Pr="00881F61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Reparația sistemului video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0F6391" w:rsidRDefault="00881F61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81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-0000002174</w:t>
            </w:r>
          </w:p>
          <w:p w:rsidR="00881F61" w:rsidRDefault="00881F61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893482" w:rsidRDefault="00893482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93482" w:rsidRDefault="00893482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2017-0000003112</w:t>
            </w:r>
          </w:p>
          <w:p w:rsidR="00DB242B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DB242B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Pr="00881F61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7" w:rsidRDefault="00F70007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32,2</w:t>
            </w: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93482" w:rsidRDefault="00893482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</w:t>
            </w:r>
          </w:p>
          <w:p w:rsidR="00DB242B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B242B" w:rsidRPr="00A2732F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222910 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editoriale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222980 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postale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0F6391" w:rsidRPr="00845706" w:rsidRDefault="00A7015F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222990    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neatribuite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altor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aliniate</w:t>
            </w:r>
            <w:proofErr w:type="spellEnd"/>
          </w:p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845706" w:rsidRDefault="0020599B" w:rsidP="00BF4465">
            <w:pPr>
              <w:jc w:val="center"/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BF4465" w:rsidRPr="00A7015F" w:rsidRDefault="00BF4465" w:rsidP="00BF4465">
            <w:pPr>
              <w:jc w:val="center"/>
              <w:rPr>
                <w:b/>
                <w:iCs/>
                <w:color w:val="000000"/>
                <w:sz w:val="20"/>
                <w:szCs w:val="20"/>
                <w:lang w:val="ro-RO"/>
              </w:rPr>
            </w:pPr>
            <w:r w:rsidRPr="00A7015F">
              <w:rPr>
                <w:b/>
                <w:iCs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A9" w:rsidRDefault="008C44A9" w:rsidP="008C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6,8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0,9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0,7</w:t>
            </w:r>
          </w:p>
          <w:p w:rsidR="008C44A9" w:rsidRDefault="008C44A9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2,7</w:t>
            </w:r>
          </w:p>
          <w:p w:rsidR="00BF4465" w:rsidRPr="00BF4465" w:rsidRDefault="00BF4465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  <w:p w:rsidR="00BF4465" w:rsidRDefault="00BF4465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</w:t>
            </w:r>
          </w:p>
          <w:p w:rsidR="008C44A9" w:rsidRPr="00BF4465" w:rsidRDefault="00BF4465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F446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  <w:p w:rsidR="00EE796A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DB242B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DB24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MOLDOVA-AGROINDBANK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S.A.</w:t>
            </w:r>
          </w:p>
          <w:p w:rsidR="00DB242B" w:rsidRDefault="00DB242B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DB242B" w:rsidRDefault="00DB242B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DEBRA STUDIO DESIGN  S.R.L.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EVIT SOLUȚII  S.R.L.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C4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Î.C.S. GNF FURNIZARE ENERGIE S.R.L.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CENTRUL DE MITROLOGIE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MOLDDATA Î.S.</w:t>
            </w:r>
          </w:p>
          <w:p w:rsidR="00BF4465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NUFĂRUL S.A.</w:t>
            </w:r>
          </w:p>
          <w:p w:rsidR="00BF4465" w:rsidRDefault="00BF4465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S.C.   ALLAS  SISTEME DE SECURITATE </w:t>
            </w:r>
          </w:p>
          <w:p w:rsid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Pr="008C44A9" w:rsidRDefault="008C44A9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Modulul proiectului salarial</w:t>
            </w:r>
          </w:p>
          <w:p w:rsidR="008C44A9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Trofee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Penalitate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Verificare transformator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Reînnoire domeniu</w:t>
            </w:r>
          </w:p>
          <w:p w:rsidR="008C44A9" w:rsidRDefault="008C44A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Curățarea draperiilor</w:t>
            </w: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F4465" w:rsidRPr="00DB242B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Serv. supraveghere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</w:t>
            </w:r>
          </w:p>
        </w:tc>
      </w:tr>
      <w:tr w:rsidR="000F6391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273500  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Indemnizatii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incapacitatea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temporara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munca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585042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311120  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Reparatii</w:t>
            </w:r>
            <w:proofErr w:type="spellEnd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capitale</w:t>
            </w:r>
            <w:proofErr w:type="spellEnd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ale</w:t>
            </w:r>
            <w:proofErr w:type="spellEnd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cladirilor</w:t>
            </w:r>
            <w:proofErr w:type="spellEnd"/>
          </w:p>
          <w:p w:rsidR="0020599B" w:rsidRPr="00845706" w:rsidRDefault="0020599B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1473,5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1354,1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Default="00927684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27684" w:rsidRDefault="00927684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A2732F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LUMICONS-92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Default="00927684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F6391" w:rsidRPr="00A2732F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927684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81F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</w:t>
            </w:r>
            <w:r w:rsid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0000002962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927684" w:rsidRDefault="00927684" w:rsidP="00927684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2017-0000003263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927684" w:rsidRDefault="00927684" w:rsidP="00927684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2017-0000004544</w:t>
            </w:r>
          </w:p>
          <w:p w:rsidR="00927684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927684" w:rsidRPr="00881F61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1178,4</w:t>
            </w:r>
          </w:p>
          <w:p w:rsidR="00927684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27684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175,7</w:t>
            </w:r>
          </w:p>
          <w:p w:rsidR="00927684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27684" w:rsidRPr="00A2732F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119,4</w:t>
            </w:r>
          </w:p>
        </w:tc>
      </w:tr>
      <w:tr w:rsidR="000F6391" w:rsidRPr="00CC140D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20599B" w:rsidRDefault="00A7015F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lastRenderedPageBreak/>
              <w:t xml:space="preserve">314110   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masinilor</w:t>
            </w:r>
            <w:proofErr w:type="spellEnd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0F6391" w:rsidRPr="00F625F0"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utilajelor</w:t>
            </w:r>
            <w:proofErr w:type="spellEnd"/>
          </w:p>
          <w:p w:rsidR="0020599B" w:rsidRPr="0020599B" w:rsidRDefault="0020599B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20599B" w:rsidRDefault="0020599B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845706" w:rsidRDefault="00845706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:rsidR="0020599B" w:rsidRPr="0020599B" w:rsidRDefault="0020599B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37,5</w:t>
            </w: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146,0</w:t>
            </w: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426,9</w:t>
            </w:r>
          </w:p>
          <w:p w:rsidR="0020599B" w:rsidRDefault="0020599B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Default="00845706" w:rsidP="00DD195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Pr="0020599B" w:rsidRDefault="0020599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20599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610,4</w:t>
            </w: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Pr="00DD1957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70007" w:rsidRPr="00DD1957" w:rsidRDefault="00F700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 TAMELDIN-INFO</w:t>
            </w:r>
          </w:p>
          <w:p w:rsidR="00881F61" w:rsidRDefault="00881F6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881F61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MARVIT SERVICE S.R.L.</w:t>
            </w:r>
            <w:r w:rsidR="00BF446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BF4465" w:rsidRDefault="00BF4465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F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MARVIT SERVICE S.R.L.</w:t>
            </w:r>
          </w:p>
          <w:p w:rsidR="00881F61" w:rsidRDefault="00881F6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CC140D" w:rsidRDefault="00BA62F1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F.P.C MGM S.R.L.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Imprimante</w:t>
            </w:r>
          </w:p>
          <w:p w:rsidR="00881F6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81F61" w:rsidRDefault="00881F6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81F6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Inventar sportiv</w:t>
            </w: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Calculatoare</w:t>
            </w:r>
          </w:p>
          <w:p w:rsidR="0020599B" w:rsidRDefault="0020599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Datoria anului 2016</w:t>
            </w: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4465" w:rsidRDefault="00BF4465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881F61" w:rsidRDefault="00BA62F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 tehnologic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2017-0000001778</w:t>
            </w: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2017-0000002961</w:t>
            </w:r>
          </w:p>
          <w:p w:rsidR="00881F61" w:rsidRDefault="00881F6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BA62F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BA62F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2017-0000004695</w:t>
            </w:r>
          </w:p>
          <w:p w:rsidR="00BA62F1" w:rsidRPr="00881F61" w:rsidRDefault="00BA62F1" w:rsidP="00881F61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37,5</w:t>
            </w:r>
          </w:p>
          <w:p w:rsidR="00881F6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81F61" w:rsidRDefault="00881F6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146,0</w:t>
            </w:r>
          </w:p>
          <w:p w:rsidR="00BA62F1" w:rsidRDefault="00BA62F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Default="00BA62F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599B" w:rsidRDefault="0020599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A62F1" w:rsidRPr="00CC140D" w:rsidRDefault="00BA62F1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32,9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316110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uneltelor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sculelor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inventarului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producere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58504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209,8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30,2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 DIGHIVA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89348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Mobilier școlar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893482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85042" w:rsidRDefault="00893482" w:rsidP="00893482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893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2017-0000003411</w:t>
            </w:r>
          </w:p>
          <w:p w:rsidR="00893482" w:rsidRPr="00893482" w:rsidRDefault="00893482" w:rsidP="00893482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318110 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altor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mijloace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fixe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A7015F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334110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medicamentelor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sanitare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10040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A2732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 FARM  S.R.L.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-------------</w:t>
            </w:r>
          </w:p>
        </w:tc>
      </w:tr>
      <w:tr w:rsidR="00585042" w:rsidRPr="00A2732F" w:rsidTr="00951032">
        <w:trPr>
          <w:trHeight w:val="18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335110 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scopuri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didactice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stiintifice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alte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scopuri</w:t>
            </w:r>
            <w:proofErr w:type="spellEnd"/>
          </w:p>
          <w:p w:rsidR="004B6A78" w:rsidRPr="004B6A78" w:rsidRDefault="004B6A78">
            <w:pPr>
              <w:rPr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</w:t>
            </w:r>
            <w:r w:rsidR="00481ED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9,2</w:t>
            </w:r>
          </w:p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3,9</w:t>
            </w:r>
          </w:p>
          <w:p w:rsid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</w:t>
            </w:r>
          </w:p>
          <w:p w:rsidR="004B6A78" w:rsidRP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B6A7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097367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ECOCHIMIE  S.R.L.</w:t>
            </w:r>
          </w:p>
          <w:p w:rsidR="004B6A78" w:rsidRDefault="004B6A78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Pr="00A2732F" w:rsidRDefault="004B6A78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Î.S. MOLD-DIDACTICA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7015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didactice</w:t>
            </w: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4B6A78" w:rsidRPr="00A7015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didactice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---------------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585042" w:rsidP="00DA73E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-------------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336110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uz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gospodaresc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rechizitelor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>birou</w:t>
            </w:r>
            <w:proofErr w:type="spellEnd"/>
          </w:p>
          <w:p w:rsidR="00736929" w:rsidRDefault="00736929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36929" w:rsidRDefault="00736929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36929" w:rsidRDefault="00736929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36929" w:rsidRDefault="00736929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:rsidR="00736929" w:rsidRPr="00736929" w:rsidRDefault="00736929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36929"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129,4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8" w:rsidRDefault="004B6A7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21,1</w:t>
            </w:r>
          </w:p>
          <w:p w:rsidR="00F625F0" w:rsidRDefault="00F625F0" w:rsidP="00F6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4B6A78" w:rsidP="00F6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27,0</w:t>
            </w:r>
          </w:p>
          <w:p w:rsidR="00951032" w:rsidRDefault="00951032" w:rsidP="007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B6A78" w:rsidRDefault="00A82724" w:rsidP="007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2,2</w:t>
            </w:r>
          </w:p>
          <w:p w:rsidR="004B6A78" w:rsidRDefault="004B6A7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2,3</w:t>
            </w:r>
          </w:p>
          <w:p w:rsidR="00A82724" w:rsidRDefault="00A82724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  <w:p w:rsidR="00A82724" w:rsidRDefault="00A82724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18,0</w:t>
            </w: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P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ro-RO" w:eastAsia="ru-RU"/>
              </w:rPr>
              <w:t>71,0</w:t>
            </w:r>
          </w:p>
          <w:p w:rsidR="00736929" w:rsidRPr="00DD1957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32" w:rsidRDefault="00951032" w:rsidP="0095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3,8</w:t>
            </w: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2,4</w:t>
            </w: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6,3</w:t>
            </w: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4,8</w:t>
            </w:r>
          </w:p>
          <w:p w:rsidR="00736929" w:rsidRPr="00736929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ro-RO" w:eastAsia="ru-RU"/>
              </w:rPr>
            </w:pPr>
            <w:r w:rsidRPr="0073692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ro-RO" w:eastAsia="ru-RU"/>
              </w:rPr>
              <w:t>17,3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927684" w:rsidP="0095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S.C. ANDIPRO</w:t>
            </w:r>
          </w:p>
          <w:p w:rsidR="00594308" w:rsidRDefault="00594308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94308" w:rsidRDefault="00594308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S.R.L.ITALTEH</w:t>
            </w:r>
          </w:p>
          <w:p w:rsidR="00951032" w:rsidRDefault="00951032" w:rsidP="0095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51032" w:rsidRDefault="00951032" w:rsidP="0095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Î.S. MOLD-DIDACTICA</w:t>
            </w:r>
          </w:p>
          <w:p w:rsidR="004B6A78" w:rsidRDefault="00951032" w:rsidP="0095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4B6A7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Banca de Economii</w:t>
            </w:r>
          </w:p>
          <w:p w:rsidR="00A82724" w:rsidRDefault="00A82724" w:rsidP="0059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A82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TEHNODESIGN &amp;KO  S.R.L.</w:t>
            </w:r>
          </w:p>
          <w:p w:rsidR="00A82724" w:rsidRDefault="00A82724" w:rsidP="00A8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VOLTA  S.R.L.</w:t>
            </w:r>
          </w:p>
          <w:p w:rsidR="00951032" w:rsidRDefault="00951032" w:rsidP="00A8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ORBITA  SRL</w:t>
            </w:r>
          </w:p>
          <w:p w:rsidR="00736929" w:rsidRDefault="00736929" w:rsidP="00A8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736929" w:rsidRDefault="00736929" w:rsidP="00736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               METROU</w:t>
            </w:r>
          </w:p>
          <w:p w:rsidR="00736929" w:rsidRDefault="00736929" w:rsidP="00736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736929" w:rsidRPr="00A82724" w:rsidRDefault="00736929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CAVAOLI  SRL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32" w:rsidRDefault="0095103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85042" w:rsidRDefault="00927684" w:rsidP="00951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Încarcator</w:t>
            </w:r>
            <w:proofErr w:type="spellEnd"/>
            <w:r w:rsidRP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 w:rsidRP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imprimant</w:t>
            </w:r>
            <w:proofErr w:type="spellEnd"/>
          </w:p>
          <w:p w:rsidR="00594308" w:rsidRDefault="00594308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94308" w:rsidRDefault="00594308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94308" w:rsidRDefault="00594308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951032" w:rsidRDefault="00736929" w:rsidP="007B54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 xml:space="preserve">    </w:t>
            </w:r>
            <w:r w:rsidR="00A827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Registre</w:t>
            </w:r>
          </w:p>
          <w:p w:rsidR="00951032" w:rsidRDefault="00951032" w:rsidP="007B54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B5489" w:rsidRDefault="007B5489" w:rsidP="007B54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     </w:t>
            </w:r>
            <w:r w:rsidR="00A827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UPS</w:t>
            </w:r>
          </w:p>
          <w:p w:rsidR="00A82724" w:rsidRDefault="007B5489" w:rsidP="007B548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Rechizite</w:t>
            </w:r>
          </w:p>
          <w:p w:rsidR="00A82724" w:rsidRDefault="00A82724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Datoria anului 2016</w:t>
            </w:r>
          </w:p>
          <w:p w:rsidR="00951032" w:rsidRDefault="00951032" w:rsidP="00951032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Materiale de uz gospodăresc</w:t>
            </w:r>
          </w:p>
          <w:p w:rsidR="00736929" w:rsidRDefault="00736929" w:rsidP="0073692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951032" w:rsidRPr="00927684" w:rsidRDefault="0095103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927684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9276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2017-</w:t>
            </w:r>
            <w:r w:rsidR="00893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0000002963</w:t>
            </w: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2017-0000004114</w:t>
            </w:r>
          </w:p>
          <w:p w:rsidR="00594308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  <w:p w:rsidR="00594308" w:rsidRPr="00927684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89348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29,9</w:t>
            </w:r>
          </w:p>
          <w:p w:rsidR="00594308" w:rsidRDefault="0059430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94308" w:rsidRPr="00A2732F" w:rsidRDefault="0059430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27,0</w:t>
            </w:r>
          </w:p>
        </w:tc>
      </w:tr>
      <w:tr w:rsidR="00585042" w:rsidRPr="00CC140D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4B6A78">
            <w:pPr>
              <w:rPr>
                <w:iCs/>
                <w:color w:val="000000"/>
                <w:sz w:val="20"/>
                <w:szCs w:val="20"/>
                <w:lang w:val="ro-RO"/>
              </w:rPr>
            </w:pPr>
            <w:r w:rsidRPr="004B6A78">
              <w:rPr>
                <w:b/>
                <w:iCs/>
                <w:color w:val="000000"/>
                <w:sz w:val="20"/>
                <w:szCs w:val="20"/>
                <w:lang w:val="ro-RO"/>
              </w:rPr>
              <w:lastRenderedPageBreak/>
              <w:t>222990</w:t>
            </w:r>
            <w:r>
              <w:rPr>
                <w:iCs/>
                <w:color w:val="000000"/>
                <w:sz w:val="20"/>
                <w:szCs w:val="20"/>
                <w:lang w:val="ro-RO"/>
              </w:rPr>
              <w:t xml:space="preserve">   </w:t>
            </w:r>
            <w:r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As</w:t>
            </w:r>
            <w:r w:rsidR="00585042"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igurarea alimentării elevilor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429,2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ÎM PIAȚA CENTRALĂ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893482" w:rsidRDefault="00BF68D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proofErr w:type="spellStart"/>
            <w:r w:rsidRPr="008934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Serv.alimentare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Pr="00BF6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-0000000806</w:t>
            </w:r>
          </w:p>
          <w:p w:rsidR="00BF68D8" w:rsidRPr="00BF68D8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BF68D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649,1</w:t>
            </w: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481ED3" w:rsidRDefault="00481ED3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81ED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10649,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481ED3" w:rsidP="006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8835</w:t>
            </w:r>
            <w:r w:rsidR="00556A8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.</w:t>
            </w:r>
            <w:r w:rsidR="006C312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D855F2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893,3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0A373C" w:rsidRDefault="00BE5FFE">
      <w:pPr>
        <w:rPr>
          <w:lang w:val="en-US"/>
        </w:rPr>
      </w:pPr>
      <w:r>
        <w:rPr>
          <w:lang w:val="en-US"/>
        </w:rPr>
        <w:t>CHELTUIELILE AJUSTATE LA SITUAȚIA DIN 30.11.2017</w:t>
      </w:r>
    </w:p>
    <w:p w:rsidR="00CC140D" w:rsidRDefault="00CC140D">
      <w:pPr>
        <w:rPr>
          <w:lang w:val="en-US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DD195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CC140D"/>
    <w:rsid w:val="00097367"/>
    <w:rsid w:val="00097399"/>
    <w:rsid w:val="000A373C"/>
    <w:rsid w:val="000F6391"/>
    <w:rsid w:val="00100407"/>
    <w:rsid w:val="001A0F9A"/>
    <w:rsid w:val="0020371F"/>
    <w:rsid w:val="0020599B"/>
    <w:rsid w:val="002431AB"/>
    <w:rsid w:val="0030343C"/>
    <w:rsid w:val="0032335F"/>
    <w:rsid w:val="00332854"/>
    <w:rsid w:val="00395EFE"/>
    <w:rsid w:val="003E75C3"/>
    <w:rsid w:val="004510C1"/>
    <w:rsid w:val="00481ED3"/>
    <w:rsid w:val="004B6A78"/>
    <w:rsid w:val="004E29BE"/>
    <w:rsid w:val="005307EE"/>
    <w:rsid w:val="00556A8C"/>
    <w:rsid w:val="005673E5"/>
    <w:rsid w:val="00585042"/>
    <w:rsid w:val="00594308"/>
    <w:rsid w:val="005B6883"/>
    <w:rsid w:val="006C3122"/>
    <w:rsid w:val="006D433D"/>
    <w:rsid w:val="00736929"/>
    <w:rsid w:val="00747C21"/>
    <w:rsid w:val="007646B4"/>
    <w:rsid w:val="007B5489"/>
    <w:rsid w:val="00845706"/>
    <w:rsid w:val="008777E4"/>
    <w:rsid w:val="00881F61"/>
    <w:rsid w:val="00891EE2"/>
    <w:rsid w:val="00893482"/>
    <w:rsid w:val="008C44A9"/>
    <w:rsid w:val="00927684"/>
    <w:rsid w:val="00941690"/>
    <w:rsid w:val="00951032"/>
    <w:rsid w:val="00954953"/>
    <w:rsid w:val="00972606"/>
    <w:rsid w:val="00997291"/>
    <w:rsid w:val="00A2732F"/>
    <w:rsid w:val="00A5521D"/>
    <w:rsid w:val="00A7015F"/>
    <w:rsid w:val="00A82724"/>
    <w:rsid w:val="00AF43C9"/>
    <w:rsid w:val="00BA62F1"/>
    <w:rsid w:val="00BE5FFE"/>
    <w:rsid w:val="00BF4465"/>
    <w:rsid w:val="00BF68D8"/>
    <w:rsid w:val="00CC140D"/>
    <w:rsid w:val="00CC1539"/>
    <w:rsid w:val="00CE2E11"/>
    <w:rsid w:val="00D65E9A"/>
    <w:rsid w:val="00D855F2"/>
    <w:rsid w:val="00DB242B"/>
    <w:rsid w:val="00DD1957"/>
    <w:rsid w:val="00DD5897"/>
    <w:rsid w:val="00E377E6"/>
    <w:rsid w:val="00E95654"/>
    <w:rsid w:val="00EE51F5"/>
    <w:rsid w:val="00EE796A"/>
    <w:rsid w:val="00EF7F05"/>
    <w:rsid w:val="00F625F0"/>
    <w:rsid w:val="00F7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FCCC-3D23-4A2C-B456-D9DA2483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683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User</cp:lastModifiedBy>
  <cp:revision>20</cp:revision>
  <cp:lastPrinted>2017-11-16T11:46:00Z</cp:lastPrinted>
  <dcterms:created xsi:type="dcterms:W3CDTF">2017-11-15T06:57:00Z</dcterms:created>
  <dcterms:modified xsi:type="dcterms:W3CDTF">2017-12-05T14:47:00Z</dcterms:modified>
</cp:coreProperties>
</file>