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06" w:rsidRDefault="00845706">
      <w:pPr>
        <w:rPr>
          <w:lang w:val="ro-RO"/>
        </w:rPr>
      </w:pPr>
      <w:bookmarkStart w:id="0" w:name="_GoBack"/>
      <w:bookmarkEnd w:id="0"/>
    </w:p>
    <w:p w:rsidR="00845706" w:rsidRPr="00845706" w:rsidRDefault="00845706">
      <w:pPr>
        <w:rPr>
          <w:lang w:val="ro-RO"/>
        </w:rPr>
      </w:pPr>
    </w:p>
    <w:tbl>
      <w:tblPr>
        <w:tblW w:w="146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862"/>
        <w:gridCol w:w="1532"/>
        <w:gridCol w:w="1360"/>
        <w:gridCol w:w="1405"/>
      </w:tblGrid>
      <w:tr w:rsidR="00D65E9A" w:rsidRPr="000518EB" w:rsidTr="00BF68D8">
        <w:trPr>
          <w:trHeight w:val="300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05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ianuarie – </w:t>
            </w:r>
            <w:r w:rsidR="0005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decembrie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0518EB" w:rsidTr="00BF68D8">
        <w:trPr>
          <w:trHeight w:val="37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 Liceul Teoretic „Mircea Eliade”</w:t>
            </w:r>
          </w:p>
        </w:tc>
      </w:tr>
      <w:tr w:rsidR="00D65E9A" w:rsidRPr="00CC140D" w:rsidTr="00BF68D8">
        <w:trPr>
          <w:trHeight w:val="19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0518EB" w:rsidTr="00BF68D8">
        <w:trPr>
          <w:trHeight w:val="780"/>
        </w:trPr>
        <w:tc>
          <w:tcPr>
            <w:tcW w:w="1468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625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115.0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6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0518EB" w:rsidTr="00BF68D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BF68D8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BF68D8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05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0518E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2732F" w:rsidRPr="00CC140D" w:rsidTr="00BF68D8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06" w:rsidRP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211180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 xml:space="preserve">    </w:t>
            </w:r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>Salariul de baza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DD195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5154.8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4796,0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466,2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A2732F" w:rsidTr="00BF68D8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06" w:rsidRPr="0020599B" w:rsidRDefault="00845706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</w:rPr>
              <w:t>212100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>Contributii de asigurari sociale de stat obligatorii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1114,5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107,3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A2732F" w:rsidTr="00BF68D8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2F" w:rsidRPr="0020599B" w:rsidRDefault="00845706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</w:rPr>
              <w:t xml:space="preserve">212210 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>Prime de asigurare obligatorie de asistenta medicala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216,8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097399" w:rsidTr="00BF68D8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2F" w:rsidRPr="0020599B" w:rsidRDefault="00845706">
            <w:pPr>
              <w:rPr>
                <w:b/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 xml:space="preserve">222110 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</w:t>
            </w:r>
            <w:r w:rsidR="00A2732F" w:rsidRPr="00845706">
              <w:rPr>
                <w:i/>
                <w:iCs/>
                <w:sz w:val="20"/>
                <w:szCs w:val="20"/>
              </w:rPr>
              <w:t>Energie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158,4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Î.C.S. GNF FURNIZARE ENERGIE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2017-0000000809</w:t>
            </w:r>
          </w:p>
          <w:p w:rsidR="00097399" w:rsidRP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</w:t>
            </w:r>
          </w:p>
        </w:tc>
      </w:tr>
      <w:tr w:rsidR="000F6391" w:rsidRPr="00CC140D" w:rsidTr="00BF68D8">
        <w:trPr>
          <w:trHeight w:val="27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222130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  </w:t>
            </w:r>
            <w:r w:rsidR="000F6391" w:rsidRPr="00845706">
              <w:rPr>
                <w:i/>
                <w:iCs/>
                <w:sz w:val="20"/>
                <w:szCs w:val="20"/>
              </w:rPr>
              <w:t>Energie termica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0F6391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7364D9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88,0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097399" w:rsidRDefault="0009739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2017-0000000937</w:t>
            </w:r>
          </w:p>
          <w:p w:rsidR="00097399" w:rsidRP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350,0</w:t>
            </w:r>
          </w:p>
        </w:tc>
      </w:tr>
      <w:tr w:rsidR="000F6391" w:rsidRPr="00BF68D8" w:rsidTr="00BF68D8">
        <w:trPr>
          <w:trHeight w:val="30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222140   </w:t>
            </w:r>
            <w:r w:rsidR="000F6391" w:rsidRPr="00845706">
              <w:rPr>
                <w:i/>
                <w:iCs/>
                <w:sz w:val="20"/>
                <w:szCs w:val="20"/>
              </w:rPr>
              <w:t>Apa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23,5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CHIȘINĂU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2017-0000000808</w:t>
            </w:r>
          </w:p>
          <w:p w:rsidR="00BF68D8" w:rsidRPr="00A2732F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115,0</w:t>
            </w:r>
          </w:p>
        </w:tc>
      </w:tr>
      <w:tr w:rsidR="000F6391" w:rsidRPr="00CC140D" w:rsidTr="00BF68D8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222190    </w:t>
            </w:r>
            <w:r w:rsidR="000F6391" w:rsidRPr="00845706">
              <w:rPr>
                <w:i/>
                <w:iCs/>
                <w:sz w:val="20"/>
                <w:szCs w:val="20"/>
              </w:rPr>
              <w:t>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 Î.M.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 deșeuri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BF68D8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2017-0000000807</w:t>
            </w:r>
          </w:p>
          <w:p w:rsidR="00BF68D8" w:rsidRPr="00A2732F" w:rsidRDefault="00BF68D8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22,0</w:t>
            </w:r>
          </w:p>
        </w:tc>
      </w:tr>
      <w:tr w:rsidR="000F6391" w:rsidRPr="00CC140D" w:rsidTr="00BF68D8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222210  </w:t>
            </w:r>
            <w:r w:rsidR="000F6391" w:rsidRPr="00845706">
              <w:rPr>
                <w:i/>
                <w:iCs/>
                <w:sz w:val="20"/>
                <w:szCs w:val="20"/>
              </w:rPr>
              <w:t>Servicii informationale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BA62F1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11,4</w:t>
            </w:r>
          </w:p>
          <w:p w:rsidR="00BA62F1" w:rsidRDefault="00BA62F1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DD1957" w:rsidRDefault="00BA62F1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 w:eastAsia="ru-RU"/>
              </w:rPr>
            </w:pPr>
          </w:p>
          <w:p w:rsidR="007364D9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 w:eastAsia="ru-RU"/>
              </w:rPr>
            </w:pPr>
          </w:p>
          <w:p w:rsidR="007364D9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 w:eastAsia="ru-RU"/>
              </w:rPr>
            </w:pPr>
          </w:p>
          <w:p w:rsidR="007364D9" w:rsidRPr="007364D9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364D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S.R.L.</w:t>
            </w:r>
          </w:p>
          <w:p w:rsidR="00BA62F1" w:rsidRDefault="00BA62F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893482" w:rsidRDefault="00BA62F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Deservirea SIIECAP</w:t>
            </w:r>
          </w:p>
          <w:p w:rsidR="00BA62F1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Internet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59430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2017-0000003843</w:t>
            </w:r>
          </w:p>
          <w:p w:rsidR="00594308" w:rsidRDefault="0059430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BA62F1" w:rsidRDefault="00BA62F1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11,4</w:t>
            </w:r>
          </w:p>
          <w:p w:rsidR="00BA62F1" w:rsidRDefault="00BA62F1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</w:t>
            </w:r>
          </w:p>
        </w:tc>
      </w:tr>
      <w:tr w:rsidR="000F6391" w:rsidRPr="00CC140D" w:rsidTr="00BF68D8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lastRenderedPageBreak/>
              <w:t>222220</w:t>
            </w:r>
            <w:r>
              <w:rPr>
                <w:i/>
                <w:iCs/>
                <w:sz w:val="20"/>
                <w:szCs w:val="20"/>
                <w:lang w:val="ro-RO"/>
              </w:rPr>
              <w:t xml:space="preserve">   </w:t>
            </w:r>
            <w:r w:rsidR="000F6391" w:rsidRPr="00845706">
              <w:rPr>
                <w:i/>
                <w:iCs/>
                <w:sz w:val="20"/>
                <w:szCs w:val="20"/>
              </w:rPr>
              <w:t>Servicii de telecomunicatii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7364D9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A2732F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Telefonie fixă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</w:t>
            </w: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222500 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 de reparatii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32,2</w:t>
            </w: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1,8</w:t>
            </w:r>
          </w:p>
          <w:p w:rsidR="00997291" w:rsidRDefault="009972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</w:t>
            </w:r>
          </w:p>
          <w:p w:rsidR="00997291" w:rsidRPr="00997291" w:rsidRDefault="009972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43,9</w:t>
            </w:r>
          </w:p>
          <w:p w:rsidR="00DB242B" w:rsidRPr="00DD1957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DD1957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FABIANCA</w:t>
            </w: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S.R.L. SAGITOD </w:t>
            </w:r>
            <w:r w:rsidR="00DB24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GRUP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VICTIANA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Repararea peretelui de sprigin</w:t>
            </w:r>
          </w:p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Spălarea sistemei de încălzire</w:t>
            </w:r>
          </w:p>
          <w:p w:rsidR="00DB242B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Pr="00881F61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Reparația sistemului video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881F61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81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-0000002174</w:t>
            </w:r>
          </w:p>
          <w:p w:rsidR="00881F61" w:rsidRDefault="00881F61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893482" w:rsidRDefault="00893482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93482" w:rsidRDefault="00893482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2017-0000003112</w:t>
            </w: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Pr="00881F61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32,2</w:t>
            </w: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Pr="00A2732F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</w:rPr>
              <w:t xml:space="preserve">222910 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 editoriale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7364D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POSTA MOLDOVEI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222980 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0F6391" w:rsidRPr="00845706" w:rsidRDefault="00A7015F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222990    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 neatribuite altor aliniate</w:t>
            </w:r>
          </w:p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BF4465" w:rsidRPr="00A7015F" w:rsidRDefault="00BF4465" w:rsidP="00BF4465">
            <w:pPr>
              <w:jc w:val="center"/>
              <w:rPr>
                <w:b/>
                <w:iCs/>
                <w:color w:val="000000"/>
                <w:sz w:val="20"/>
                <w:szCs w:val="20"/>
                <w:lang w:val="ro-RO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A9" w:rsidRDefault="008C44A9" w:rsidP="008C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6,8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2,7</w:t>
            </w:r>
          </w:p>
          <w:p w:rsidR="00BF4465" w:rsidRPr="00BF4465" w:rsidRDefault="00BF446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  <w:p w:rsidR="00BF4465" w:rsidRDefault="00BF446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</w:t>
            </w:r>
          </w:p>
          <w:p w:rsidR="008C44A9" w:rsidRPr="00BF4465" w:rsidRDefault="00BF446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F446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D9" w:rsidRDefault="007364D9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4D9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4D9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E796A" w:rsidRPr="007364D9" w:rsidRDefault="007364D9" w:rsidP="007364D9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DB242B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DB2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MOLDOVA-AGROINDBANK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S.A.</w:t>
            </w:r>
          </w:p>
          <w:p w:rsidR="00DB242B" w:rsidRDefault="00DB242B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DB242B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DEBRA STUDIO DESIGN  S.R.L.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EVIT SOLUȚII  S.R.L.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C4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Î.C.S. GNF FURNIZARE ENERGIE S.R.L.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CENTRUL DE MITROLOGIE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MOLDDATA Î.S.</w:t>
            </w:r>
          </w:p>
          <w:p w:rsidR="00BF4465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NUFĂRUL S.A.</w:t>
            </w:r>
          </w:p>
          <w:p w:rsidR="00BF4465" w:rsidRDefault="00BF4465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S.C.   ALLAS  SISTEME DE SECURITATE 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P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Modulul proiectului salarial</w:t>
            </w:r>
          </w:p>
          <w:p w:rsidR="008C44A9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Trofee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Penalitate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Verificare transformator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Reînnoire domeniu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Curățarea draperiilor</w:t>
            </w: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F4465" w:rsidRPr="00DB242B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Serv. supraveghere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</w:t>
            </w: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273500    </w:t>
            </w:r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Indemnizatii pentru incapacitatea temporara de munca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585042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311120   </w:t>
            </w:r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Reparatii capitale ale cladirilor</w:t>
            </w:r>
          </w:p>
          <w:p w:rsidR="0020599B" w:rsidRPr="00845706" w:rsidRDefault="0020599B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1473,5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Default="00927684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27684" w:rsidRDefault="00927684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A2732F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LUMICONS-92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Default="00927684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A2732F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92768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81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</w:t>
            </w:r>
            <w:r w:rsid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0000002962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27684" w:rsidRDefault="00927684" w:rsidP="0092768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2017-0000003263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27684" w:rsidRDefault="00927684" w:rsidP="0092768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2017-0000004544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927684" w:rsidRPr="00881F61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1178,4</w:t>
            </w:r>
          </w:p>
          <w:p w:rsidR="00927684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27684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175,7</w:t>
            </w:r>
          </w:p>
          <w:p w:rsidR="00927684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27684" w:rsidRPr="00A2732F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119,4</w:t>
            </w:r>
          </w:p>
        </w:tc>
      </w:tr>
      <w:tr w:rsidR="000F6391" w:rsidRPr="00CC140D" w:rsidTr="00050723">
        <w:trPr>
          <w:trHeight w:val="32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20599B" w:rsidRDefault="00A7015F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lastRenderedPageBreak/>
              <w:t xml:space="preserve">314110    </w:t>
            </w:r>
            <w:r w:rsidR="000F6391" w:rsidRPr="00F625F0">
              <w:rPr>
                <w:i/>
                <w:iCs/>
                <w:color w:val="000000"/>
                <w:sz w:val="20"/>
                <w:szCs w:val="20"/>
              </w:rPr>
              <w:t>Procurarea masinilor si</w:t>
            </w:r>
            <w:r w:rsidR="000F6391" w:rsidRPr="00F625F0"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F6391" w:rsidRPr="00F625F0">
              <w:rPr>
                <w:i/>
                <w:iCs/>
                <w:color w:val="000000"/>
                <w:sz w:val="20"/>
                <w:szCs w:val="20"/>
              </w:rPr>
              <w:t>utilajelor</w:t>
            </w:r>
          </w:p>
          <w:p w:rsidR="0020599B" w:rsidRPr="0020599B" w:rsidRDefault="0020599B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20599B" w:rsidRDefault="0020599B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20599B" w:rsidRDefault="0020599B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37,5</w:t>
            </w: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146,0</w:t>
            </w: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426,9</w:t>
            </w:r>
          </w:p>
          <w:p w:rsidR="0020599B" w:rsidRDefault="0020599B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BB081D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32,9</w:t>
            </w: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Pr="0020599B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643,3</w:t>
            </w: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Pr="00DD1957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4D9" w:rsidRDefault="007364D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  </w:t>
            </w:r>
          </w:p>
          <w:p w:rsidR="007364D9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4D9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</w:t>
            </w:r>
          </w:p>
          <w:p w:rsidR="00F70007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91,5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 TAMELDIN-INFO</w:t>
            </w:r>
          </w:p>
          <w:p w:rsidR="00881F61" w:rsidRDefault="00881F6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881F61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MARVIT SERVICE S.R.L.</w:t>
            </w:r>
            <w:r w:rsidR="00BF446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BF4465" w:rsidRDefault="00BF4465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MARVIT SERVICE S.R.L.</w:t>
            </w:r>
          </w:p>
          <w:p w:rsidR="00881F61" w:rsidRDefault="00881F6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4D9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F.P.C MGM S.R.L.</w:t>
            </w:r>
          </w:p>
          <w:p w:rsid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A62F1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ILONET-PRIM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Imprimante</w:t>
            </w:r>
          </w:p>
          <w:p w:rsidR="00881F6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81F6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81F6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Calculatoare</w:t>
            </w:r>
          </w:p>
          <w:p w:rsidR="0020599B" w:rsidRDefault="0020599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Datoria anului 2016</w:t>
            </w: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 tehnologic</w:t>
            </w:r>
          </w:p>
          <w:p w:rsidR="007364D9" w:rsidRPr="00881F61" w:rsidRDefault="007364D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Televizoare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2017-0000001778</w:t>
            </w: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2017-0000002961</w:t>
            </w: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2017-0000004695</w:t>
            </w: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7364D9" w:rsidRDefault="007364D9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4D9" w:rsidRDefault="007364D9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4D9" w:rsidRDefault="007364D9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4D9" w:rsidRDefault="007364D9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2017-0000005516</w:t>
            </w:r>
          </w:p>
          <w:p w:rsidR="007364D9" w:rsidRPr="007364D9" w:rsidRDefault="007364D9" w:rsidP="007364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20.12.2017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37,5</w:t>
            </w:r>
          </w:p>
          <w:p w:rsidR="00881F6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81F6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146,0</w:t>
            </w:r>
          </w:p>
          <w:p w:rsidR="00BA62F1" w:rsidRDefault="00BA62F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4D9" w:rsidRDefault="00BA62F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32,9</w:t>
            </w:r>
          </w:p>
          <w:p w:rsidR="007364D9" w:rsidRP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4D9" w:rsidRDefault="007364D9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BA62F1" w:rsidRPr="007364D9" w:rsidRDefault="007364D9" w:rsidP="007364D9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91,5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316110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uneltelor si sculelor, inventarului de producere si gospodaresc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BB081D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DIGHIVA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Mobilier școlar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89348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5042" w:rsidRDefault="00893482" w:rsidP="0089348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2017-0000003411</w:t>
            </w:r>
          </w:p>
          <w:p w:rsidR="00893482" w:rsidRPr="00893482" w:rsidRDefault="00893482" w:rsidP="00893482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318110   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altor mijloace fixe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Default="00B9693E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  <w:p w:rsidR="00B9693E" w:rsidRDefault="00B9693E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4,7</w:t>
            </w:r>
          </w:p>
          <w:p w:rsidR="00B9693E" w:rsidRPr="00DD1957" w:rsidRDefault="00B9693E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B9693E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MOLDDIDACTICA</w:t>
            </w:r>
          </w:p>
          <w:p w:rsidR="00B9693E" w:rsidRDefault="00B9693E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CARTIER</w:t>
            </w:r>
          </w:p>
          <w:p w:rsidR="00B9693E" w:rsidRPr="00A2732F" w:rsidRDefault="00B9693E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POLICADRAN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B9693E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Lit.artistică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</w:rPr>
              <w:t xml:space="preserve">334110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medicamentelor si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10040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 FARM 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</w:t>
            </w:r>
          </w:p>
        </w:tc>
      </w:tr>
      <w:tr w:rsidR="00585042" w:rsidRPr="00A2732F" w:rsidTr="00951032">
        <w:trPr>
          <w:trHeight w:val="18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335110   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materialelor pentru scopuri didactice, stiintifice si alte scopuri</w:t>
            </w:r>
          </w:p>
          <w:p w:rsidR="004B6A78" w:rsidRPr="004B6A78" w:rsidRDefault="004B6A7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</w:t>
            </w:r>
            <w:r w:rsidR="00481ED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9,2</w:t>
            </w:r>
          </w:p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3,9</w:t>
            </w:r>
          </w:p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</w:t>
            </w:r>
          </w:p>
          <w:p w:rsidR="004B6A78" w:rsidRP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B6A7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097367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ECOCHIMIE  S.R.L.</w:t>
            </w:r>
          </w:p>
          <w:p w:rsidR="004B6A78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Pr="00A2732F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Î.S. MOLD-DIDACTICA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didactice</w:t>
            </w: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4B6A78" w:rsidRPr="00A7015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didactice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336110      </w:t>
            </w:r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 materialelor de uz gospodaresc si rechizitelor de birou</w:t>
            </w:r>
          </w:p>
          <w:p w:rsidR="00736929" w:rsidRDefault="00736929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:rsidR="00736929" w:rsidRDefault="00736929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:rsidR="00736929" w:rsidRDefault="00736929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:rsidR="00736929" w:rsidRDefault="00736929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  <w:p w:rsidR="00736929" w:rsidRPr="00736929" w:rsidRDefault="00736929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36929">
              <w:rPr>
                <w:b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129,4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24,9</w:t>
            </w:r>
          </w:p>
          <w:p w:rsidR="00F625F0" w:rsidRDefault="00F625F0" w:rsidP="00F6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F6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  <w:p w:rsidR="00951032" w:rsidRDefault="00951032" w:rsidP="007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A82724" w:rsidP="007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2,2</w:t>
            </w:r>
          </w:p>
          <w:p w:rsidR="004B6A78" w:rsidRDefault="004B6A7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2,3</w:t>
            </w:r>
          </w:p>
          <w:p w:rsidR="00A82724" w:rsidRDefault="00A82724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0,4</w:t>
            </w:r>
          </w:p>
          <w:p w:rsidR="00A82724" w:rsidRDefault="00A82724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18,0</w:t>
            </w:r>
          </w:p>
          <w:p w:rsidR="00951032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2,4</w:t>
            </w:r>
          </w:p>
          <w:p w:rsidR="00736929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6,3</w:t>
            </w: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4,8</w:t>
            </w: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Pr="00736929" w:rsidRDefault="00BB081D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  <w:t>88,3</w:t>
            </w:r>
          </w:p>
          <w:p w:rsidR="00736929" w:rsidRPr="00DD1957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32" w:rsidRDefault="0005072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11,7</w:t>
            </w: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</w:pPr>
          </w:p>
          <w:p w:rsidR="00050723" w:rsidRDefault="00050723" w:rsidP="0005072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36929" w:rsidRDefault="00736929" w:rsidP="0005072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50723" w:rsidRDefault="00050723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54,1</w:t>
            </w:r>
          </w:p>
          <w:p w:rsidR="001C43A2" w:rsidRPr="00050723" w:rsidRDefault="001C43A2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6,3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927684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S.C. ANDIPRO</w:t>
            </w:r>
          </w:p>
          <w:p w:rsidR="00594308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94308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S.R.L.ITALTEH</w:t>
            </w:r>
          </w:p>
          <w:p w:rsidR="00951032" w:rsidRDefault="00951032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Î.S. MOLD-DIDACTICA</w:t>
            </w:r>
          </w:p>
          <w:p w:rsidR="004B6A78" w:rsidRDefault="00951032" w:rsidP="009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4B6A7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Banca de Economii</w:t>
            </w:r>
          </w:p>
          <w:p w:rsidR="00A82724" w:rsidRDefault="00A82724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8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TEHNODESIGN &amp;KO  S.R.L.</w:t>
            </w:r>
          </w:p>
          <w:p w:rsidR="00A82724" w:rsidRDefault="00A82724" w:rsidP="00A8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VOLTA  S.R.L.</w:t>
            </w:r>
          </w:p>
          <w:p w:rsidR="00951032" w:rsidRDefault="00951032" w:rsidP="00A8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ORBITA  SRL</w:t>
            </w:r>
          </w:p>
          <w:p w:rsidR="00736929" w:rsidRDefault="00736929" w:rsidP="00A8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              METROU</w:t>
            </w:r>
          </w:p>
          <w:p w:rsidR="00736929" w:rsidRDefault="00736929" w:rsidP="00736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CAVAOLI  SRL</w:t>
            </w:r>
          </w:p>
          <w:p w:rsidR="00050723" w:rsidRDefault="00050723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050723" w:rsidRDefault="00050723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050723" w:rsidRDefault="00050723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ALEXIADA-DESIGN</w:t>
            </w:r>
          </w:p>
          <w:p w:rsidR="001C43A2" w:rsidRDefault="001C43A2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1C43A2" w:rsidRPr="00A82724" w:rsidRDefault="001C43A2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SUPRATEN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2" w:rsidRDefault="0095103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5042" w:rsidRDefault="00927684" w:rsidP="00951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Încarcator imprimant</w:t>
            </w:r>
          </w:p>
          <w:p w:rsidR="00594308" w:rsidRDefault="00594308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94308" w:rsidRDefault="00594308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94308" w:rsidRDefault="00594308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951032" w:rsidRDefault="00736929" w:rsidP="007B5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  </w:t>
            </w:r>
            <w:r w:rsidR="00A827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Registre</w:t>
            </w:r>
          </w:p>
          <w:p w:rsidR="00951032" w:rsidRDefault="00951032" w:rsidP="007B5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B5489" w:rsidRDefault="007B5489" w:rsidP="007B5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 xml:space="preserve">       </w:t>
            </w:r>
            <w:r w:rsidR="00A827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UPS</w:t>
            </w:r>
          </w:p>
          <w:p w:rsidR="00A82724" w:rsidRDefault="007B5489" w:rsidP="007B548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Rechizite</w:t>
            </w:r>
          </w:p>
          <w:p w:rsidR="00A82724" w:rsidRDefault="00A82724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Datoria anului 2016</w:t>
            </w:r>
          </w:p>
          <w:p w:rsidR="00951032" w:rsidRDefault="00951032" w:rsidP="00951032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51032" w:rsidRDefault="00050723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Jaluzele</w:t>
            </w:r>
          </w:p>
          <w:p w:rsidR="001C43A2" w:rsidRDefault="001C43A2" w:rsidP="001C43A2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1C43A2" w:rsidRDefault="001C43A2" w:rsidP="001C43A2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1C43A2" w:rsidRDefault="001C43A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1C43A2" w:rsidRPr="00927684" w:rsidRDefault="001C43A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927684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2017-</w:t>
            </w:r>
            <w:r w:rsidR="00893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0000002963</w:t>
            </w: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2017-0000004114</w:t>
            </w: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50723" w:rsidRDefault="00050723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2017-0000005513 20.12.2017</w:t>
            </w:r>
          </w:p>
          <w:p w:rsidR="00594308" w:rsidRPr="00927684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36,6</w:t>
            </w:r>
          </w:p>
          <w:p w:rsidR="00594308" w:rsidRDefault="0059430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94308" w:rsidRDefault="0059430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Default="00050723" w:rsidP="0005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50723" w:rsidRPr="00A2732F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54,1</w:t>
            </w:r>
          </w:p>
        </w:tc>
      </w:tr>
      <w:tr w:rsidR="00585042" w:rsidRPr="00CC140D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4B6A78">
            <w:pPr>
              <w:rPr>
                <w:iCs/>
                <w:color w:val="000000"/>
                <w:sz w:val="20"/>
                <w:szCs w:val="20"/>
                <w:lang w:val="ro-RO"/>
              </w:rPr>
            </w:pPr>
            <w:r w:rsidRPr="004B6A78">
              <w:rPr>
                <w:b/>
                <w:iCs/>
                <w:color w:val="000000"/>
                <w:sz w:val="20"/>
                <w:szCs w:val="20"/>
                <w:lang w:val="ro-RO"/>
              </w:rPr>
              <w:lastRenderedPageBreak/>
              <w:t>222990</w:t>
            </w:r>
            <w:r>
              <w:rPr>
                <w:iCs/>
                <w:color w:val="000000"/>
                <w:sz w:val="20"/>
                <w:szCs w:val="20"/>
                <w:lang w:val="ro-RO"/>
              </w:rPr>
              <w:t xml:space="preserve">   </w:t>
            </w:r>
            <w:r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As</w:t>
            </w:r>
            <w:r w:rsidR="00585042"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igurarea alimentării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BB081D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509,5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1C43A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138,6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ÎM PIAȚA CENTRALĂ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585042" w:rsidRPr="00893482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Serv.alimentare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5042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Pr="00BF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-0000000806</w:t>
            </w:r>
          </w:p>
          <w:p w:rsidR="00BF68D8" w:rsidRPr="00BF68D8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649,1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481ED3" w:rsidRDefault="00481ED3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81ED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10649,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BB081D" w:rsidP="006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9728,5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1C43A2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1052,2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CC140D" w:rsidRDefault="00CC140D"/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7364D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0723"/>
    <w:rsid w:val="000518EB"/>
    <w:rsid w:val="00097367"/>
    <w:rsid w:val="00097399"/>
    <w:rsid w:val="000A373C"/>
    <w:rsid w:val="000F6391"/>
    <w:rsid w:val="00100407"/>
    <w:rsid w:val="001A0F9A"/>
    <w:rsid w:val="001C43A2"/>
    <w:rsid w:val="0020371F"/>
    <w:rsid w:val="0020599B"/>
    <w:rsid w:val="002431AB"/>
    <w:rsid w:val="0030343C"/>
    <w:rsid w:val="0032335F"/>
    <w:rsid w:val="00332854"/>
    <w:rsid w:val="00395EFE"/>
    <w:rsid w:val="003E75C3"/>
    <w:rsid w:val="004510C1"/>
    <w:rsid w:val="00481ED3"/>
    <w:rsid w:val="004B6A78"/>
    <w:rsid w:val="004E29BE"/>
    <w:rsid w:val="005307EE"/>
    <w:rsid w:val="00556A8C"/>
    <w:rsid w:val="005673E5"/>
    <w:rsid w:val="00585042"/>
    <w:rsid w:val="00594308"/>
    <w:rsid w:val="005B6883"/>
    <w:rsid w:val="006C3122"/>
    <w:rsid w:val="006D433D"/>
    <w:rsid w:val="006E34E8"/>
    <w:rsid w:val="007364D9"/>
    <w:rsid w:val="00736929"/>
    <w:rsid w:val="00747C21"/>
    <w:rsid w:val="007646B4"/>
    <w:rsid w:val="007B5489"/>
    <w:rsid w:val="00845706"/>
    <w:rsid w:val="008777E4"/>
    <w:rsid w:val="00881F61"/>
    <w:rsid w:val="00891EE2"/>
    <w:rsid w:val="00893482"/>
    <w:rsid w:val="008C44A9"/>
    <w:rsid w:val="00927684"/>
    <w:rsid w:val="00941690"/>
    <w:rsid w:val="00951032"/>
    <w:rsid w:val="00954953"/>
    <w:rsid w:val="00972606"/>
    <w:rsid w:val="00997291"/>
    <w:rsid w:val="00A2732F"/>
    <w:rsid w:val="00A5521D"/>
    <w:rsid w:val="00A63AA9"/>
    <w:rsid w:val="00A7015F"/>
    <w:rsid w:val="00A82724"/>
    <w:rsid w:val="00AA0AB0"/>
    <w:rsid w:val="00AF43C9"/>
    <w:rsid w:val="00B9693E"/>
    <w:rsid w:val="00BA62F1"/>
    <w:rsid w:val="00BB081D"/>
    <w:rsid w:val="00BE5FFE"/>
    <w:rsid w:val="00BF4465"/>
    <w:rsid w:val="00BF68D8"/>
    <w:rsid w:val="00CC140D"/>
    <w:rsid w:val="00CC1539"/>
    <w:rsid w:val="00CE2E11"/>
    <w:rsid w:val="00D65E9A"/>
    <w:rsid w:val="00D855F2"/>
    <w:rsid w:val="00DB242B"/>
    <w:rsid w:val="00DD1957"/>
    <w:rsid w:val="00DD5897"/>
    <w:rsid w:val="00E377E6"/>
    <w:rsid w:val="00E95654"/>
    <w:rsid w:val="00EE51F5"/>
    <w:rsid w:val="00EE796A"/>
    <w:rsid w:val="00EF7F05"/>
    <w:rsid w:val="00F625F0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D515-0CE6-45A5-B094-5AAA5C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2018-01-09T07:07:00Z</cp:lastPrinted>
  <dcterms:created xsi:type="dcterms:W3CDTF">2018-01-09T13:05:00Z</dcterms:created>
  <dcterms:modified xsi:type="dcterms:W3CDTF">2018-01-09T13:05:00Z</dcterms:modified>
</cp:coreProperties>
</file>