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623"/>
        <w:gridCol w:w="1506"/>
        <w:gridCol w:w="1683"/>
        <w:gridCol w:w="1417"/>
      </w:tblGrid>
      <w:tr w:rsidR="00D65E9A" w:rsidRPr="006F10F8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E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04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01.07-2017- 31.12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E7D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="001E7D7A" w:rsidRP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Iorga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F10F8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1E7D7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180.5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6F10F8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Energie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CC767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80.76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4030400546</w:t>
            </w:r>
          </w:p>
          <w:p w:rsidR="00871CB1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,95</w:t>
            </w: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Energie Termica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191.79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065C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5D00A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98.28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266311</w:t>
            </w:r>
          </w:p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191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,79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Apa și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6F10F8" w:rsidRDefault="003C025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 w:rsidR="00350562"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6F10F8" w:rsidRDefault="005D00AA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82.12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6F10F8" w:rsidRDefault="005D00AA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–Canal Chisinau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4-210-22</w:t>
            </w:r>
          </w:p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,20</w:t>
            </w:r>
          </w:p>
        </w:tc>
      </w:tr>
      <w:tr w:rsidR="001E7D7A" w:rsidRPr="009A0EB3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serv.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5D00AA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8.67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Salubritate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13576 </w:t>
            </w:r>
          </w:p>
          <w:p w:rsidR="00D47B24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,27</w:t>
            </w:r>
          </w:p>
        </w:tc>
      </w:tr>
      <w:tr w:rsidR="001E7D7A" w:rsidRPr="005D00A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informaționale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SRL</w:t>
            </w:r>
          </w:p>
          <w:p w:rsidR="006F10F8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Mentenanta pr. 1C</w:t>
            </w:r>
          </w:p>
          <w:p w:rsidR="006F10F8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Internet decembrie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6F10F8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LV5503342</w:t>
            </w:r>
          </w:p>
          <w:p w:rsidR="006F10F8" w:rsidRPr="00B82EF1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val="ro-RO" w:eastAsia="ru-RU"/>
              </w:rPr>
            </w:pPr>
            <w:r w:rsidRPr="006F10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B82EF1" w:rsidRDefault="001E7D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val="ro-RO" w:eastAsia="ru-RU"/>
              </w:rPr>
            </w:pPr>
          </w:p>
        </w:tc>
      </w:tr>
      <w:tr w:rsidR="001E7D7A" w:rsidRPr="005D00A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9A0EB3" w:rsidP="005D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</w:t>
            </w:r>
            <w:r w:rsidR="005D00A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r w:rsidR="00871CB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1602213</w:t>
            </w:r>
          </w:p>
          <w:p w:rsidR="00871CB1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CC140D" w:rsidRDefault="006F10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Servicii Paza  a MAI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Ser. paza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31-0234</w:t>
            </w:r>
          </w:p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1E7D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D00A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postale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Monitorul fiscal Fisc.MD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Abonare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A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*EUI000613387 din 08.12.17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A" w:rsidRPr="00CC140D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Alte servicii nearibuite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5D00AA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F640AA" w:rsidRDefault="005D00AA" w:rsidP="00F6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640A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F640AA" w:rsidRPr="00F640A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IMSL Botanica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5D00AA" w:rsidP="009A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spalare tevi,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5D00A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13.426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1410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Alex-Top A&amp;S SRL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Tinichigiu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Prospectiuni geogrefice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reparatie capitala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</w:t>
            </w:r>
          </w:p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  <w:r w:rsidR="009A0EB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01/2017,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  <w:r w:rsidR="00F368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,19</w:t>
            </w:r>
          </w:p>
          <w:p w:rsidR="009A0EB3" w:rsidRPr="00CC140D" w:rsidRDefault="009A0EB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119.71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9F4C6C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Procurarea masinilor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7F7033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552</w:t>
            </w:r>
            <w:r w:rsidR="00350562" w:rsidRPr="007F7033">
              <w:rPr>
                <w:rFonts w:ascii="Times New Roman" w:eastAsia="Times New Roman" w:hAnsi="Times New Roman" w:cs="Times New Roman"/>
                <w:lang w:val="ro-RO" w:eastAsia="ru-RU"/>
              </w:rPr>
              <w:t>.80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586.75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7F7033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Dina Cociug SRL, Victiana SRL, Audio-Line SRL, Tehnototal  Invenst SRL</w:t>
            </w:r>
            <w:r w:rsidR="007F7033" w:rsidRPr="007F7033">
              <w:rPr>
                <w:rFonts w:ascii="Times New Roman" w:eastAsia="Times New Roman" w:hAnsi="Times New Roman" w:cs="Times New Roman"/>
                <w:lang w:val="ro-RO" w:eastAsia="ru-RU"/>
              </w:rPr>
              <w:t>, Criosistem SRL</w:t>
            </w:r>
            <w:r w:rsidR="007F7033">
              <w:rPr>
                <w:rFonts w:ascii="Times New Roman" w:eastAsia="Times New Roman" w:hAnsi="Times New Roman" w:cs="Times New Roman"/>
                <w:lang w:val="ro-RO" w:eastAsia="ru-RU"/>
              </w:rPr>
              <w:t>, AV Electronics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5" w:rsidRPr="009F4C6C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>Sistema de conditionare, vitrine, dulap frigorific</w:t>
            </w:r>
            <w:r w:rsidR="007F7033">
              <w:rPr>
                <w:rFonts w:ascii="Times New Roman" w:eastAsia="Times New Roman" w:hAnsi="Times New Roman" w:cs="Times New Roman"/>
                <w:lang w:val="ro-RO" w:eastAsia="ru-RU"/>
              </w:rPr>
              <w:t>, bo</w:t>
            </w:r>
            <w:r w:rsidRPr="007F7033">
              <w:rPr>
                <w:rFonts w:ascii="Times New Roman" w:eastAsia="Times New Roman" w:hAnsi="Times New Roman" w:cs="Times New Roman"/>
                <w:lang w:val="ro-RO" w:eastAsia="ru-RU"/>
              </w:rPr>
              <w:t xml:space="preserve">iler, computere, boxe audio, sistema de supraveghere video, </w:t>
            </w:r>
            <w:r w:rsidR="007F7033" w:rsidRPr="007F7033">
              <w:rPr>
                <w:rFonts w:ascii="Times New Roman" w:eastAsia="Times New Roman" w:hAnsi="Times New Roman" w:cs="Times New Roman"/>
                <w:lang w:val="ro-RO" w:eastAsia="ru-RU"/>
              </w:rPr>
              <w:t xml:space="preserve">plita electrica, vitrina calda, mese din inox, </w:t>
            </w:r>
            <w:r w:rsidR="007F7033">
              <w:rPr>
                <w:rFonts w:ascii="Times New Roman" w:eastAsia="Times New Roman" w:hAnsi="Times New Roman" w:cs="Times New Roman"/>
                <w:lang w:val="ro-RO" w:eastAsia="ru-RU"/>
              </w:rPr>
              <w:t>imprimanta, frigider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432, 430, 430a,431,</w:t>
            </w:r>
          </w:p>
          <w:p w:rsidR="00046E7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21, 23, 17, 10, 13</w:t>
            </w:r>
          </w:p>
          <w:p w:rsid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35.14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95.93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60.55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95.66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lang w:val="ro-RO" w:eastAsia="ru-RU"/>
              </w:rPr>
              <w:t>88.76</w:t>
            </w:r>
          </w:p>
        </w:tc>
      </w:tr>
      <w:tr w:rsidR="0046338F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Pr="007F7033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si sculelor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Pr="007F7033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317</w:t>
            </w:r>
            <w:r w:rsidR="00350562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314.07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7F7033" w:rsidRDefault="00046E75" w:rsidP="00B8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  <w:r w:rsidR="00B82EF1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Mold-Didactica IS, Danilina Prim SRL, AlexIra SRL, Aluglass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7F7033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Usi de interitor</w:t>
            </w:r>
            <w:r w:rsidR="00B82EF1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banci scaune, table, pereti separatori WC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 xml:space="preserve">434, </w:t>
            </w:r>
            <w:r w:rsidR="00BD0FD5"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16, 14</w:t>
            </w: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, 07, 05</w:t>
            </w:r>
          </w:p>
          <w:p w:rsidR="00046E75" w:rsidRPr="00FA79B5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FA79B5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16.08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95.04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95.04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86.64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13.6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F36807" w:rsidRPr="00B82EF1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07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046E75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B82EF1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RIMBU Nadejda II, SRL ENDO Crirurgie, GBG MLD SRL,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B82EF1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Medicamnte, brancarda, pipe, lampa bactericida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75" w:rsidRPr="00350562" w:rsidRDefault="00B82EF1" w:rsidP="0004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B82EF1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pentru scopuri didactice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Banci de sport</w:t>
            </w:r>
            <w:r w:rsidR="00046E7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</w:p>
          <w:p w:rsidR="00046E75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23.81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7F7033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Procurarea materialelor de uz gospodaresc, rechizite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7F7033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7F7033" w:rsidRDefault="009F4C6C" w:rsidP="009F4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49.98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1F53B4" w:rsidRDefault="001F53B4" w:rsidP="001F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  <w:r w:rsidR="007F7033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33" w:rsidRPr="001F53B4" w:rsidRDefault="007F703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VICALL Group SRL, ALEXIra SRL</w:t>
            </w:r>
            <w:r w:rsidR="00472BCB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CCRAFTI RETAIL SRL</w:t>
            </w:r>
            <w:r w:rsidR="001F53B4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SUPRATEN SRL</w:t>
            </w:r>
          </w:p>
          <w:p w:rsidR="00F36807" w:rsidRPr="001F53B4" w:rsidRDefault="00F368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Volta SRL, Rema Construct SRL,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FA79B5" w:rsidRDefault="007F7033" w:rsidP="001F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Creta, hirtie</w:t>
            </w:r>
            <w:r w:rsidR="00472BCB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biblioraft</w:t>
            </w:r>
            <w:r w:rsidR="001F53B4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produse chimice (detergent, solutie curatat, manusi, maturi, caldare, lopata, urna gunoi)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28.07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7F7033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Procur</w:t>
            </w:r>
            <w:r w:rsidR="00046E75" w:rsidRPr="007F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area materialelor de constructi</w:t>
            </w:r>
            <w:r w:rsidRPr="007F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7F7033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486</w:t>
            </w:r>
            <w:r w:rsidR="00350562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610.64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7F7033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1F53B4" w:rsidRDefault="00C10C8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</w:t>
            </w:r>
            <w:r w:rsidR="00166E4F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COMPLEX SRL</w:t>
            </w:r>
          </w:p>
          <w:p w:rsidR="00166E4F" w:rsidRPr="001F53B4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</w:p>
          <w:p w:rsidR="006D27D7" w:rsidRPr="007F7033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EUROLUMINA</w:t>
            </w:r>
            <w:r w:rsidR="007F7033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Cheton Grup SRL, Panalic Prim SRL, Electromotor SRL Arabesque SRL, Criosistem SRL, IM AMMO SRL</w:t>
            </w:r>
            <w:r w:rsidR="00472BCB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Cairera Cogusca SA, FORESTCOM SRL, ONGROCHIM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7F7033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Teracota, clei,</w:t>
            </w:r>
          </w:p>
          <w:p w:rsidR="00166E4F" w:rsidRPr="007F7033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Tija profil, arc</w:t>
            </w:r>
            <w:r w:rsidR="00355CC5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ciment, plita miner.</w:t>
            </w:r>
          </w:p>
          <w:p w:rsidR="006D27D7" w:rsidRPr="007F7033" w:rsidRDefault="006D27D7" w:rsidP="007F7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lampi led</w:t>
            </w:r>
            <w:r w:rsidR="007F7033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vopsea</w:t>
            </w:r>
            <w:r w:rsid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email, colorant, </w:t>
            </w:r>
            <w:r w:rsidR="007F7033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linoledum, cor</w:t>
            </w:r>
            <w:r w:rsid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</w:t>
            </w:r>
            <w:r w:rsidR="007F7033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iluminare, pal laminat,</w:t>
            </w:r>
            <w:r w:rsidR="007F7033" w:rsidRP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tevi,</w:t>
            </w:r>
            <w:r w:rsidR="007F7033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F53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cot, tavan AMSTRONG, </w:t>
            </w:r>
            <w:r w:rsidR="00472BC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nisip, plasa sudata</w:t>
            </w:r>
            <w:r w:rsidR="007F7033" w:rsidRPr="007F703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FA79B5" w:rsidRDefault="00355C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</w:t>
            </w:r>
          </w:p>
          <w:p w:rsidR="00166E4F" w:rsidRPr="00FA79B5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435</w:t>
            </w:r>
          </w:p>
          <w:p w:rsidR="006D27D7" w:rsidRPr="00FA79B5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08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06</w:t>
            </w:r>
          </w:p>
          <w:p w:rsidR="00355CC5" w:rsidRPr="00FA79B5" w:rsidRDefault="00355C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FA79B5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42.44</w:t>
            </w:r>
          </w:p>
          <w:p w:rsidR="00166E4F" w:rsidRPr="00FA79B5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13.42</w:t>
            </w:r>
          </w:p>
          <w:p w:rsidR="006D27D7" w:rsidRPr="00FA79B5" w:rsidRDefault="006D27D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95,64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95.73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94.89</w:t>
            </w:r>
          </w:p>
          <w:p w:rsidR="00BD0FD5" w:rsidRPr="00FA79B5" w:rsidRDefault="00BD0F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38.79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58.42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95.99</w:t>
            </w:r>
          </w:p>
          <w:p w:rsidR="00FA79B5" w:rsidRP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7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49.17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altor materiale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046E7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D47B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49.95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F1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Dinacociug SRL</w:t>
            </w:r>
          </w:p>
          <w:p w:rsidR="006C7140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Criosistem </w:t>
            </w:r>
            <w:r w:rsidR="00046E7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  <w:p w:rsidR="00B82EF1" w:rsidRPr="00CC140D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MetroCash Carry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046E75" w:rsidP="00B82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Vesela, </w:t>
            </w:r>
            <w:r w:rsidR="00B82EF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tacimuri, 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9F4C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</w:t>
            </w:r>
          </w:p>
          <w:p w:rsidR="00FA79B5" w:rsidRDefault="00FA7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433</w:t>
            </w:r>
          </w:p>
          <w:p w:rsidR="00166E4F" w:rsidRPr="00CC140D" w:rsidRDefault="00166E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19.59</w:t>
            </w:r>
          </w:p>
        </w:tc>
      </w:tr>
      <w:tr w:rsidR="0046338F" w:rsidRPr="00350562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Asigurarea alimentării copiilor/elevilor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398.28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460.18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Contract de cesiune nr. 3/2017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 elevilor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03/2017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B82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473.28</w:t>
            </w:r>
          </w:p>
        </w:tc>
      </w:tr>
    </w:tbl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46338F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38F">
        <w:rPr>
          <w:rFonts w:ascii="Times New Roman" w:hAnsi="Times New Roman" w:cs="Times New Roman"/>
          <w:sz w:val="20"/>
          <w:szCs w:val="20"/>
          <w:lang w:val="ro-RO"/>
        </w:rPr>
        <w:lastRenderedPageBreak/>
        <w:t xml:space="preserve">Nota*   </w:t>
      </w:r>
      <w:r>
        <w:rPr>
          <w:rFonts w:ascii="Times New Roman" w:hAnsi="Times New Roman" w:cs="Times New Roman"/>
          <w:sz w:val="20"/>
          <w:szCs w:val="20"/>
          <w:lang w:val="ro-RO"/>
        </w:rPr>
        <w:t>Institu</w:t>
      </w:r>
      <w:r>
        <w:rPr>
          <w:rFonts w:ascii="Times New Roman" w:hAnsi="Times New Roman" w:cs="Times New Roman"/>
          <w:sz w:val="20"/>
          <w:szCs w:val="20"/>
        </w:rPr>
        <w:t>ția a obținut dreptul de executor secundar de buget de la 01.08.2017</w:t>
      </w:r>
    </w:p>
    <w:p w:rsidR="00350562" w:rsidRPr="0046338F" w:rsidRDefault="00350562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** Achitari in baza facturilor fiscale. </w:t>
      </w:r>
    </w:p>
    <w:sectPr w:rsidR="00350562" w:rsidRPr="0046338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46E75"/>
    <w:rsid w:val="00065CA0"/>
    <w:rsid w:val="000A373C"/>
    <w:rsid w:val="00166E4F"/>
    <w:rsid w:val="001A0F9A"/>
    <w:rsid w:val="001E045B"/>
    <w:rsid w:val="001E7D7A"/>
    <w:rsid w:val="001F53B4"/>
    <w:rsid w:val="0020371F"/>
    <w:rsid w:val="002431AB"/>
    <w:rsid w:val="0030343C"/>
    <w:rsid w:val="0032335F"/>
    <w:rsid w:val="00332854"/>
    <w:rsid w:val="00350562"/>
    <w:rsid w:val="00355CC5"/>
    <w:rsid w:val="00395EFE"/>
    <w:rsid w:val="003C025E"/>
    <w:rsid w:val="003E75C3"/>
    <w:rsid w:val="0046338F"/>
    <w:rsid w:val="00472BCB"/>
    <w:rsid w:val="004E29BE"/>
    <w:rsid w:val="005307EE"/>
    <w:rsid w:val="005673E5"/>
    <w:rsid w:val="005B6883"/>
    <w:rsid w:val="005D00AA"/>
    <w:rsid w:val="006C7140"/>
    <w:rsid w:val="006D27D7"/>
    <w:rsid w:val="006D433D"/>
    <w:rsid w:val="006F10F8"/>
    <w:rsid w:val="00700FA5"/>
    <w:rsid w:val="007646B4"/>
    <w:rsid w:val="007F7033"/>
    <w:rsid w:val="00871CB1"/>
    <w:rsid w:val="008777E4"/>
    <w:rsid w:val="00891EE2"/>
    <w:rsid w:val="0090402E"/>
    <w:rsid w:val="00941690"/>
    <w:rsid w:val="00972606"/>
    <w:rsid w:val="009A0EB3"/>
    <w:rsid w:val="009F4C6C"/>
    <w:rsid w:val="00A5521D"/>
    <w:rsid w:val="00AF43C9"/>
    <w:rsid w:val="00AF458C"/>
    <w:rsid w:val="00B82EF1"/>
    <w:rsid w:val="00BD0FD5"/>
    <w:rsid w:val="00C10C8E"/>
    <w:rsid w:val="00C3268D"/>
    <w:rsid w:val="00C8459B"/>
    <w:rsid w:val="00CC140D"/>
    <w:rsid w:val="00CC1539"/>
    <w:rsid w:val="00CC7677"/>
    <w:rsid w:val="00CE2E11"/>
    <w:rsid w:val="00D2230F"/>
    <w:rsid w:val="00D47B24"/>
    <w:rsid w:val="00D65E9A"/>
    <w:rsid w:val="00DD5897"/>
    <w:rsid w:val="00E377E6"/>
    <w:rsid w:val="00EF7F05"/>
    <w:rsid w:val="00F36807"/>
    <w:rsid w:val="00F640AA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2018-01-05T11:54:00Z</dcterms:created>
  <dcterms:modified xsi:type="dcterms:W3CDTF">2018-01-05T11:54:00Z</dcterms:modified>
</cp:coreProperties>
</file>