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EE411B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E4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01.01-2018- 31.01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E4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1E7D7A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  <w:r w:rsidR="001E7D7A" w:rsidRP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Iorga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6E27BD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1E7D7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180.5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6E27BD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EE411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Energie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301.00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76.52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622EE0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4030400546</w:t>
            </w:r>
          </w:p>
          <w:p w:rsidR="00871CB1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301</w:t>
            </w: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Energie Termica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172.61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266311</w:t>
            </w:r>
          </w:p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175</w:t>
            </w:r>
          </w:p>
        </w:tc>
      </w:tr>
      <w:tr w:rsidR="001E7D7A" w:rsidRPr="006E27B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Apa și canalizare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176.60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E27BD" w:rsidP="006E2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24.47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E27B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–Canal Chisinau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Serv. 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4-210-22</w:t>
            </w:r>
          </w:p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176.6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Alte serv.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EE411B" w:rsidP="00EE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Regia Salubritate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Transp. deseuri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13576 </w:t>
            </w:r>
          </w:p>
          <w:p w:rsidR="00D47B24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21.3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informaționale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22EE0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Solutii Starnet SRL</w:t>
            </w:r>
          </w:p>
          <w:p w:rsidR="00622EE0" w:rsidRPr="00CC140D" w:rsidRDefault="00622EE0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Eviit solutii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EE411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nternet</w:t>
            </w:r>
          </w:p>
          <w:p w:rsidR="00622EE0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instalare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012009/1117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4.6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telecomunicații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1E7D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Moldtelecon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1602213</w:t>
            </w:r>
          </w:p>
          <w:p w:rsidR="00871CB1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4.7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084B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Servicii Paza  a MAI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Ser. paza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31-0234</w:t>
            </w:r>
          </w:p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19.18</w:t>
            </w: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Alte servicii nearibuite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SOFIANAT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Reincarcare cartus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EE411B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11B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Servicii de reparatii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E411B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11B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formare profesionala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B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63EFE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postale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Reparații capitale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1423.70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masinilor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6338F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si sculelor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863EFE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produselor alimentare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36807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807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7" w:rsidRPr="00CC140D" w:rsidRDefault="00863EFE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pentru scopuri didactice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gospodaresc, rechizite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F368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F368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350562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P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Procurarea materialelor de constructive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160.0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10.99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Conmetal com SRL</w:t>
            </w:r>
          </w:p>
          <w:p w:rsidR="00622EE0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Crismobil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Clei, furnitura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8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a</w:t>
            </w:r>
            <w:r w:rsidR="00863EF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ccesoriilor de pat, imbracaminte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622EE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EE0" w:rsidRDefault="00622EE0" w:rsidP="008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produselor alimentare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E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E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E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 Aquatrade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potabila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6338F" w:rsidRPr="00622EE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Asigurarea alimentării copiilor/elevilor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Default="00863EFE" w:rsidP="008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1115.90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108.67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622EE0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Contract  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</w:tbl>
    <w:p w:rsidR="000A373C" w:rsidRDefault="000A373C"/>
    <w:p w:rsidR="00CC140D" w:rsidRDefault="00CC140D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46338F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38F">
        <w:rPr>
          <w:rFonts w:ascii="Times New Roman" w:hAnsi="Times New Roman" w:cs="Times New Roman"/>
          <w:sz w:val="20"/>
          <w:szCs w:val="20"/>
          <w:lang w:val="ro-RO"/>
        </w:rPr>
        <w:t xml:space="preserve">Nota*   </w:t>
      </w:r>
      <w:r>
        <w:rPr>
          <w:rFonts w:ascii="Times New Roman" w:hAnsi="Times New Roman" w:cs="Times New Roman"/>
          <w:sz w:val="20"/>
          <w:szCs w:val="20"/>
          <w:lang w:val="ro-RO"/>
        </w:rPr>
        <w:t>Institu</w:t>
      </w:r>
      <w:r>
        <w:rPr>
          <w:rFonts w:ascii="Times New Roman" w:hAnsi="Times New Roman" w:cs="Times New Roman"/>
          <w:sz w:val="20"/>
          <w:szCs w:val="20"/>
        </w:rPr>
        <w:t>ția a obținut dreptul de executor secundar de buget de la 01.08.2017</w:t>
      </w:r>
    </w:p>
    <w:p w:rsidR="00350562" w:rsidRPr="0046338F" w:rsidRDefault="00350562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** Achitari in baza facturilor fiscale. </w:t>
      </w:r>
    </w:p>
    <w:sectPr w:rsidR="00350562" w:rsidRPr="0046338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84B04"/>
    <w:rsid w:val="000A373C"/>
    <w:rsid w:val="001A0F9A"/>
    <w:rsid w:val="001E7D7A"/>
    <w:rsid w:val="0020371F"/>
    <w:rsid w:val="002431AB"/>
    <w:rsid w:val="0030343C"/>
    <w:rsid w:val="0032335F"/>
    <w:rsid w:val="00332854"/>
    <w:rsid w:val="00350562"/>
    <w:rsid w:val="00395EFE"/>
    <w:rsid w:val="003C025E"/>
    <w:rsid w:val="003E75C3"/>
    <w:rsid w:val="0046338F"/>
    <w:rsid w:val="004E29BE"/>
    <w:rsid w:val="005307EE"/>
    <w:rsid w:val="005673E5"/>
    <w:rsid w:val="005B6883"/>
    <w:rsid w:val="00622EE0"/>
    <w:rsid w:val="006C7140"/>
    <w:rsid w:val="006D433D"/>
    <w:rsid w:val="006E27BD"/>
    <w:rsid w:val="007646B4"/>
    <w:rsid w:val="00863EFE"/>
    <w:rsid w:val="00871CB1"/>
    <w:rsid w:val="008777E4"/>
    <w:rsid w:val="00891EE2"/>
    <w:rsid w:val="00920417"/>
    <w:rsid w:val="00941690"/>
    <w:rsid w:val="00972606"/>
    <w:rsid w:val="00A5521D"/>
    <w:rsid w:val="00AF43C9"/>
    <w:rsid w:val="00C3268D"/>
    <w:rsid w:val="00C8459B"/>
    <w:rsid w:val="00CC140D"/>
    <w:rsid w:val="00CC1539"/>
    <w:rsid w:val="00CE2E11"/>
    <w:rsid w:val="00D47B24"/>
    <w:rsid w:val="00D65E9A"/>
    <w:rsid w:val="00D70E1B"/>
    <w:rsid w:val="00DD5897"/>
    <w:rsid w:val="00E377E6"/>
    <w:rsid w:val="00EE411B"/>
    <w:rsid w:val="00EF7F05"/>
    <w:rsid w:val="00F3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2018-03-05T08:50:00Z</dcterms:created>
  <dcterms:modified xsi:type="dcterms:W3CDTF">2018-03-05T08:50:00Z</dcterms:modified>
</cp:coreProperties>
</file>