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88"/>
        <w:gridCol w:w="1573"/>
        <w:gridCol w:w="1451"/>
        <w:gridCol w:w="1417"/>
      </w:tblGrid>
      <w:tr w:rsidR="00D65E9A" w:rsidRPr="00AB0EE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august</w:t>
            </w:r>
            <w:r w:rsidR="00AB0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- 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AB0EE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541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541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AB0EE0" w:rsidTr="00A3212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D578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(august</w:t>
            </w:r>
            <w:r w:rsidR="001F63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771966" w:rsidRDefault="00771966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t>1 815, 6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11E8F" w:rsidRDefault="00311E8F" w:rsidP="002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7B6C">
              <w:rPr>
                <w:rFonts w:ascii="Times New Roman" w:hAnsi="Times New Roman" w:cs="Times New Roman"/>
              </w:rPr>
              <w:t>1 305,9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E57B6C" w:rsidP="002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 w:rsidRPr="00E57B6C">
              <w:rPr>
                <w:rFonts w:ascii="Times New Roman" w:hAnsi="Times New Roman" w:cs="Times New Roman"/>
                <w:lang w:val="ro-RO"/>
              </w:rPr>
              <w:t>484,7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771966" w:rsidRDefault="00CF7906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t>431, 9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E57B6C" w:rsidRDefault="00311E8F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B6C">
              <w:rPr>
                <w:rFonts w:ascii="Times New Roman" w:hAnsi="Times New Roman" w:cs="Times New Roman"/>
              </w:rPr>
              <w:t>304, 4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E57B6C" w:rsidRDefault="00E57B6C" w:rsidP="00CC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E57B6C">
              <w:rPr>
                <w:rFonts w:ascii="Times New Roman" w:hAnsi="Times New Roman" w:cs="Times New Roman"/>
                <w:lang w:val="ro-RO"/>
              </w:rPr>
              <w:t>121, 9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771966" w:rsidRDefault="0043534E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t>80, 2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771966" w:rsidRDefault="00311E8F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57B6C">
              <w:rPr>
                <w:rFonts w:ascii="Times New Roman" w:hAnsi="Times New Roman" w:cs="Times New Roman"/>
              </w:rPr>
              <w:t>57, 2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E57B6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 w:rsidRPr="00E57B6C">
              <w:rPr>
                <w:rFonts w:ascii="Times New Roman" w:hAnsi="Times New Roman" w:cs="Times New Roman"/>
                <w:lang w:val="ro-RO"/>
              </w:rPr>
              <w:t>21,8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771966" w:rsidRDefault="001F6336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t>83, 5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771966" w:rsidRDefault="00114447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14447">
              <w:rPr>
                <w:rFonts w:ascii="Times New Roman" w:hAnsi="Times New Roman" w:cs="Times New Roman"/>
                <w:lang w:val="ro-RO"/>
              </w:rPr>
              <w:t>50</w:t>
            </w:r>
            <w:r w:rsidR="000F6885" w:rsidRPr="00114447">
              <w:rPr>
                <w:rFonts w:ascii="Times New Roman" w:hAnsi="Times New Roman" w:cs="Times New Roman"/>
                <w:lang w:val="ro-RO"/>
              </w:rPr>
              <w:t>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CA320B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32,9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702DD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</w:rPr>
                <w:t>ICS GNF Furnizare Energie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  <w:r w:rsidR="00F27FBE"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0F6885" w:rsidRDefault="00CA320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t>83, 5</w:t>
            </w:r>
          </w:p>
        </w:tc>
      </w:tr>
      <w:tr w:rsidR="001F6336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336" w:rsidRPr="00CC49B8" w:rsidRDefault="001F633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36" w:rsidRPr="001F6336" w:rsidRDefault="001F6336" w:rsidP="001F6336">
            <w:pPr>
              <w:spacing w:after="0" w:line="240" w:lineRule="auto"/>
              <w:jc w:val="center"/>
            </w:pPr>
            <w:r>
              <w:t>29, 4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36" w:rsidRPr="00771966" w:rsidRDefault="001F633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36" w:rsidRPr="00771966" w:rsidRDefault="001F633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F6336">
              <w:rPr>
                <w:rFonts w:ascii="Times New Roman" w:hAnsi="Times New Roman" w:cs="Times New Roman"/>
                <w:lang w:val="ro-RO"/>
              </w:rPr>
              <w:t>29,4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36" w:rsidRPr="007A02C7" w:rsidRDefault="007A02C7" w:rsidP="00A3212C">
            <w:pPr>
              <w:spacing w:after="0" w:line="240" w:lineRule="auto"/>
              <w:jc w:val="center"/>
            </w:pPr>
            <w:r>
              <w:t>TERMOELECTRICA SA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36" w:rsidRPr="00684527" w:rsidRDefault="00D927E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36" w:rsidRDefault="001F633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36" w:rsidRDefault="001F633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4168E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8E" w:rsidRPr="00771966" w:rsidRDefault="00017371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326C7D" w:rsidRDefault="00434AE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C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8E" w:rsidRPr="00326C7D" w:rsidRDefault="002A4DF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326C7D">
              <w:rPr>
                <w:rFonts w:ascii="Times New Roman" w:eastAsia="Times New Roman" w:hAnsi="Times New Roman" w:cs="Times New Roman"/>
                <w:lang w:val="ro-RO" w:eastAsia="ru-RU"/>
              </w:rPr>
              <w:t>0,00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326C7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326C7D" w:rsidRDefault="00757B8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326C7D">
              <w:rPr>
                <w:rFonts w:ascii="Times New Roman" w:eastAsia="Times New Roman" w:hAnsi="Times New Roman" w:cs="Times New Roman"/>
                <w:lang w:val="ro-RO" w:eastAsia="ru-RU"/>
              </w:rPr>
              <w:t>Apa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326C7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771966" w:rsidRDefault="00AE326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72C94">
              <w:rPr>
                <w:rFonts w:ascii="Times New Roman" w:hAnsi="Times New Roman" w:cs="Times New Roman"/>
                <w:lang w:val="ro-RO"/>
              </w:rP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355C4" w:rsidRDefault="008355C4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55C4">
              <w:rPr>
                <w:rFonts w:ascii="Times New Roman" w:hAnsi="Times New Roman" w:cs="Times New Roman"/>
                <w:lang w:val="ro-RO"/>
              </w:rPr>
              <w:t>3,7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8E" w:rsidRPr="008355C4" w:rsidRDefault="00702DD3" w:rsidP="0032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8" w:history="1">
              <w:r w:rsidR="00326C7D">
                <w:rPr>
                  <w:rFonts w:ascii="Times New Roman" w:hAnsi="Times New Roman" w:cs="Times New Roman"/>
                  <w:lang w:val="ro-RO"/>
                </w:rPr>
                <w:t>2,3</w:t>
              </w:r>
            </w:hyperlink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702DD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9" w:history="1">
              <w:r w:rsidR="00486940" w:rsidRPr="00684527">
                <w:rPr>
                  <w:rFonts w:ascii="Times New Roman" w:hAnsi="Times New Roman" w:cs="Times New Roman"/>
                </w:rPr>
                <w:t>IM Regia AUTOSALUBRITATE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Transportarea deșeurilor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16A7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13603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11444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6,0</w:t>
            </w:r>
          </w:p>
        </w:tc>
      </w:tr>
      <w:tr w:rsidR="00F217BD" w:rsidRPr="00CC140D" w:rsidTr="00C32B06">
        <w:trPr>
          <w:trHeight w:val="1408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BD" w:rsidRPr="00771966" w:rsidRDefault="00F217BD" w:rsidP="004B23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t>12, 4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771966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350A1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1350A1" w:rsidRDefault="00F217BD" w:rsidP="00C3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Serviciile internet la sesiunie de BAC</w:t>
            </w:r>
          </w:p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931DB8" w:rsidRDefault="00F217B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F217BD" w:rsidRPr="00CC140D" w:rsidTr="00C32B06">
        <w:trPr>
          <w:trHeight w:val="554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BD" w:rsidRDefault="00F217BD" w:rsidP="004B23B9">
            <w:pPr>
              <w:spacing w:after="0" w:line="240" w:lineRule="auto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771966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1350A1" w:rsidRDefault="00C32B06" w:rsidP="001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F217BD" w:rsidP="00F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66067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C32B0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C32B0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</w:tc>
      </w:tr>
      <w:tr w:rsidR="00F217BD" w:rsidRPr="00CC140D" w:rsidTr="00C32B06">
        <w:trPr>
          <w:trHeight w:val="85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BD" w:rsidRPr="00684527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BD" w:rsidRDefault="00F217BD" w:rsidP="004B23B9">
            <w:pPr>
              <w:spacing w:after="0" w:line="240" w:lineRule="auto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771966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BD" w:rsidRPr="001350A1" w:rsidRDefault="00C32B06" w:rsidP="001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11,6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Default="00F217BD" w:rsidP="00F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217BD" w:rsidRPr="00F217BD" w:rsidRDefault="00F217BD" w:rsidP="00F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INFOSOFTEH</w:t>
            </w: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C32B0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Mentenanța sistemului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C32B0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E87FB4">
              <w:rPr>
                <w:rFonts w:ascii="Times New Roman" w:eastAsia="Times New Roman" w:hAnsi="Times New Roman" w:cs="Times New Roman"/>
                <w:lang w:val="ro-RO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D" w:rsidRPr="00F217BD" w:rsidRDefault="00F217BD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11,6</w:t>
            </w:r>
          </w:p>
        </w:tc>
      </w:tr>
      <w:tr w:rsidR="00CD6C51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51" w:rsidRPr="00684527" w:rsidRDefault="00CD6C51" w:rsidP="004E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51" w:rsidRPr="00771966" w:rsidRDefault="004B23B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t>0, 4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7A02C7" w:rsidRDefault="00DF5C7F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02C7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51" w:rsidRPr="007A02C7" w:rsidRDefault="00702DD3" w:rsidP="00DF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10" w:history="1">
              <w:r w:rsidR="00DF5C7F" w:rsidRPr="007A02C7">
                <w:rPr>
                  <w:rFonts w:ascii="Times New Roman" w:hAnsi="Times New Roman" w:cs="Times New Roman"/>
                  <w:lang w:val="ro-RO"/>
                </w:rPr>
                <w:t>0,1</w:t>
              </w:r>
            </w:hyperlink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702DD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11" w:history="1">
              <w:r w:rsidR="00486940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757B8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1E" w:rsidRDefault="00C2671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  <w:p w:rsidR="00CD6C51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931DB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0.4</w:t>
            </w:r>
          </w:p>
        </w:tc>
      </w:tr>
      <w:tr w:rsidR="00A3212C" w:rsidRPr="00C2671E" w:rsidTr="00A3212C">
        <w:trPr>
          <w:trHeight w:val="772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2C" w:rsidRPr="00245E2E" w:rsidRDefault="00A3212C" w:rsidP="004E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hAnsi="Times New Roman" w:cs="Times New Roman"/>
              </w:rPr>
              <w:t>222500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2C" w:rsidRPr="00104EB6" w:rsidRDefault="00104EB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04EB6">
              <w:rPr>
                <w:rFonts w:ascii="Times New Roman" w:hAnsi="Times New Roman" w:cs="Times New Roman"/>
                <w:lang w:val="ro-RO"/>
              </w:rPr>
              <w:t>87, 1</w:t>
            </w:r>
          </w:p>
          <w:p w:rsidR="00104EB6" w:rsidRPr="00771966" w:rsidRDefault="00104EB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311E8F" w:rsidRDefault="00B064E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1E8F">
              <w:rPr>
                <w:rFonts w:ascii="Times New Roman" w:hAnsi="Times New Roman" w:cs="Times New Roman"/>
                <w:lang w:val="ro-RO"/>
              </w:rPr>
              <w:t>87,1</w:t>
            </w:r>
          </w:p>
          <w:p w:rsidR="00A3212C" w:rsidRPr="00311E8F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311E8F" w:rsidRDefault="004E776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311E8F">
              <w:rPr>
                <w:rFonts w:ascii="Times New Roman" w:eastAsia="Times New Roman" w:hAnsi="Times New Roman" w:cs="Times New Roman"/>
                <w:lang w:val="ro-RO" w:eastAsia="ru-RU"/>
              </w:rPr>
              <w:t>0.00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ALEANDOR SRL</w:t>
            </w:r>
          </w:p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72995.00</w:t>
            </w:r>
          </w:p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A3212C" w:rsidRPr="00C2671E" w:rsidTr="00A3212C">
        <w:trPr>
          <w:trHeight w:val="99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2C" w:rsidRPr="00245E2E" w:rsidRDefault="00A3212C" w:rsidP="004E7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HELIO SRL</w:t>
            </w:r>
          </w:p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Reparația utilajului tehnologic din bucătărie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  <w:p w:rsidR="00A3212C" w:rsidRPr="00A3212C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Default="00B064E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6,8</w:t>
            </w:r>
          </w:p>
        </w:tc>
      </w:tr>
      <w:tr w:rsidR="00A3212C" w:rsidRPr="00C2671E" w:rsidTr="00A3212C">
        <w:trPr>
          <w:trHeight w:val="152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2C" w:rsidRPr="00A3212C" w:rsidRDefault="00A3212C" w:rsidP="004E7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2C" w:rsidRPr="00771966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ELINATCONS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Servicii de spalare si testare hidaulica a sistemelor termice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Pr="00245E2E" w:rsidRDefault="00A3212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E2E">
              <w:rPr>
                <w:rFonts w:ascii="Times New Roman" w:eastAsia="Times New Roman" w:hAnsi="Times New Roman" w:cs="Times New Roman"/>
                <w:lang w:val="ro-RO" w:eastAsia="ru-RU"/>
              </w:rPr>
              <w:t>FF LV 3240821 din 29.08.2017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2C" w:rsidRDefault="00B064E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7,3</w:t>
            </w:r>
          </w:p>
        </w:tc>
      </w:tr>
      <w:tr w:rsidR="00CD6C51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51" w:rsidRPr="00684527" w:rsidRDefault="00CD6C51" w:rsidP="004E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C1" w:rsidRPr="00771966" w:rsidRDefault="00C402C1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t>394, 5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1350A1" w:rsidRDefault="001350A1" w:rsidP="0013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0A1">
              <w:rPr>
                <w:rFonts w:ascii="Times New Roman" w:hAnsi="Times New Roman" w:cs="Times New Roman"/>
              </w:rPr>
              <w:t>150, 2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51" w:rsidRPr="001350A1" w:rsidRDefault="00F83F1E" w:rsidP="001350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134,8</w:t>
            </w:r>
            <w:r w:rsidR="001350A1" w:rsidRPr="001350A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702DD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12" w:history="1">
              <w:r w:rsidR="00486940" w:rsidRPr="00684527">
                <w:rPr>
                  <w:rFonts w:ascii="Times New Roman" w:hAnsi="Times New Roman" w:cs="Times New Roman"/>
                </w:rPr>
                <w:t>RISCANI-SC IS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D7241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1E" w:rsidRDefault="00C2671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  <w:p w:rsidR="00CD6C51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C2671E" w:rsidP="00C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314</w:t>
            </w:r>
            <w:r w:rsidR="00C318B7">
              <w:rPr>
                <w:rFonts w:ascii="Times New Roman" w:eastAsia="Times New Roman" w:hAnsi="Times New Roman" w:cs="Times New Roman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5</w:t>
            </w:r>
          </w:p>
        </w:tc>
      </w:tr>
      <w:tr w:rsidR="00CD6C51" w:rsidRPr="00AB0EE0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51" w:rsidRPr="00684527" w:rsidRDefault="00CD6C51" w:rsidP="004E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771966" w:rsidRDefault="0076246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t>10, 4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270D2A" w:rsidRDefault="00311E8F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D2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270D2A" w:rsidRDefault="009A1AA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70D2A">
              <w:rPr>
                <w:rFonts w:ascii="Times New Roman" w:hAnsi="Times New Roman" w:cs="Times New Roman"/>
                <w:lang w:val="ro-RO"/>
              </w:rPr>
              <w:t>6,2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D7241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1" w:rsidRPr="00684527" w:rsidRDefault="00CD6C51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DB33DA" w:rsidRPr="00D303C8" w:rsidTr="002A4DFB">
        <w:trPr>
          <w:trHeight w:val="1074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hAnsi="Times New Roman" w:cs="Times New Roman"/>
              </w:rPr>
              <w:lastRenderedPageBreak/>
              <w:t>311120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F05F59">
              <w:rPr>
                <w:rFonts w:ascii="Times New Roman" w:hAnsi="Times New Roman" w:cs="Times New Roman"/>
                <w:lang w:val="ro-RO"/>
              </w:rPr>
              <w:t>303,0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3DA"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B33DA" w:rsidRPr="0049615A">
                <w:rPr>
                  <w:rFonts w:ascii="Times New Roman" w:hAnsi="Times New Roman" w:cs="Times New Roman"/>
                </w:rPr>
                <w:t>ELINATCONS SRL</w:t>
              </w:r>
            </w:hyperlink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Lucrări de reparație a sistemei de încălzire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eastAsia="ru-RU"/>
              </w:rPr>
              <w:t>№ 8</w:t>
            </w: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B33DA">
                <w:rPr>
                  <w:rFonts w:ascii="Times New Roman" w:hAnsi="Times New Roman" w:cs="Times New Roman"/>
                  <w:lang w:val="ro-RO"/>
                </w:rPr>
                <w:t>217,0</w:t>
              </w:r>
            </w:hyperlink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DB33DA" w:rsidRPr="00D303C8" w:rsidTr="00B41DA3">
        <w:trPr>
          <w:trHeight w:val="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3F1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B33DA" w:rsidRPr="0049615A">
                <w:rPr>
                  <w:rFonts w:ascii="Times New Roman" w:hAnsi="Times New Roman" w:cs="Times New Roman"/>
                </w:rPr>
                <w:t>ELINATCONS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2A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Lucrări de reparație a acoperișului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FF LV3240845 din 27.10.2017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B33DA">
                <w:rPr>
                  <w:rFonts w:ascii="Times New Roman" w:hAnsi="Times New Roman" w:cs="Times New Roman"/>
                  <w:lang w:val="ro-RO"/>
                </w:rPr>
                <w:t>3,8</w:t>
              </w:r>
            </w:hyperlink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3DA" w:rsidRPr="00D303C8" w:rsidTr="006579BA">
        <w:trPr>
          <w:trHeight w:val="130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3F1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B33DA" w:rsidRPr="0049615A">
                <w:rPr>
                  <w:rFonts w:ascii="Times New Roman" w:hAnsi="Times New Roman" w:cs="Times New Roman"/>
                </w:rPr>
                <w:t>MACOPLAST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DB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Confecționarea și montarea balustradei de INOX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9615A">
              <w:rPr>
                <w:rFonts w:ascii="Times New Roman" w:eastAsia="Times New Roman" w:hAnsi="Times New Roman" w:cs="Times New Roman"/>
                <w:lang w:eastAsia="ru-RU"/>
              </w:rPr>
              <w:t>№ 5</w:t>
            </w:r>
            <w:r w:rsidRPr="0049615A"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9615A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B33DA">
                <w:rPr>
                  <w:rFonts w:ascii="Times New Roman" w:hAnsi="Times New Roman" w:cs="Times New Roman"/>
                  <w:lang w:val="ro-RO"/>
                </w:rPr>
                <w:t>80,0</w:t>
              </w:r>
            </w:hyperlink>
          </w:p>
          <w:p w:rsidR="00DB33DA" w:rsidRPr="00A3212C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3DA" w:rsidRPr="00D303C8" w:rsidTr="00B41DA3">
        <w:trPr>
          <w:trHeight w:val="70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A" w:rsidRPr="00771966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DA" w:rsidRPr="00DB33DA" w:rsidRDefault="00DB33DA" w:rsidP="00DB3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3D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DB33DA" w:rsidRDefault="00DB33DA" w:rsidP="00A3212C">
            <w:pPr>
              <w:spacing w:after="0" w:line="240" w:lineRule="auto"/>
              <w:jc w:val="center"/>
            </w:pPr>
            <w:r>
              <w:t>MANOILA LILIA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Default="00420B20" w:rsidP="00DB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Elaborarea devizaloe locale pentru lucrări de reparație</w:t>
            </w:r>
          </w:p>
          <w:p w:rsidR="00DB33DA" w:rsidRPr="0049615A" w:rsidRDefault="00DB33D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420B20" w:rsidRDefault="00420B20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A" w:rsidRPr="00DB33DA" w:rsidRDefault="00DB33DA" w:rsidP="00A3212C">
            <w:pPr>
              <w:spacing w:after="0" w:line="240" w:lineRule="auto"/>
              <w:jc w:val="center"/>
            </w:pPr>
            <w:r>
              <w:t>2,2</w:t>
            </w:r>
          </w:p>
        </w:tc>
      </w:tr>
      <w:tr w:rsidR="005D1CFE" w:rsidRPr="00CC140D" w:rsidTr="00C704A6">
        <w:trPr>
          <w:trHeight w:val="68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314110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FE" w:rsidRPr="00A24A40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4A40">
              <w:rPr>
                <w:rFonts w:ascii="Times New Roman" w:hAnsi="Times New Roman" w:cs="Times New Roman"/>
                <w:lang w:val="ro-RO"/>
              </w:rPr>
              <w:t>48,2</w:t>
            </w:r>
          </w:p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5D1CFE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D1CFE">
              <w:rPr>
                <w:rFonts w:ascii="Times New Roman" w:hAnsi="Times New Roman" w:cs="Times New Roman"/>
                <w:lang w:val="ro-RO"/>
              </w:rPr>
              <w:t>17,3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C32B06" w:rsidRDefault="00C32B06" w:rsidP="003F1FC7">
            <w:pPr>
              <w:spacing w:after="0" w:line="240" w:lineRule="auto"/>
              <w:jc w:val="both"/>
            </w:pPr>
          </w:p>
          <w:p w:rsidR="005D1CFE" w:rsidRPr="005D1CFE" w:rsidRDefault="005D1CFE" w:rsidP="003F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D1CFE" w:rsidRPr="00684527">
                <w:rPr>
                  <w:rFonts w:ascii="Times New Roman" w:hAnsi="Times New Roman" w:cs="Times New Roman"/>
                </w:rPr>
                <w:t>ASSET HOUSE SRL</w:t>
              </w:r>
            </w:hyperlink>
          </w:p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CFE" w:rsidRPr="00BC4563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Televizor</w:t>
            </w:r>
          </w:p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  <w:p w:rsidR="005D1CFE" w:rsidRPr="005D6A6D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5,6</w:t>
            </w:r>
          </w:p>
          <w:p w:rsidR="005D1CFE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D1CFE" w:rsidRPr="00CC140D" w:rsidTr="003A336E">
        <w:trPr>
          <w:trHeight w:val="8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5D1CFE" w:rsidP="00776B3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ICS ROLLING INTERNATIONAL SRL</w:t>
            </w:r>
          </w:p>
          <w:p w:rsidR="005D1CFE" w:rsidRPr="00776B3B" w:rsidRDefault="005D1CFE" w:rsidP="00776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LCD TV</w:t>
            </w: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Pr="00776B3B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 LV 2976359 din 29.08.2017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10,0</w:t>
            </w: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D1CFE" w:rsidRPr="00CC140D" w:rsidTr="00C32B06">
        <w:trPr>
          <w:trHeight w:val="91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5D1CFE" w:rsidP="00776B3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 AMBER-TERM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Contor de apa rece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 LV 3603153 din 16.10.2017</w:t>
            </w: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1,7</w:t>
            </w:r>
          </w:p>
        </w:tc>
      </w:tr>
      <w:tr w:rsidR="005D1CFE" w:rsidRPr="00CC140D" w:rsidTr="00C32B06">
        <w:trPr>
          <w:trHeight w:val="841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FE" w:rsidRPr="00684527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5D1CF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FE" w:rsidRPr="00771966" w:rsidRDefault="00C32B06" w:rsidP="00776B3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D1CFE">
              <w:t>11,6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Pr="005D1CFE" w:rsidRDefault="00702DD3" w:rsidP="00776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hyperlink r:id="rId20" w:history="1">
              <w:r w:rsidR="005D1CFE" w:rsidRPr="005D1CFE">
                <w:rPr>
                  <w:rFonts w:ascii="Times New Roman" w:hAnsi="Times New Roman" w:cs="Times New Roman"/>
                  <w:color w:val="000000" w:themeColor="text1"/>
                </w:rPr>
                <w:t>DINA - COCIUG</w:t>
              </w:r>
              <w:r w:rsidR="005D1CFE" w:rsidRPr="005D1CFE">
                <w:rPr>
                  <w:rFonts w:ascii="Times New Roman" w:hAnsi="Times New Roman" w:cs="Times New Roman"/>
                  <w:color w:val="0000FF"/>
                </w:rPr>
                <w:t xml:space="preserve"> </w:t>
              </w:r>
              <w:r w:rsidR="005D1CFE" w:rsidRPr="005D1CFE">
                <w:rPr>
                  <w:rFonts w:ascii="Times New Roman" w:hAnsi="Times New Roman" w:cs="Times New Roman"/>
                  <w:color w:val="000000" w:themeColor="text1"/>
                </w:rPr>
                <w:t>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FD140C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Mașina de spălat vesela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FD140C" w:rsidP="005D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423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  <w:p w:rsidR="005D1CFE" w:rsidRDefault="005D1CFE" w:rsidP="005D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E" w:rsidRDefault="005D1CFE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11,6</w:t>
            </w:r>
          </w:p>
        </w:tc>
      </w:tr>
      <w:tr w:rsidR="007A6448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448" w:rsidRPr="00684527" w:rsidRDefault="000428A0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lastRenderedPageBreak/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48" w:rsidRPr="00771966" w:rsidRDefault="00231C6A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231C6A">
              <w:rPr>
                <w:rFonts w:ascii="Times New Roman" w:hAnsi="Times New Roman" w:cs="Times New Roman"/>
                <w:lang w:val="ro-RO"/>
              </w:rPr>
              <w:t>24,7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311E8F" w:rsidRDefault="00702DD3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311E8F" w:rsidRPr="00311E8F">
                <w:rPr>
                  <w:rFonts w:ascii="Times New Roman" w:hAnsi="Times New Roman" w:cs="Times New Roman"/>
                  <w:lang w:val="ro-RO"/>
                </w:rPr>
                <w:t>24,7</w:t>
              </w:r>
            </w:hyperlink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311E8F" w:rsidRDefault="007A6448" w:rsidP="0010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702DD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22" w:history="1">
              <w:r w:rsidR="00486940" w:rsidRPr="00684527">
                <w:rPr>
                  <w:rFonts w:ascii="Times New Roman" w:hAnsi="Times New Roman" w:cs="Times New Roman"/>
                </w:rPr>
                <w:t>VECRISCOM PRIM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Mobilier școlar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14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702DD3" w:rsidP="0010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23" w:history="1">
              <w:r w:rsidR="0010055E">
                <w:rPr>
                  <w:rFonts w:ascii="Times New Roman" w:hAnsi="Times New Roman" w:cs="Times New Roman"/>
                  <w:lang w:val="ro-RO"/>
                </w:rPr>
                <w:t>24,7</w:t>
              </w:r>
            </w:hyperlink>
          </w:p>
        </w:tc>
      </w:tr>
      <w:tr w:rsidR="007A6448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448" w:rsidRPr="00684527" w:rsidRDefault="000428A0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317110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48" w:rsidRPr="00771966" w:rsidRDefault="00AE0EC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444C8">
              <w:rPr>
                <w:rFonts w:ascii="Times New Roman" w:hAnsi="Times New Roman" w:cs="Times New Roman"/>
                <w:lang w:val="ro-RO"/>
              </w:rPr>
              <w:t>8,4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771966" w:rsidRDefault="00434AE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260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771966" w:rsidRDefault="004260B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 w:rsidRPr="001444C8">
              <w:rPr>
                <w:rFonts w:ascii="Times New Roman" w:hAnsi="Times New Roman" w:cs="Times New Roman"/>
                <w:lang w:val="ro-RO"/>
              </w:rPr>
              <w:t>8,4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4260B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INFOSOFTEH</w:t>
            </w: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9A1624" w:rsidP="009A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Programul computerizat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9A162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E87FB4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11/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4260B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444C8">
              <w:rPr>
                <w:rFonts w:ascii="Times New Roman" w:hAnsi="Times New Roman" w:cs="Times New Roman"/>
                <w:lang w:val="ro-RO"/>
              </w:rPr>
              <w:t>8,4</w:t>
            </w:r>
          </w:p>
        </w:tc>
      </w:tr>
      <w:tr w:rsidR="007A6448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448" w:rsidRPr="00705590" w:rsidRDefault="000428A0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05590">
              <w:rPr>
                <w:rFonts w:ascii="Times New Roman" w:hAnsi="Times New Roman" w:cs="Times New Roman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48" w:rsidRPr="00771966" w:rsidRDefault="00AE0EC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444C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771966" w:rsidRDefault="00AE0ECC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1444C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771966" w:rsidRDefault="007A644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9872D4" w:rsidRDefault="009872D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872D4"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9872D4" w:rsidRDefault="009872D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872D4">
              <w:rPr>
                <w:rFonts w:ascii="Times New Roman" w:eastAsia="Times New Roman" w:hAnsi="Times New Roman" w:cs="Times New Roman"/>
                <w:lang w:val="ro-RO" w:eastAsia="ru-RU"/>
              </w:rPr>
              <w:t>Medicamnete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9872D4" w:rsidRDefault="009872D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872D4">
              <w:rPr>
                <w:rFonts w:ascii="Times New Roman" w:eastAsia="Times New Roman" w:hAnsi="Times New Roman" w:cs="Times New Roman"/>
                <w:lang w:val="ro-RO" w:eastAsia="ru-RU"/>
              </w:rPr>
              <w:t>FF AAB2629123 din 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AE0ECC" w:rsidRDefault="00AE0EC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0,5</w:t>
            </w:r>
          </w:p>
        </w:tc>
      </w:tr>
      <w:tr w:rsidR="00776B3B" w:rsidRPr="00CC140D" w:rsidTr="00E27E56">
        <w:trPr>
          <w:trHeight w:val="111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83653">
              <w:rPr>
                <w:rFonts w:ascii="Times New Roman" w:hAnsi="Times New Roman" w:cs="Times New Roman"/>
              </w:rPr>
              <w:t>335110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B3B" w:rsidRPr="00A3049A" w:rsidRDefault="006416C8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3049A">
              <w:rPr>
                <w:rFonts w:ascii="Times New Roman" w:hAnsi="Times New Roman" w:cs="Times New Roman"/>
                <w:lang w:val="ro-RO"/>
              </w:rPr>
              <w:t>4,3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81"/>
            </w:tblGrid>
            <w:tr w:rsidR="00776B3B" w:rsidRPr="00A3049A" w:rsidTr="00434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6B3B" w:rsidRPr="00A3049A" w:rsidRDefault="006416C8" w:rsidP="00A321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</w:pPr>
                  <w:r w:rsidRPr="00A3049A"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>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B3B" w:rsidRPr="00A3049A" w:rsidRDefault="00776B3B" w:rsidP="00A321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76B3B" w:rsidRPr="00A3049A" w:rsidRDefault="00776B3B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3B" w:rsidRPr="00771966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83653">
              <w:rPr>
                <w:rFonts w:ascii="Times New Roman" w:eastAsia="Times New Roman" w:hAnsi="Times New Roman" w:cs="Times New Roman"/>
                <w:lang w:val="ro-RO" w:eastAsia="ru-RU"/>
              </w:rPr>
              <w:t>IS MOLD-DIDACTICA</w:t>
            </w: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83653">
              <w:rPr>
                <w:rFonts w:ascii="Times New Roman" w:eastAsia="Times New Roman" w:hAnsi="Times New Roman" w:cs="Times New Roman"/>
                <w:lang w:val="ro-RO" w:eastAsia="ru-RU"/>
              </w:rPr>
              <w:t>Cataloage claselor</w:t>
            </w: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83653">
              <w:rPr>
                <w:rFonts w:ascii="Times New Roman" w:eastAsia="Times New Roman" w:hAnsi="Times New Roman" w:cs="Times New Roman"/>
                <w:lang w:val="ro-RO" w:eastAsia="ru-RU"/>
              </w:rPr>
              <w:t>FF LV3159254</w:t>
            </w: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83653">
              <w:rPr>
                <w:rFonts w:ascii="Times New Roman" w:eastAsia="Times New Roman" w:hAnsi="Times New Roman" w:cs="Times New Roman"/>
                <w:lang w:val="ro-RO" w:eastAsia="ru-RU"/>
              </w:rPr>
              <w:t>din 21.08.2017</w:t>
            </w:r>
          </w:p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6416C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776B3B" w:rsidRPr="00CC140D" w:rsidTr="00E27E56">
        <w:trPr>
          <w:trHeight w:val="140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3B" w:rsidRPr="00771966" w:rsidRDefault="00776B3B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3B" w:rsidRPr="00771966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3B" w:rsidRPr="00771966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SPORT LINE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Minge VOLEI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 FB9589218 din 07.09.2017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3B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Default="006416C8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1,9</w:t>
            </w:r>
          </w:p>
          <w:p w:rsidR="00776B3B" w:rsidRDefault="00776B3B" w:rsidP="007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6B3B" w:rsidRPr="00283653" w:rsidRDefault="00776B3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7A6448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448" w:rsidRPr="00684527" w:rsidRDefault="000428A0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48" w:rsidRPr="004E2C20" w:rsidRDefault="006416C8" w:rsidP="00641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C20">
              <w:rPr>
                <w:rFonts w:ascii="Times New Roman" w:hAnsi="Times New Roman" w:cs="Times New Roman"/>
              </w:rPr>
              <w:t>3</w:t>
            </w:r>
            <w:r w:rsidRPr="004E2C20">
              <w:rPr>
                <w:rFonts w:ascii="Times New Roman" w:hAnsi="Times New Roman" w:cs="Times New Roman"/>
                <w:lang w:val="ro-RO"/>
              </w:rPr>
              <w:t>,</w:t>
            </w:r>
            <w:r w:rsidR="000428A0" w:rsidRPr="004E2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4E2C20" w:rsidRDefault="006416C8" w:rsidP="00641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C20">
              <w:rPr>
                <w:rFonts w:ascii="Times New Roman" w:hAnsi="Times New Roman" w:cs="Times New Roman"/>
              </w:rPr>
              <w:t>3,</w:t>
            </w:r>
            <w:r w:rsidR="00434AE6" w:rsidRPr="004E2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48" w:rsidRPr="00771966" w:rsidRDefault="007A644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BC456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BC456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Birotica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84527" w:rsidRDefault="00BC456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 AAB7193573 din 30.08.2017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8" w:rsidRPr="006416C8" w:rsidRDefault="006416C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3,3</w:t>
            </w:r>
          </w:p>
        </w:tc>
      </w:tr>
    </w:tbl>
    <w:p w:rsidR="001350A1" w:rsidRDefault="001350A1"/>
    <w:p w:rsidR="001350A1" w:rsidRDefault="001350A1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7371"/>
    <w:rsid w:val="000428A0"/>
    <w:rsid w:val="000A373C"/>
    <w:rsid w:val="000F6885"/>
    <w:rsid w:val="0010055E"/>
    <w:rsid w:val="00104EB6"/>
    <w:rsid w:val="00114447"/>
    <w:rsid w:val="001350A1"/>
    <w:rsid w:val="001444C8"/>
    <w:rsid w:val="00172C94"/>
    <w:rsid w:val="001A0F9A"/>
    <w:rsid w:val="001F3D87"/>
    <w:rsid w:val="001F6336"/>
    <w:rsid w:val="0020371F"/>
    <w:rsid w:val="00206425"/>
    <w:rsid w:val="00231C6A"/>
    <w:rsid w:val="002431AB"/>
    <w:rsid w:val="00245E2E"/>
    <w:rsid w:val="00270D2A"/>
    <w:rsid w:val="00283653"/>
    <w:rsid w:val="002A4DFB"/>
    <w:rsid w:val="0030343C"/>
    <w:rsid w:val="00311E8F"/>
    <w:rsid w:val="0032335F"/>
    <w:rsid w:val="00326C7D"/>
    <w:rsid w:val="00332854"/>
    <w:rsid w:val="003830BE"/>
    <w:rsid w:val="00395EFE"/>
    <w:rsid w:val="003E75C3"/>
    <w:rsid w:val="003F1FC7"/>
    <w:rsid w:val="00420B20"/>
    <w:rsid w:val="004260BA"/>
    <w:rsid w:val="00434AE6"/>
    <w:rsid w:val="0043534E"/>
    <w:rsid w:val="004425B7"/>
    <w:rsid w:val="00486940"/>
    <w:rsid w:val="0049615A"/>
    <w:rsid w:val="004B23B9"/>
    <w:rsid w:val="004E29BE"/>
    <w:rsid w:val="004E2C20"/>
    <w:rsid w:val="004E776E"/>
    <w:rsid w:val="004F6180"/>
    <w:rsid w:val="00516A7E"/>
    <w:rsid w:val="005307EE"/>
    <w:rsid w:val="0054168E"/>
    <w:rsid w:val="00555ED5"/>
    <w:rsid w:val="005673E5"/>
    <w:rsid w:val="005B6883"/>
    <w:rsid w:val="005D1CFE"/>
    <w:rsid w:val="005D6A6D"/>
    <w:rsid w:val="006416C8"/>
    <w:rsid w:val="0066067B"/>
    <w:rsid w:val="00684527"/>
    <w:rsid w:val="00686838"/>
    <w:rsid w:val="006D433D"/>
    <w:rsid w:val="00702DD3"/>
    <w:rsid w:val="00705590"/>
    <w:rsid w:val="0071199A"/>
    <w:rsid w:val="007370DE"/>
    <w:rsid w:val="00757B85"/>
    <w:rsid w:val="00762466"/>
    <w:rsid w:val="007646B4"/>
    <w:rsid w:val="00770CB0"/>
    <w:rsid w:val="00771966"/>
    <w:rsid w:val="00776B3B"/>
    <w:rsid w:val="007A02C7"/>
    <w:rsid w:val="007A6448"/>
    <w:rsid w:val="007D2F7E"/>
    <w:rsid w:val="008355C4"/>
    <w:rsid w:val="008777E4"/>
    <w:rsid w:val="00891EE2"/>
    <w:rsid w:val="00931DB8"/>
    <w:rsid w:val="00941690"/>
    <w:rsid w:val="009662EB"/>
    <w:rsid w:val="00972606"/>
    <w:rsid w:val="009872D4"/>
    <w:rsid w:val="009A1624"/>
    <w:rsid w:val="009A1AA4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55DA6"/>
    <w:rsid w:val="00B72E87"/>
    <w:rsid w:val="00B811CD"/>
    <w:rsid w:val="00BC4563"/>
    <w:rsid w:val="00C2671E"/>
    <w:rsid w:val="00C318B7"/>
    <w:rsid w:val="00C32B06"/>
    <w:rsid w:val="00C402C1"/>
    <w:rsid w:val="00C8683A"/>
    <w:rsid w:val="00CA320B"/>
    <w:rsid w:val="00CC140D"/>
    <w:rsid w:val="00CC1539"/>
    <w:rsid w:val="00CC49B8"/>
    <w:rsid w:val="00CD6C51"/>
    <w:rsid w:val="00CE2E11"/>
    <w:rsid w:val="00CF7906"/>
    <w:rsid w:val="00D303C8"/>
    <w:rsid w:val="00D56377"/>
    <w:rsid w:val="00D65E9A"/>
    <w:rsid w:val="00D7241C"/>
    <w:rsid w:val="00D9135B"/>
    <w:rsid w:val="00D927EC"/>
    <w:rsid w:val="00DB33DA"/>
    <w:rsid w:val="00DC1EDE"/>
    <w:rsid w:val="00DD5897"/>
    <w:rsid w:val="00DE636F"/>
    <w:rsid w:val="00DF5C7F"/>
    <w:rsid w:val="00E377E6"/>
    <w:rsid w:val="00E5294D"/>
    <w:rsid w:val="00E55D5A"/>
    <w:rsid w:val="00E57B6C"/>
    <w:rsid w:val="00E87FB4"/>
    <w:rsid w:val="00EF7F05"/>
    <w:rsid w:val="00F05F59"/>
    <w:rsid w:val="00F21749"/>
    <w:rsid w:val="00F217BD"/>
    <w:rsid w:val="00F27FBE"/>
    <w:rsid w:val="00F83D30"/>
    <w:rsid w:val="00F83F1E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387565/preview" TargetMode="External"/><Relationship Id="rId13" Type="http://schemas.openxmlformats.org/officeDocument/2006/relationships/hyperlink" Target="https://e-docplat.mf.gov.md/document/3267872/preview" TargetMode="External"/><Relationship Id="rId18" Type="http://schemas.openxmlformats.org/officeDocument/2006/relationships/hyperlink" Target="https://e-docplat.mf.gov.md/document/3401311/pre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docplat.mf.gov.md/document/3418057/preview" TargetMode="External"/><Relationship Id="rId7" Type="http://schemas.openxmlformats.org/officeDocument/2006/relationships/hyperlink" Target="https://e-docplat.mf.gov.md/document/3278738/preview" TargetMode="External"/><Relationship Id="rId12" Type="http://schemas.openxmlformats.org/officeDocument/2006/relationships/hyperlink" Target="https://e-docplat.mf.gov.md/document/3324456/preview" TargetMode="External"/><Relationship Id="rId17" Type="http://schemas.openxmlformats.org/officeDocument/2006/relationships/hyperlink" Target="https://e-docplat.mf.gov.md/document/3401311/previ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-docplat.mf.gov.md/document/3337332/preview" TargetMode="External"/><Relationship Id="rId20" Type="http://schemas.openxmlformats.org/officeDocument/2006/relationships/hyperlink" Target="https://e-docplat.mf.gov.md/document/3624710/pre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docplat.mf.gov.md/document/3418058/preview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-docplat.mf.gov.md/document/3267872/preview" TargetMode="External"/><Relationship Id="rId23" Type="http://schemas.openxmlformats.org/officeDocument/2006/relationships/hyperlink" Target="https://e-docplat.mf.gov.md/document/3418057/preview" TargetMode="External"/><Relationship Id="rId10" Type="http://schemas.openxmlformats.org/officeDocument/2006/relationships/hyperlink" Target="https://e-docplat.mf.gov.md/document/3418058/preview" TargetMode="External"/><Relationship Id="rId19" Type="http://schemas.openxmlformats.org/officeDocument/2006/relationships/hyperlink" Target="https://e-docplat.mf.gov.md/document/3337331/pre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387565/preview" TargetMode="External"/><Relationship Id="rId14" Type="http://schemas.openxmlformats.org/officeDocument/2006/relationships/hyperlink" Target="https://e-docplat.mf.gov.md/document/3267872/preview" TargetMode="External"/><Relationship Id="rId22" Type="http://schemas.openxmlformats.org/officeDocument/2006/relationships/hyperlink" Target="https://e-docplat.mf.gov.md/document/3418057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F6B6-DAE0-44AF-A1F7-BCC98A56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2018-01-05T09:56:00Z</dcterms:created>
  <dcterms:modified xsi:type="dcterms:W3CDTF">2018-01-05T09:56:00Z</dcterms:modified>
</cp:coreProperties>
</file>