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55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1323"/>
        <w:gridCol w:w="1701"/>
        <w:gridCol w:w="1701"/>
        <w:gridCol w:w="1134"/>
        <w:gridCol w:w="2410"/>
        <w:gridCol w:w="3510"/>
        <w:gridCol w:w="2126"/>
        <w:gridCol w:w="850"/>
      </w:tblGrid>
      <w:tr w:rsidR="00D65E9A" w:rsidRPr="00070D83" w:rsidTr="00740FBD">
        <w:trPr>
          <w:trHeight w:val="300"/>
        </w:trPr>
        <w:tc>
          <w:tcPr>
            <w:tcW w:w="14755" w:type="dxa"/>
            <w:gridSpan w:val="8"/>
            <w:shd w:val="clear" w:color="auto" w:fill="auto"/>
            <w:noWrap/>
            <w:vAlign w:val="bottom"/>
            <w:hideMark/>
          </w:tcPr>
          <w:p w:rsidR="00D65E9A" w:rsidRPr="0032335F" w:rsidRDefault="00D65E9A" w:rsidP="0007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323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Informația privind cheltuielile e</w:t>
            </w:r>
            <w:r w:rsidR="00395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xecutate</w:t>
            </w:r>
            <w:r w:rsidR="00764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pe parcursul luni</w:t>
            </w:r>
            <w:r w:rsidR="005C53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i </w:t>
            </w:r>
            <w:r w:rsidR="00070D8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martie </w:t>
            </w:r>
            <w:r w:rsidR="005537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="00BF7F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D65E9A" w:rsidRPr="00CC140D" w:rsidTr="00740FBD">
        <w:trPr>
          <w:trHeight w:val="375"/>
        </w:trPr>
        <w:tc>
          <w:tcPr>
            <w:tcW w:w="14755" w:type="dxa"/>
            <w:gridSpan w:val="8"/>
            <w:shd w:val="clear" w:color="auto" w:fill="auto"/>
            <w:noWrap/>
            <w:vAlign w:val="bottom"/>
            <w:hideMark/>
          </w:tcPr>
          <w:p w:rsidR="00D65E9A" w:rsidRPr="007A6448" w:rsidRDefault="007370DE" w:rsidP="00CC140D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7A6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IPLT Nicolae Milescu Spătarul</w:t>
            </w:r>
          </w:p>
        </w:tc>
      </w:tr>
      <w:tr w:rsidR="00D65E9A" w:rsidRPr="00CC140D" w:rsidTr="00740FBD">
        <w:trPr>
          <w:trHeight w:val="195"/>
        </w:trPr>
        <w:tc>
          <w:tcPr>
            <w:tcW w:w="14755" w:type="dxa"/>
            <w:gridSpan w:val="8"/>
            <w:shd w:val="clear" w:color="auto" w:fill="auto"/>
            <w:noWrap/>
            <w:vAlign w:val="bottom"/>
            <w:hideMark/>
          </w:tcPr>
          <w:p w:rsidR="00D65E9A" w:rsidRPr="0032335F" w:rsidRDefault="00D65E9A" w:rsidP="00CC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33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(denumirea entității)</w:t>
            </w:r>
          </w:p>
        </w:tc>
      </w:tr>
      <w:tr w:rsidR="00D65E9A" w:rsidRPr="00070D83" w:rsidTr="00740FBD">
        <w:trPr>
          <w:trHeight w:val="263"/>
        </w:trPr>
        <w:tc>
          <w:tcPr>
            <w:tcW w:w="14755" w:type="dxa"/>
            <w:gridSpan w:val="8"/>
            <w:shd w:val="clear" w:color="auto" w:fill="auto"/>
            <w:vAlign w:val="center"/>
            <w:hideMark/>
          </w:tcPr>
          <w:p w:rsidR="00D65E9A" w:rsidRPr="00CC140D" w:rsidRDefault="00D65E9A" w:rsidP="005E6806">
            <w:pPr>
              <w:spacing w:after="0" w:line="240" w:lineRule="auto"/>
              <w:ind w:right="-3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Numărul de angajați conform statelor de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p</w:t>
            </w:r>
            <w:r w:rsidR="00F9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ersonal 11</w:t>
            </w:r>
            <w:r w:rsidR="00CC4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,efectiv</w:t>
            </w:r>
            <w:r w:rsidR="00855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E6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persoane</w:t>
            </w:r>
          </w:p>
        </w:tc>
      </w:tr>
      <w:tr w:rsidR="0020371F" w:rsidRPr="00CC140D" w:rsidTr="00740FBD">
        <w:trPr>
          <w:trHeight w:val="375"/>
        </w:trPr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1F" w:rsidRPr="00CC140D" w:rsidRDefault="0020371F" w:rsidP="0020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Articolul de cheltuieli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Bugetul aprobat/precizat</w:t>
            </w:r>
          </w:p>
          <w:p w:rsidR="0020371F" w:rsidRPr="00CC140D" w:rsidRDefault="0020371F" w:rsidP="0053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pe an</w:t>
            </w:r>
            <w:r w:rsidR="00891E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891EE2" w:rsidRPr="00CC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mii lei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Executate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cheltuieli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mii lei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71F" w:rsidRPr="0030343C" w:rsidRDefault="0020371F" w:rsidP="0053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Lista agenților economic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</w:t>
            </w:r>
          </w:p>
        </w:tc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71F" w:rsidRPr="00CC140D" w:rsidRDefault="0020371F" w:rsidP="00CC1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Denumirea bunurilor</w:t>
            </w:r>
            <w:r w:rsidR="00CC1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,lucrărilor 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și serviciilor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71F" w:rsidRPr="00CC140D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Numărul, data valabilității contractului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EE2" w:rsidRDefault="0020371F" w:rsidP="00891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Suma contractului</w:t>
            </w:r>
            <w:r w:rsidR="00891E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20371F" w:rsidRPr="00CC140D" w:rsidRDefault="00891EE2" w:rsidP="00891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mii lei</w:t>
            </w:r>
          </w:p>
        </w:tc>
      </w:tr>
      <w:tr w:rsidR="0020371F" w:rsidRPr="00CC140D" w:rsidTr="00740FBD">
        <w:trPr>
          <w:trHeight w:val="232"/>
        </w:trPr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C4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Total de la începutul anului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76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În luna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curentă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F7FA9" w:rsidRPr="00CC140D" w:rsidTr="00740FBD">
        <w:trPr>
          <w:trHeight w:val="378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1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211180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1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27816,5/7855,6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A9" w:rsidRPr="000A1545" w:rsidRDefault="006A654E" w:rsidP="00BF7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A9" w:rsidRPr="000A1545" w:rsidRDefault="006A654E" w:rsidP="00BF7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721,7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1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Renumerarea muncii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7FA9" w:rsidRPr="00CC140D" w:rsidTr="00740FBD">
        <w:trPr>
          <w:trHeight w:val="233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</w:rPr>
              <w:t>212100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1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1797,8/1806,8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A9" w:rsidRPr="000A1545" w:rsidRDefault="006A654E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A9" w:rsidRPr="000A1545" w:rsidRDefault="006A654E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1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Contribuții de asigurări sociale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7FA9" w:rsidRPr="00CC49B8" w:rsidTr="00740FBD">
        <w:trPr>
          <w:trHeight w:val="278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212210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351,7/353,5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A9" w:rsidRPr="000A1545" w:rsidRDefault="006A654E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A9" w:rsidRPr="000A1545" w:rsidRDefault="006A654E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1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Prime de asigurări medicale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7FA9" w:rsidRPr="00070D83" w:rsidTr="00740FBD">
        <w:trPr>
          <w:trHeight w:val="322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273500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39,1/39,1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A9" w:rsidRPr="000A1545" w:rsidRDefault="006A654E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A9" w:rsidRPr="000A1545" w:rsidRDefault="006A654E" w:rsidP="005B6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Indemn</w:t>
            </w:r>
            <w:proofErr w:type="spellEnd"/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pt</w:t>
            </w:r>
            <w:proofErr w:type="spellEnd"/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incapacitatea</w:t>
            </w:r>
            <w:proofErr w:type="spellEnd"/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temp de </w:t>
            </w:r>
            <w:proofErr w:type="spellStart"/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munca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75BE" w:rsidRPr="00070D83" w:rsidTr="00740FBD">
        <w:trPr>
          <w:trHeight w:val="322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75BE" w:rsidRPr="000A1545" w:rsidRDefault="000A75BE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272900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BE" w:rsidRPr="000A1545" w:rsidRDefault="000A75BE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45,5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BE" w:rsidRDefault="000A75BE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BE" w:rsidRDefault="000A75BE" w:rsidP="005B6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5BE" w:rsidRPr="000A1545" w:rsidRDefault="000A75BE" w:rsidP="00BF7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5BE" w:rsidRPr="000A1545" w:rsidRDefault="000A75BE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Compensatie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cadrelor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didactice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pentru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transport 70 lei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5BE" w:rsidRPr="000A1545" w:rsidRDefault="000A75BE" w:rsidP="00BF7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5BE" w:rsidRPr="000A1545" w:rsidRDefault="000A75BE" w:rsidP="00BF7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2FC9" w:rsidRPr="00070D83" w:rsidTr="00740FBD">
        <w:trPr>
          <w:trHeight w:val="322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FC9" w:rsidRDefault="002F2FC9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272500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FC9" w:rsidRDefault="002F2FC9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FC9" w:rsidRDefault="002F2FC9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FC9" w:rsidRDefault="002F2FC9" w:rsidP="005B6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FC9" w:rsidRPr="000A1545" w:rsidRDefault="002F2FC9" w:rsidP="00BF7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FC9" w:rsidRDefault="002F2FC9" w:rsidP="002F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Compensatie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cadrelor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didactice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2000 lei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FC9" w:rsidRPr="000A1545" w:rsidRDefault="002F2FC9" w:rsidP="00BF7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FC9" w:rsidRPr="000A1545" w:rsidRDefault="002F2FC9" w:rsidP="00BF7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7FA9" w:rsidRPr="003830BE" w:rsidTr="00740FBD">
        <w:trPr>
          <w:trHeight w:val="414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7FA9" w:rsidRPr="000A1545" w:rsidRDefault="00BF7FA9" w:rsidP="00BF7F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0A1545">
              <w:rPr>
                <w:rFonts w:ascii="Times New Roman" w:hAnsi="Times New Roman" w:cs="Times New Roman"/>
                <w:sz w:val="20"/>
                <w:szCs w:val="20"/>
              </w:rPr>
              <w:t>22110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</w:rPr>
              <w:t>180,0/180,0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A9" w:rsidRPr="000A1545" w:rsidRDefault="006A654E" w:rsidP="0049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A9" w:rsidRPr="000A1545" w:rsidRDefault="006A654E" w:rsidP="00581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1D0DDA" w:rsidP="00BF7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9" w:history="1">
              <w:r w:rsidR="00BF7FA9" w:rsidRPr="000A1545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 xml:space="preserve">ICS GNF </w:t>
              </w:r>
              <w:proofErr w:type="spellStart"/>
              <w:r w:rsidR="00BF7FA9" w:rsidRPr="000A1545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Furnizare</w:t>
              </w:r>
              <w:proofErr w:type="spellEnd"/>
              <w:r w:rsidR="00BF7FA9" w:rsidRPr="000A1545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 xml:space="preserve"> </w:t>
              </w:r>
              <w:proofErr w:type="spellStart"/>
              <w:r w:rsidR="00BF7FA9" w:rsidRPr="000A1545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Energie</w:t>
              </w:r>
              <w:proofErr w:type="spellEnd"/>
              <w:r w:rsidR="00BF7FA9" w:rsidRPr="000A1545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 xml:space="preserve"> SRL</w:t>
              </w:r>
            </w:hyperlink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1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Energie electrica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CD20C8" w:rsidRDefault="00C34A96" w:rsidP="00BF7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D20C8"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  <w:t>2020-0000000368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150F81" w:rsidP="00BF7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</w:tr>
      <w:tr w:rsidR="00BF7FA9" w:rsidRPr="003830BE" w:rsidTr="00740FBD">
        <w:trPr>
          <w:trHeight w:val="179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222130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525,0/525,0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A9" w:rsidRPr="000A1545" w:rsidRDefault="006A654E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A9" w:rsidRPr="000A1545" w:rsidRDefault="006A654E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88,5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TERMOELECTRICA SA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1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Energie termica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CD20C8" w:rsidRDefault="00150F81" w:rsidP="00BF7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D20C8"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  <w:t>2020-0000000369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150F81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525,0</w:t>
            </w:r>
          </w:p>
        </w:tc>
      </w:tr>
      <w:tr w:rsidR="00BF7FA9" w:rsidRPr="00F01098" w:rsidTr="00740FBD">
        <w:trPr>
          <w:trHeight w:val="413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222140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70,0/70,0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SA </w:t>
            </w:r>
            <w:proofErr w:type="spellStart"/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Apa</w:t>
            </w:r>
            <w:proofErr w:type="spellEnd"/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-Canal Chisinau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A154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Apa</w:t>
            </w:r>
            <w:proofErr w:type="spellEnd"/>
            <w:r w:rsidRPr="000A154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0A154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si</w:t>
            </w:r>
            <w:proofErr w:type="spellEnd"/>
            <w:r w:rsidRPr="000A154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0A154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canalizare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CD20C8" w:rsidRDefault="00150F81" w:rsidP="00BF7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D20C8"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  <w:t>2020-0000000772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150F81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BF7FA9" w:rsidRPr="00F01098" w:rsidTr="00740FBD">
        <w:trPr>
          <w:trHeight w:val="405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222190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14,0/14,0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A9" w:rsidRPr="000A1545" w:rsidRDefault="006A654E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A9" w:rsidRPr="000A1545" w:rsidRDefault="006A654E" w:rsidP="004C0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IM REGIA AUTOSALUBRITATE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1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Transportare deșeuri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CD20C8" w:rsidRDefault="00150F81" w:rsidP="00BF7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D20C8"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  <w:t>2020-0000000773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150F81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13,7</w:t>
            </w:r>
          </w:p>
        </w:tc>
      </w:tr>
      <w:tr w:rsidR="00BF7FA9" w:rsidRPr="00BF3291" w:rsidTr="00740FBD">
        <w:trPr>
          <w:trHeight w:val="184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222210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16,0/16,0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A9" w:rsidRPr="000A1545" w:rsidRDefault="006A654E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A9" w:rsidRPr="000A1545" w:rsidRDefault="00651CA5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6A654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651CA5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51C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STARNET SOLUTII SRL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651CA5" w:rsidP="00BF7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Servicii internet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CD20C8" w:rsidRDefault="00BF7FA9" w:rsidP="00BF7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FA9" w:rsidRPr="00BF3291" w:rsidTr="00740FBD">
        <w:trPr>
          <w:trHeight w:val="194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222220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5,0/5,0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A9" w:rsidRPr="000A1545" w:rsidRDefault="00070D83" w:rsidP="005A5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6A654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A53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A9" w:rsidRPr="000A1545" w:rsidRDefault="00070D83" w:rsidP="005A5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6A654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A53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SA </w:t>
            </w:r>
            <w:proofErr w:type="spellStart"/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Moldtelecom</w:t>
            </w:r>
            <w:proofErr w:type="spellEnd"/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1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Servicii de telecomunicatii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CD20C8" w:rsidRDefault="00BF7FA9" w:rsidP="00BF7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FA9" w:rsidRPr="00070D83" w:rsidTr="00740FBD">
        <w:trPr>
          <w:trHeight w:val="70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222500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112,0/112,0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150F81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BF7FA9" w:rsidP="0015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1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Servicii de </w:t>
            </w:r>
            <w:r w:rsidR="00150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reparatii curente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CD20C8" w:rsidRDefault="00BF7FA9" w:rsidP="00BF7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FA9" w:rsidRPr="00BF3291" w:rsidTr="00740FBD">
        <w:trPr>
          <w:trHeight w:val="465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222990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1031,2/1031,2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A9" w:rsidRPr="000A1545" w:rsidRDefault="006A654E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A9" w:rsidRPr="000A1545" w:rsidRDefault="006A654E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RISCANI-SC IS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1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Alimenatia elevilor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CD20C8" w:rsidRDefault="00BF7FA9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0C8">
              <w:rPr>
                <w:rFonts w:ascii="Times New Roman" w:hAnsi="Times New Roman" w:cs="Times New Roman"/>
                <w:sz w:val="20"/>
                <w:szCs w:val="20"/>
              </w:rPr>
              <w:t>2020-0000000223</w:t>
            </w:r>
          </w:p>
          <w:p w:rsidR="00BF7FA9" w:rsidRPr="00CD20C8" w:rsidRDefault="00BF7FA9" w:rsidP="00BF7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D20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31.12.2020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</w:rPr>
              <w:t>1031,0</w:t>
            </w:r>
          </w:p>
        </w:tc>
      </w:tr>
      <w:tr w:rsidR="00BF7FA9" w:rsidRPr="00981836" w:rsidTr="00740FBD">
        <w:trPr>
          <w:trHeight w:val="465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222990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</w:rPr>
              <w:t>20,0/20,0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A9" w:rsidRPr="000A1545" w:rsidRDefault="00070D83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A9" w:rsidRPr="000A1545" w:rsidRDefault="00070D83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912FA0" w:rsidRDefault="00912FA0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12FA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2F2F2"/>
              </w:rPr>
              <w:t>BELNIS SRL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912FA0" w:rsidRDefault="00912FA0" w:rsidP="00BF7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12FA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2F2F2"/>
              </w:rPr>
              <w:t>Servicii</w:t>
            </w:r>
            <w:proofErr w:type="spellEnd"/>
            <w:r w:rsidRPr="00912FA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2F2F2"/>
              </w:rPr>
              <w:t xml:space="preserve"> </w:t>
            </w:r>
            <w:proofErr w:type="spellStart"/>
            <w:r w:rsidRPr="00912FA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2F2F2"/>
              </w:rPr>
              <w:t>neatribuite</w:t>
            </w:r>
            <w:proofErr w:type="spellEnd"/>
            <w:r w:rsidRPr="00912FA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2F2F2"/>
              </w:rPr>
              <w:t xml:space="preserve"> </w:t>
            </w:r>
            <w:proofErr w:type="spellStart"/>
            <w:r w:rsidRPr="00912FA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2F2F2"/>
              </w:rPr>
              <w:t>altor</w:t>
            </w:r>
            <w:proofErr w:type="spellEnd"/>
            <w:r w:rsidRPr="00912FA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2F2F2"/>
              </w:rPr>
              <w:t xml:space="preserve"> </w:t>
            </w:r>
            <w:proofErr w:type="spellStart"/>
            <w:r w:rsidRPr="00912FA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2F2F2"/>
              </w:rPr>
              <w:t>aliniate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CD20C8" w:rsidRDefault="00BF7FA9" w:rsidP="00BF7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FA9" w:rsidRPr="00BF3291" w:rsidTr="00740FBD">
        <w:trPr>
          <w:trHeight w:val="568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314110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80,0/80,0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1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Procurarea tehnicei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FA9" w:rsidRPr="00D204DE" w:rsidTr="00740FBD">
        <w:trPr>
          <w:trHeight w:val="465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316110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40,0840,0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1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Procurarea mobilei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FA9" w:rsidRPr="00BF3291" w:rsidTr="00740FBD">
        <w:trPr>
          <w:trHeight w:val="465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334110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4,8/4,8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BF7FA9" w:rsidP="00BF7FA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Procurarea</w:t>
            </w:r>
            <w:proofErr w:type="spellEnd"/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medicamentelor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FA9" w:rsidRPr="00BF3291" w:rsidTr="00740FBD">
        <w:trPr>
          <w:trHeight w:val="251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335110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20,0/20,0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1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Procurarea cataloagelor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FA9" w:rsidRPr="00837367" w:rsidTr="00740FBD">
        <w:trPr>
          <w:trHeight w:val="268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336110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25,0/25,0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1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Procurarea materialelor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FA9" w:rsidRPr="00BF3291" w:rsidTr="00740FBD">
        <w:trPr>
          <w:trHeight w:val="195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337110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20,0/20,0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1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Procurarea materialelor de constructii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2335F" w:rsidRPr="002431AB" w:rsidRDefault="005673E5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ab/>
      </w:r>
      <w:r w:rsidRPr="005673E5">
        <w:rPr>
          <w:rFonts w:ascii="Times New Roman" w:hAnsi="Times New Roman" w:cs="Times New Roman"/>
          <w:sz w:val="28"/>
          <w:szCs w:val="28"/>
        </w:rPr>
        <w:t>Conducătorul entității</w:t>
      </w:r>
      <w:r w:rsidR="002431AB">
        <w:rPr>
          <w:rFonts w:ascii="Times New Roman" w:hAnsi="Times New Roman" w:cs="Times New Roman"/>
          <w:sz w:val="28"/>
          <w:szCs w:val="28"/>
        </w:rPr>
        <w:t>_________________</w:t>
      </w:r>
      <w:r w:rsidR="004F6180">
        <w:rPr>
          <w:rFonts w:ascii="Times New Roman" w:hAnsi="Times New Roman" w:cs="Times New Roman"/>
          <w:sz w:val="28"/>
          <w:szCs w:val="28"/>
        </w:rPr>
        <w:t xml:space="preserve"> Buinițkaia Govhar</w:t>
      </w:r>
      <w:r w:rsidR="002431AB">
        <w:rPr>
          <w:rFonts w:ascii="Times New Roman" w:hAnsi="Times New Roman" w:cs="Times New Roman"/>
          <w:sz w:val="28"/>
          <w:szCs w:val="28"/>
        </w:rPr>
        <w:tab/>
      </w:r>
      <w:r w:rsidR="002431AB">
        <w:rPr>
          <w:rFonts w:ascii="Times New Roman" w:hAnsi="Times New Roman" w:cs="Times New Roman"/>
          <w:sz w:val="28"/>
          <w:szCs w:val="28"/>
        </w:rPr>
        <w:tab/>
      </w:r>
      <w:r w:rsidR="002431AB">
        <w:rPr>
          <w:rFonts w:ascii="Times New Roman" w:hAnsi="Times New Roman" w:cs="Times New Roman"/>
          <w:sz w:val="28"/>
          <w:szCs w:val="28"/>
        </w:rPr>
        <w:tab/>
      </w:r>
      <w:r w:rsidR="002431AB">
        <w:rPr>
          <w:rFonts w:ascii="Times New Roman" w:hAnsi="Times New Roman" w:cs="Times New Roman"/>
          <w:sz w:val="28"/>
          <w:szCs w:val="28"/>
        </w:rPr>
        <w:tab/>
      </w:r>
      <w:r w:rsidR="002431AB">
        <w:rPr>
          <w:rFonts w:ascii="Times New Roman" w:hAnsi="Times New Roman" w:cs="Times New Roman"/>
          <w:sz w:val="28"/>
          <w:szCs w:val="28"/>
        </w:rPr>
        <w:tab/>
      </w:r>
    </w:p>
    <w:sectPr w:rsidR="0032335F" w:rsidRPr="002431AB" w:rsidSect="00FC47EC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DDA" w:rsidRDefault="001D0DDA" w:rsidP="00002001">
      <w:pPr>
        <w:spacing w:after="0" w:line="240" w:lineRule="auto"/>
      </w:pPr>
      <w:r>
        <w:separator/>
      </w:r>
    </w:p>
  </w:endnote>
  <w:endnote w:type="continuationSeparator" w:id="0">
    <w:p w:rsidR="001D0DDA" w:rsidRDefault="001D0DDA" w:rsidP="00002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DDA" w:rsidRDefault="001D0DDA" w:rsidP="00002001">
      <w:pPr>
        <w:spacing w:after="0" w:line="240" w:lineRule="auto"/>
      </w:pPr>
      <w:r>
        <w:separator/>
      </w:r>
    </w:p>
  </w:footnote>
  <w:footnote w:type="continuationSeparator" w:id="0">
    <w:p w:rsidR="001D0DDA" w:rsidRDefault="001D0DDA" w:rsidP="000020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407E5"/>
    <w:multiLevelType w:val="hybridMultilevel"/>
    <w:tmpl w:val="115A0984"/>
    <w:lvl w:ilvl="0" w:tplc="7B68A1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40D"/>
    <w:rsid w:val="00002001"/>
    <w:rsid w:val="00002AE7"/>
    <w:rsid w:val="00015E73"/>
    <w:rsid w:val="00017371"/>
    <w:rsid w:val="00030DDF"/>
    <w:rsid w:val="000428A0"/>
    <w:rsid w:val="00045948"/>
    <w:rsid w:val="0005088D"/>
    <w:rsid w:val="00050F09"/>
    <w:rsid w:val="000573B4"/>
    <w:rsid w:val="000601D0"/>
    <w:rsid w:val="00060FC4"/>
    <w:rsid w:val="00064504"/>
    <w:rsid w:val="00070D83"/>
    <w:rsid w:val="00073B50"/>
    <w:rsid w:val="000751EF"/>
    <w:rsid w:val="000757D3"/>
    <w:rsid w:val="00077E2D"/>
    <w:rsid w:val="00080E1D"/>
    <w:rsid w:val="00093AA1"/>
    <w:rsid w:val="00095A3C"/>
    <w:rsid w:val="000A1545"/>
    <w:rsid w:val="000A373C"/>
    <w:rsid w:val="000A75BE"/>
    <w:rsid w:val="000C2EB2"/>
    <w:rsid w:val="000C627B"/>
    <w:rsid w:val="000D2FE9"/>
    <w:rsid w:val="000D3B79"/>
    <w:rsid w:val="000D64D6"/>
    <w:rsid w:val="000F6885"/>
    <w:rsid w:val="0010055E"/>
    <w:rsid w:val="00104EB6"/>
    <w:rsid w:val="0011137C"/>
    <w:rsid w:val="00114447"/>
    <w:rsid w:val="00130A48"/>
    <w:rsid w:val="00133094"/>
    <w:rsid w:val="001350A1"/>
    <w:rsid w:val="00135439"/>
    <w:rsid w:val="00135549"/>
    <w:rsid w:val="00135F47"/>
    <w:rsid w:val="001444C8"/>
    <w:rsid w:val="00150F81"/>
    <w:rsid w:val="001511A6"/>
    <w:rsid w:val="00151A13"/>
    <w:rsid w:val="00154C78"/>
    <w:rsid w:val="00165269"/>
    <w:rsid w:val="00165274"/>
    <w:rsid w:val="00165ABD"/>
    <w:rsid w:val="00167A7F"/>
    <w:rsid w:val="00172C94"/>
    <w:rsid w:val="00172F33"/>
    <w:rsid w:val="00175334"/>
    <w:rsid w:val="00177BC7"/>
    <w:rsid w:val="00193F17"/>
    <w:rsid w:val="001A0F9A"/>
    <w:rsid w:val="001C29AA"/>
    <w:rsid w:val="001C4344"/>
    <w:rsid w:val="001D0DDA"/>
    <w:rsid w:val="001D29A2"/>
    <w:rsid w:val="001E425D"/>
    <w:rsid w:val="001E5B0B"/>
    <w:rsid w:val="001F3D87"/>
    <w:rsid w:val="001F50AD"/>
    <w:rsid w:val="001F6336"/>
    <w:rsid w:val="0020371F"/>
    <w:rsid w:val="00206425"/>
    <w:rsid w:val="00223E8C"/>
    <w:rsid w:val="00231C6A"/>
    <w:rsid w:val="002431AB"/>
    <w:rsid w:val="00245E2E"/>
    <w:rsid w:val="002661FE"/>
    <w:rsid w:val="00266881"/>
    <w:rsid w:val="00270D2A"/>
    <w:rsid w:val="00275266"/>
    <w:rsid w:val="00283653"/>
    <w:rsid w:val="002840D8"/>
    <w:rsid w:val="00296477"/>
    <w:rsid w:val="00296B30"/>
    <w:rsid w:val="00297456"/>
    <w:rsid w:val="002A4DFB"/>
    <w:rsid w:val="002B0A37"/>
    <w:rsid w:val="002B2582"/>
    <w:rsid w:val="002C1AA1"/>
    <w:rsid w:val="002D363F"/>
    <w:rsid w:val="002D5D8F"/>
    <w:rsid w:val="002D64FF"/>
    <w:rsid w:val="002F2FC9"/>
    <w:rsid w:val="002F5092"/>
    <w:rsid w:val="00301ABB"/>
    <w:rsid w:val="0030343C"/>
    <w:rsid w:val="00311E8F"/>
    <w:rsid w:val="0032335F"/>
    <w:rsid w:val="00325298"/>
    <w:rsid w:val="00326C7D"/>
    <w:rsid w:val="003327B6"/>
    <w:rsid w:val="00332854"/>
    <w:rsid w:val="003345E6"/>
    <w:rsid w:val="00354CE4"/>
    <w:rsid w:val="00357041"/>
    <w:rsid w:val="00376CBF"/>
    <w:rsid w:val="003830BE"/>
    <w:rsid w:val="00386981"/>
    <w:rsid w:val="00395EFE"/>
    <w:rsid w:val="003A6786"/>
    <w:rsid w:val="003A7FE6"/>
    <w:rsid w:val="003D685C"/>
    <w:rsid w:val="003E0518"/>
    <w:rsid w:val="003E75C3"/>
    <w:rsid w:val="003F1FC7"/>
    <w:rsid w:val="00402BB2"/>
    <w:rsid w:val="0042064B"/>
    <w:rsid w:val="00420B20"/>
    <w:rsid w:val="004260BA"/>
    <w:rsid w:val="00434998"/>
    <w:rsid w:val="00434AE6"/>
    <w:rsid w:val="0043534E"/>
    <w:rsid w:val="004425B7"/>
    <w:rsid w:val="004530F1"/>
    <w:rsid w:val="004536EE"/>
    <w:rsid w:val="004567B8"/>
    <w:rsid w:val="00470CCD"/>
    <w:rsid w:val="00475F68"/>
    <w:rsid w:val="00484CCE"/>
    <w:rsid w:val="004852D2"/>
    <w:rsid w:val="00486940"/>
    <w:rsid w:val="00493724"/>
    <w:rsid w:val="00494EF5"/>
    <w:rsid w:val="0049615A"/>
    <w:rsid w:val="00496A09"/>
    <w:rsid w:val="0049754A"/>
    <w:rsid w:val="004B145F"/>
    <w:rsid w:val="004B1FE0"/>
    <w:rsid w:val="004B23B9"/>
    <w:rsid w:val="004B659B"/>
    <w:rsid w:val="004C09EA"/>
    <w:rsid w:val="004D2214"/>
    <w:rsid w:val="004D462E"/>
    <w:rsid w:val="004D5012"/>
    <w:rsid w:val="004D682C"/>
    <w:rsid w:val="004D7B3B"/>
    <w:rsid w:val="004E29BE"/>
    <w:rsid w:val="004E2C20"/>
    <w:rsid w:val="004E5F86"/>
    <w:rsid w:val="004E776E"/>
    <w:rsid w:val="004F541C"/>
    <w:rsid w:val="004F6180"/>
    <w:rsid w:val="005044B5"/>
    <w:rsid w:val="00505798"/>
    <w:rsid w:val="005066B1"/>
    <w:rsid w:val="00516A7E"/>
    <w:rsid w:val="005307EE"/>
    <w:rsid w:val="00531473"/>
    <w:rsid w:val="00532819"/>
    <w:rsid w:val="0054168E"/>
    <w:rsid w:val="0054641A"/>
    <w:rsid w:val="0055371C"/>
    <w:rsid w:val="00555ED5"/>
    <w:rsid w:val="005572A9"/>
    <w:rsid w:val="005673E5"/>
    <w:rsid w:val="00576A02"/>
    <w:rsid w:val="0058161C"/>
    <w:rsid w:val="00581D90"/>
    <w:rsid w:val="00585F2F"/>
    <w:rsid w:val="00590B97"/>
    <w:rsid w:val="005943FF"/>
    <w:rsid w:val="005950B0"/>
    <w:rsid w:val="00595324"/>
    <w:rsid w:val="005A0923"/>
    <w:rsid w:val="005A531D"/>
    <w:rsid w:val="005B4850"/>
    <w:rsid w:val="005B6883"/>
    <w:rsid w:val="005B6DC1"/>
    <w:rsid w:val="005C37F6"/>
    <w:rsid w:val="005C5350"/>
    <w:rsid w:val="005D1CFE"/>
    <w:rsid w:val="005D331D"/>
    <w:rsid w:val="005D51B8"/>
    <w:rsid w:val="005D6A6D"/>
    <w:rsid w:val="005E0323"/>
    <w:rsid w:val="005E6806"/>
    <w:rsid w:val="005E769D"/>
    <w:rsid w:val="005F49B6"/>
    <w:rsid w:val="005F4C9C"/>
    <w:rsid w:val="0062799E"/>
    <w:rsid w:val="0063456C"/>
    <w:rsid w:val="006416C8"/>
    <w:rsid w:val="00643083"/>
    <w:rsid w:val="00644B0D"/>
    <w:rsid w:val="00651CA5"/>
    <w:rsid w:val="0065477F"/>
    <w:rsid w:val="0066067B"/>
    <w:rsid w:val="00666DD1"/>
    <w:rsid w:val="00667280"/>
    <w:rsid w:val="00667A7B"/>
    <w:rsid w:val="00672E08"/>
    <w:rsid w:val="00676AB8"/>
    <w:rsid w:val="00684527"/>
    <w:rsid w:val="006848A9"/>
    <w:rsid w:val="00686838"/>
    <w:rsid w:val="006A3C15"/>
    <w:rsid w:val="006A654E"/>
    <w:rsid w:val="006B24BF"/>
    <w:rsid w:val="006B2C8F"/>
    <w:rsid w:val="006B671D"/>
    <w:rsid w:val="006B6874"/>
    <w:rsid w:val="006C1615"/>
    <w:rsid w:val="006C6FE3"/>
    <w:rsid w:val="006D24E6"/>
    <w:rsid w:val="006D433D"/>
    <w:rsid w:val="006E0940"/>
    <w:rsid w:val="006E6AA8"/>
    <w:rsid w:val="00705590"/>
    <w:rsid w:val="00706D94"/>
    <w:rsid w:val="00707680"/>
    <w:rsid w:val="007077C5"/>
    <w:rsid w:val="0071199A"/>
    <w:rsid w:val="00714CCE"/>
    <w:rsid w:val="00724224"/>
    <w:rsid w:val="007370DE"/>
    <w:rsid w:val="00740500"/>
    <w:rsid w:val="00740FBD"/>
    <w:rsid w:val="00745D0E"/>
    <w:rsid w:val="00753FB4"/>
    <w:rsid w:val="00754B35"/>
    <w:rsid w:val="00756D8E"/>
    <w:rsid w:val="00757B85"/>
    <w:rsid w:val="00762466"/>
    <w:rsid w:val="007646B4"/>
    <w:rsid w:val="00770CB0"/>
    <w:rsid w:val="00771966"/>
    <w:rsid w:val="00773793"/>
    <w:rsid w:val="007738C7"/>
    <w:rsid w:val="00776B3B"/>
    <w:rsid w:val="00777F1B"/>
    <w:rsid w:val="007802FD"/>
    <w:rsid w:val="0078030F"/>
    <w:rsid w:val="00782F18"/>
    <w:rsid w:val="00785973"/>
    <w:rsid w:val="0079303F"/>
    <w:rsid w:val="007A02C7"/>
    <w:rsid w:val="007A29B1"/>
    <w:rsid w:val="007A4F1A"/>
    <w:rsid w:val="007A6448"/>
    <w:rsid w:val="007B0520"/>
    <w:rsid w:val="007D2F7E"/>
    <w:rsid w:val="007D3BE4"/>
    <w:rsid w:val="007D505F"/>
    <w:rsid w:val="007E112E"/>
    <w:rsid w:val="007E2B0D"/>
    <w:rsid w:val="007F0419"/>
    <w:rsid w:val="007F2FDB"/>
    <w:rsid w:val="00800614"/>
    <w:rsid w:val="00802822"/>
    <w:rsid w:val="00815FFD"/>
    <w:rsid w:val="008243DF"/>
    <w:rsid w:val="00831D01"/>
    <w:rsid w:val="008329BA"/>
    <w:rsid w:val="00834BE5"/>
    <w:rsid w:val="008355C4"/>
    <w:rsid w:val="00837367"/>
    <w:rsid w:val="008547F8"/>
    <w:rsid w:val="008558E6"/>
    <w:rsid w:val="008708FD"/>
    <w:rsid w:val="00870EA8"/>
    <w:rsid w:val="00875F4F"/>
    <w:rsid w:val="00876F4F"/>
    <w:rsid w:val="008777E4"/>
    <w:rsid w:val="008901F8"/>
    <w:rsid w:val="00891EE2"/>
    <w:rsid w:val="00892E76"/>
    <w:rsid w:val="00894567"/>
    <w:rsid w:val="00894E65"/>
    <w:rsid w:val="008A2265"/>
    <w:rsid w:val="008C6F78"/>
    <w:rsid w:val="008E0AE3"/>
    <w:rsid w:val="008E1E1A"/>
    <w:rsid w:val="008F2058"/>
    <w:rsid w:val="00912FA0"/>
    <w:rsid w:val="0092321F"/>
    <w:rsid w:val="00931DA3"/>
    <w:rsid w:val="00931DB8"/>
    <w:rsid w:val="00934A5B"/>
    <w:rsid w:val="00937F5B"/>
    <w:rsid w:val="00941690"/>
    <w:rsid w:val="0095163E"/>
    <w:rsid w:val="00962616"/>
    <w:rsid w:val="00962DCA"/>
    <w:rsid w:val="009662EB"/>
    <w:rsid w:val="00966D8D"/>
    <w:rsid w:val="00972606"/>
    <w:rsid w:val="00981836"/>
    <w:rsid w:val="009868B7"/>
    <w:rsid w:val="009872D4"/>
    <w:rsid w:val="009A1624"/>
    <w:rsid w:val="009A1AA4"/>
    <w:rsid w:val="009B1F21"/>
    <w:rsid w:val="009B26FA"/>
    <w:rsid w:val="009B27FC"/>
    <w:rsid w:val="009B6DD4"/>
    <w:rsid w:val="009D578E"/>
    <w:rsid w:val="009D7843"/>
    <w:rsid w:val="009E0BC6"/>
    <w:rsid w:val="009E288D"/>
    <w:rsid w:val="009E6EBD"/>
    <w:rsid w:val="009F3BDD"/>
    <w:rsid w:val="00A0016E"/>
    <w:rsid w:val="00A07783"/>
    <w:rsid w:val="00A24617"/>
    <w:rsid w:val="00A24A40"/>
    <w:rsid w:val="00A3049A"/>
    <w:rsid w:val="00A3212C"/>
    <w:rsid w:val="00A406B1"/>
    <w:rsid w:val="00A43ADE"/>
    <w:rsid w:val="00A46686"/>
    <w:rsid w:val="00A51F7C"/>
    <w:rsid w:val="00A5521D"/>
    <w:rsid w:val="00A61B11"/>
    <w:rsid w:val="00A621B4"/>
    <w:rsid w:val="00A7426D"/>
    <w:rsid w:val="00A808E5"/>
    <w:rsid w:val="00A9505E"/>
    <w:rsid w:val="00AA7BD4"/>
    <w:rsid w:val="00AB0EE0"/>
    <w:rsid w:val="00AC099E"/>
    <w:rsid w:val="00AC5BE7"/>
    <w:rsid w:val="00AE0ECC"/>
    <w:rsid w:val="00AE326A"/>
    <w:rsid w:val="00AE3B1B"/>
    <w:rsid w:val="00AF43C9"/>
    <w:rsid w:val="00B064E3"/>
    <w:rsid w:val="00B1142D"/>
    <w:rsid w:val="00B250CC"/>
    <w:rsid w:val="00B258F5"/>
    <w:rsid w:val="00B25C8A"/>
    <w:rsid w:val="00B4522A"/>
    <w:rsid w:val="00B524E9"/>
    <w:rsid w:val="00B528D7"/>
    <w:rsid w:val="00B52BD9"/>
    <w:rsid w:val="00B55A34"/>
    <w:rsid w:val="00B55DA6"/>
    <w:rsid w:val="00B5629E"/>
    <w:rsid w:val="00B56588"/>
    <w:rsid w:val="00B72E87"/>
    <w:rsid w:val="00B811CD"/>
    <w:rsid w:val="00BA1E78"/>
    <w:rsid w:val="00BA235A"/>
    <w:rsid w:val="00BA7B9A"/>
    <w:rsid w:val="00BC4563"/>
    <w:rsid w:val="00BE547B"/>
    <w:rsid w:val="00BF0567"/>
    <w:rsid w:val="00BF3291"/>
    <w:rsid w:val="00BF3C26"/>
    <w:rsid w:val="00BF7FA9"/>
    <w:rsid w:val="00C12CFB"/>
    <w:rsid w:val="00C2671E"/>
    <w:rsid w:val="00C272AF"/>
    <w:rsid w:val="00C273EF"/>
    <w:rsid w:val="00C303DA"/>
    <w:rsid w:val="00C31838"/>
    <w:rsid w:val="00C318B7"/>
    <w:rsid w:val="00C32B06"/>
    <w:rsid w:val="00C34A96"/>
    <w:rsid w:val="00C36286"/>
    <w:rsid w:val="00C36791"/>
    <w:rsid w:val="00C402C1"/>
    <w:rsid w:val="00C418EC"/>
    <w:rsid w:val="00C579F0"/>
    <w:rsid w:val="00C8683A"/>
    <w:rsid w:val="00C93850"/>
    <w:rsid w:val="00CA320B"/>
    <w:rsid w:val="00CA4200"/>
    <w:rsid w:val="00CA5A8A"/>
    <w:rsid w:val="00CB7FB2"/>
    <w:rsid w:val="00CC140D"/>
    <w:rsid w:val="00CC1539"/>
    <w:rsid w:val="00CC4783"/>
    <w:rsid w:val="00CC49B8"/>
    <w:rsid w:val="00CC7DC8"/>
    <w:rsid w:val="00CD20C8"/>
    <w:rsid w:val="00CD6C51"/>
    <w:rsid w:val="00CE0AA7"/>
    <w:rsid w:val="00CE155B"/>
    <w:rsid w:val="00CE2E11"/>
    <w:rsid w:val="00CE31C2"/>
    <w:rsid w:val="00CF38F1"/>
    <w:rsid w:val="00CF7906"/>
    <w:rsid w:val="00D1293B"/>
    <w:rsid w:val="00D204DE"/>
    <w:rsid w:val="00D20C32"/>
    <w:rsid w:val="00D23EC8"/>
    <w:rsid w:val="00D26CAD"/>
    <w:rsid w:val="00D303C8"/>
    <w:rsid w:val="00D34A31"/>
    <w:rsid w:val="00D376EE"/>
    <w:rsid w:val="00D378F0"/>
    <w:rsid w:val="00D56377"/>
    <w:rsid w:val="00D623A0"/>
    <w:rsid w:val="00D640E6"/>
    <w:rsid w:val="00D65E9A"/>
    <w:rsid w:val="00D7241C"/>
    <w:rsid w:val="00D75364"/>
    <w:rsid w:val="00D7723C"/>
    <w:rsid w:val="00D8019C"/>
    <w:rsid w:val="00D9135B"/>
    <w:rsid w:val="00D927EC"/>
    <w:rsid w:val="00D95592"/>
    <w:rsid w:val="00DA535C"/>
    <w:rsid w:val="00DB0CCC"/>
    <w:rsid w:val="00DB33DA"/>
    <w:rsid w:val="00DC1EDE"/>
    <w:rsid w:val="00DC252E"/>
    <w:rsid w:val="00DD056F"/>
    <w:rsid w:val="00DD2799"/>
    <w:rsid w:val="00DD5897"/>
    <w:rsid w:val="00DD6086"/>
    <w:rsid w:val="00DE40AA"/>
    <w:rsid w:val="00DE636F"/>
    <w:rsid w:val="00DF5C7F"/>
    <w:rsid w:val="00E14E92"/>
    <w:rsid w:val="00E208C1"/>
    <w:rsid w:val="00E24B62"/>
    <w:rsid w:val="00E270AD"/>
    <w:rsid w:val="00E3379D"/>
    <w:rsid w:val="00E377E6"/>
    <w:rsid w:val="00E445E2"/>
    <w:rsid w:val="00E468F5"/>
    <w:rsid w:val="00E50041"/>
    <w:rsid w:val="00E5294D"/>
    <w:rsid w:val="00E55D5A"/>
    <w:rsid w:val="00E56A3F"/>
    <w:rsid w:val="00E5776C"/>
    <w:rsid w:val="00E57B6C"/>
    <w:rsid w:val="00E62BCC"/>
    <w:rsid w:val="00E87FB4"/>
    <w:rsid w:val="00E932E2"/>
    <w:rsid w:val="00E9444F"/>
    <w:rsid w:val="00E95C59"/>
    <w:rsid w:val="00EA3869"/>
    <w:rsid w:val="00EA72C3"/>
    <w:rsid w:val="00EB6493"/>
    <w:rsid w:val="00EC0FCA"/>
    <w:rsid w:val="00EC13E1"/>
    <w:rsid w:val="00ED4153"/>
    <w:rsid w:val="00EF7F05"/>
    <w:rsid w:val="00F01098"/>
    <w:rsid w:val="00F01817"/>
    <w:rsid w:val="00F05F59"/>
    <w:rsid w:val="00F07E63"/>
    <w:rsid w:val="00F21749"/>
    <w:rsid w:val="00F217BD"/>
    <w:rsid w:val="00F220B0"/>
    <w:rsid w:val="00F27F84"/>
    <w:rsid w:val="00F27FBE"/>
    <w:rsid w:val="00F336D8"/>
    <w:rsid w:val="00F35C8A"/>
    <w:rsid w:val="00F42534"/>
    <w:rsid w:val="00F4459D"/>
    <w:rsid w:val="00F53732"/>
    <w:rsid w:val="00F7576E"/>
    <w:rsid w:val="00F75AEF"/>
    <w:rsid w:val="00F762B6"/>
    <w:rsid w:val="00F77364"/>
    <w:rsid w:val="00F77CFA"/>
    <w:rsid w:val="00F83D30"/>
    <w:rsid w:val="00F83F1E"/>
    <w:rsid w:val="00F92DE2"/>
    <w:rsid w:val="00F9606E"/>
    <w:rsid w:val="00FA64FE"/>
    <w:rsid w:val="00FB2CB0"/>
    <w:rsid w:val="00FC47EC"/>
    <w:rsid w:val="00FD140C"/>
    <w:rsid w:val="00FF50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CC140D"/>
    <w:pPr>
      <w:ind w:left="720"/>
      <w:contextualSpacing/>
    </w:pPr>
  </w:style>
  <w:style w:type="character" w:styleId="Hyperlink">
    <w:name w:val="Hyperlink"/>
    <w:basedOn w:val="Fontdeparagrafimplicit"/>
    <w:uiPriority w:val="99"/>
    <w:semiHidden/>
    <w:unhideWhenUsed/>
    <w:rsid w:val="00555ED5"/>
    <w:rPr>
      <w:color w:val="0000FF"/>
      <w:u w:val="single"/>
    </w:rPr>
  </w:style>
  <w:style w:type="paragraph" w:styleId="Antet">
    <w:name w:val="header"/>
    <w:basedOn w:val="Normal"/>
    <w:link w:val="AntetCaracter"/>
    <w:uiPriority w:val="99"/>
    <w:unhideWhenUsed/>
    <w:rsid w:val="000020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002001"/>
  </w:style>
  <w:style w:type="paragraph" w:styleId="Subsol">
    <w:name w:val="footer"/>
    <w:basedOn w:val="Normal"/>
    <w:link w:val="SubsolCaracter"/>
    <w:uiPriority w:val="99"/>
    <w:unhideWhenUsed/>
    <w:rsid w:val="000020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002001"/>
  </w:style>
  <w:style w:type="paragraph" w:styleId="TextnBalon">
    <w:name w:val="Balloon Text"/>
    <w:basedOn w:val="Normal"/>
    <w:link w:val="TextnBalonCaracter"/>
    <w:uiPriority w:val="99"/>
    <w:semiHidden/>
    <w:unhideWhenUsed/>
    <w:rsid w:val="005E76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5E769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CC140D"/>
    <w:pPr>
      <w:ind w:left="720"/>
      <w:contextualSpacing/>
    </w:pPr>
  </w:style>
  <w:style w:type="character" w:styleId="Hyperlink">
    <w:name w:val="Hyperlink"/>
    <w:basedOn w:val="Fontdeparagrafimplicit"/>
    <w:uiPriority w:val="99"/>
    <w:semiHidden/>
    <w:unhideWhenUsed/>
    <w:rsid w:val="00555ED5"/>
    <w:rPr>
      <w:color w:val="0000FF"/>
      <w:u w:val="single"/>
    </w:rPr>
  </w:style>
  <w:style w:type="paragraph" w:styleId="Antet">
    <w:name w:val="header"/>
    <w:basedOn w:val="Normal"/>
    <w:link w:val="AntetCaracter"/>
    <w:uiPriority w:val="99"/>
    <w:unhideWhenUsed/>
    <w:rsid w:val="000020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002001"/>
  </w:style>
  <w:style w:type="paragraph" w:styleId="Subsol">
    <w:name w:val="footer"/>
    <w:basedOn w:val="Normal"/>
    <w:link w:val="SubsolCaracter"/>
    <w:uiPriority w:val="99"/>
    <w:unhideWhenUsed/>
    <w:rsid w:val="000020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002001"/>
  </w:style>
  <w:style w:type="paragraph" w:styleId="TextnBalon">
    <w:name w:val="Balloon Text"/>
    <w:basedOn w:val="Normal"/>
    <w:link w:val="TextnBalonCaracter"/>
    <w:uiPriority w:val="99"/>
    <w:semiHidden/>
    <w:unhideWhenUsed/>
    <w:rsid w:val="005E76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5E76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58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3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3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3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2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1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8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7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2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7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9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9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0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6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3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1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5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2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9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4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7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0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2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6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6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5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1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0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5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0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6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3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8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2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0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5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1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1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5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5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0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9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8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1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2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3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5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1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5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5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0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5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7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3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4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0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2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9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7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7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4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9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8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5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8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9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9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4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8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6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2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3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9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4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1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7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3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3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2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4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0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5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5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9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7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4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1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1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5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0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7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0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7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8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7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8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0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9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8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9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2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6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7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4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1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8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4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8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1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0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6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1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9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1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0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8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2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7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7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1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4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1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8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6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5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1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3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2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8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4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3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6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7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8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5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9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9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5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6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2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7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8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7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8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1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1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4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9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2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4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0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3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6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9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0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6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7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7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1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6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3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8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7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5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8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7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2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4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7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4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4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4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2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7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2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7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5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2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9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6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1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7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9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6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7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6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2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9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7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8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0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0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2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6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2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1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6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5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6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3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2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3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3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8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1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2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3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2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9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6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8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8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5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3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8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6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2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3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7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1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0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2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8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5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4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3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8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9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7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9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0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1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5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8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9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6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4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8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0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4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6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4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1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8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3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9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8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3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6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2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4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3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6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7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0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5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8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4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3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3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6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8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6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5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4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2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7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7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5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9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7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0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8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3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5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4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7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1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4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4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6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5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4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5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5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0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6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7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3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2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5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0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3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9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5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0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3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0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5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4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7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3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4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7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6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3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4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0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9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6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0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2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5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9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0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0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9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2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5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0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4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9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7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8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1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5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3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8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4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4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5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9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5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6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3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6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0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1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1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0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2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4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0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6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3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1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9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0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4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9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8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9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8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4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8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5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0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4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4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1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2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7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4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3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9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2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3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0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2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6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3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8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0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4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1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5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2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4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3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5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9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5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3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4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1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4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6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5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9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4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9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4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8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0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8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6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3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0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9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5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2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7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4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6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1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5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4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4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0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0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2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5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9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9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8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8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9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7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9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2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2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0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8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0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6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9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9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4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3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7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5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7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6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6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5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8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6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3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6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4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8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9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8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5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6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1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0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4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8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1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1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4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8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1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6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0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2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3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0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5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8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8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1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5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2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3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0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4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1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4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0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6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5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4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9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1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4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3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2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9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6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5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7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4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4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8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0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8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0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8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7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9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9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4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0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6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1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9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4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0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2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5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6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4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6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1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1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7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4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0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9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2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6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4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9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5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4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5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0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3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1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4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1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6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1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2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3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4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9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4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4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1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6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2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0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7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3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5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4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5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3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3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1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6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8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5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6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5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0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2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3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0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5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1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7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1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8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6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4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9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1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5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5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3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6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3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5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9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4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3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0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7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8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4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4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9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0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7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8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4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2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2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0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8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1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8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6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2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2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2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9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5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8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3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5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6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7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4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2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0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9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3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5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0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9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0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7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0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1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0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2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9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9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2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2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8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6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6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3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6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9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6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2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5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5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4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0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9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0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7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e-docplat.mf.gov.md/document/3278738/previe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36DF9-5A9F-4BB4-AF1C-FA15E1B04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1758</Characters>
  <Application>Microsoft Office Word</Application>
  <DocSecurity>0</DocSecurity>
  <Lines>14</Lines>
  <Paragraphs>4</Paragraphs>
  <ScaleCrop>false</ScaleCrop>
  <HeadingPairs>
    <vt:vector size="6" baseType="variant"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Reanimator Extreme Edition</Company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sberzoi</dc:creator>
  <cp:lastModifiedBy>Procopciuc Alina</cp:lastModifiedBy>
  <cp:revision>2</cp:revision>
  <cp:lastPrinted>2019-11-04T14:45:00Z</cp:lastPrinted>
  <dcterms:created xsi:type="dcterms:W3CDTF">2020-04-29T11:44:00Z</dcterms:created>
  <dcterms:modified xsi:type="dcterms:W3CDTF">2020-04-29T11:44:00Z</dcterms:modified>
</cp:coreProperties>
</file>