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5" w:type="dxa"/>
        <w:tblInd w:w="95" w:type="dxa"/>
        <w:tblLook w:val="04A0"/>
      </w:tblPr>
      <w:tblGrid>
        <w:gridCol w:w="236"/>
        <w:gridCol w:w="1195"/>
        <w:gridCol w:w="1417"/>
        <w:gridCol w:w="1701"/>
        <w:gridCol w:w="1134"/>
        <w:gridCol w:w="545"/>
        <w:gridCol w:w="236"/>
        <w:gridCol w:w="2054"/>
        <w:gridCol w:w="2552"/>
        <w:gridCol w:w="2268"/>
        <w:gridCol w:w="1417"/>
      </w:tblGrid>
      <w:tr w:rsidR="00D65E9A" w:rsidRPr="007D134C" w:rsidTr="00D65E9A">
        <w:trPr>
          <w:trHeight w:val="300"/>
        </w:trPr>
        <w:tc>
          <w:tcPr>
            <w:tcW w:w="14755" w:type="dxa"/>
            <w:gridSpan w:val="11"/>
            <w:shd w:val="clear" w:color="auto" w:fill="auto"/>
            <w:noWrap/>
            <w:vAlign w:val="bottom"/>
            <w:hideMark/>
          </w:tcPr>
          <w:p w:rsidR="00D57ADE" w:rsidRDefault="00D65E9A" w:rsidP="00D5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Informația privind cheltuielile </w:t>
            </w:r>
            <w:r w:rsidR="00D5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0E1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din contul transferuri</w:t>
            </w:r>
            <w:r w:rsidR="00D5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curente și </w:t>
            </w:r>
            <w:r w:rsidR="00E74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capitale</w:t>
            </w:r>
          </w:p>
          <w:p w:rsidR="00D65E9A" w:rsidRPr="0032335F" w:rsidRDefault="00E748D8" w:rsidP="00E1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cu destinație specială </w:t>
            </w:r>
            <w:r w:rsidR="00D5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primite din bugetul municipal </w:t>
            </w:r>
            <w:r w:rsidR="000E1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A5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lor </w:t>
            </w:r>
            <w:r w:rsidR="00E1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noiembrie</w:t>
            </w:r>
            <w:r w:rsidR="000E1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D65E9A"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2017</w:t>
            </w:r>
          </w:p>
        </w:tc>
      </w:tr>
      <w:tr w:rsidR="00D65E9A" w:rsidRPr="00CC140D" w:rsidTr="00D65E9A">
        <w:trPr>
          <w:trHeight w:val="375"/>
        </w:trPr>
        <w:tc>
          <w:tcPr>
            <w:tcW w:w="14755" w:type="dxa"/>
            <w:gridSpan w:val="11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Pr="00E12391" w:rsidRDefault="00E12391" w:rsidP="00E12391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  <w:r w:rsidRPr="00E123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Primăria satului Ghidighici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11"/>
            <w:shd w:val="clear" w:color="auto" w:fill="auto"/>
            <w:noWrap/>
            <w:vAlign w:val="bottom"/>
            <w:hideMark/>
          </w:tcPr>
          <w:p w:rsidR="00D65E9A" w:rsidRPr="0032335F" w:rsidRDefault="00D65E9A" w:rsidP="00D5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</w:t>
            </w:r>
            <w:r w:rsidR="00D57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Primăria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)</w:t>
            </w:r>
          </w:p>
        </w:tc>
      </w:tr>
      <w:tr w:rsidR="00D65E9A" w:rsidRPr="00D57ADE" w:rsidTr="00F14251">
        <w:trPr>
          <w:trHeight w:val="650"/>
        </w:trPr>
        <w:tc>
          <w:tcPr>
            <w:tcW w:w="14755" w:type="dxa"/>
            <w:gridSpan w:val="11"/>
            <w:shd w:val="clear" w:color="auto" w:fill="auto"/>
            <w:vAlign w:val="center"/>
            <w:hideMark/>
          </w:tcPr>
          <w:p w:rsidR="00D65E9A" w:rsidRPr="00CC140D" w:rsidRDefault="00D65E9A" w:rsidP="00D65E9A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</w:tr>
      <w:tr w:rsidR="00AF43C9" w:rsidRPr="00D57ADE" w:rsidTr="00E12391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338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2B2570">
        <w:trPr>
          <w:trHeight w:val="375"/>
        </w:trPr>
        <w:tc>
          <w:tcPr>
            <w:tcW w:w="1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2B2570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2B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Articolul de cheltuieli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2B2570" w:rsidRDefault="000E1B7D" w:rsidP="00D5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2B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Transferuri precizate</w:t>
            </w:r>
            <w:r w:rsidR="00D57ADE" w:rsidRPr="002B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,</w:t>
            </w:r>
            <w:r w:rsidR="00891EE2" w:rsidRPr="002B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mii lei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2B2570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2B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Executate cheltuieli, mii lei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2B2570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2B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Lista agenților economic</w:t>
            </w:r>
            <w:r w:rsidR="005307EE" w:rsidRPr="002B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i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2B2570" w:rsidRDefault="0020371F" w:rsidP="00E0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2B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Denumirea bunurilor</w:t>
            </w:r>
            <w:r w:rsidR="00E02A7B" w:rsidRPr="002B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,</w:t>
            </w:r>
            <w:r w:rsidR="005307EE" w:rsidRPr="002B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</w:t>
            </w:r>
            <w:r w:rsidR="00E02A7B" w:rsidRPr="002B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lucrărilor </w:t>
            </w:r>
            <w:r w:rsidR="005307EE" w:rsidRPr="002B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și serviciilor</w:t>
            </w:r>
            <w:r w:rsidR="001C3DB8" w:rsidRPr="002B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2B2570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2B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Pr="002B2570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2B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Suma contractului</w:t>
            </w:r>
            <w:r w:rsidR="00891EE2" w:rsidRPr="002B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,</w:t>
            </w:r>
          </w:p>
          <w:p w:rsidR="0020371F" w:rsidRPr="002B2570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2B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mii lei</w:t>
            </w:r>
            <w:r w:rsidR="0020371F" w:rsidRPr="002B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</w:t>
            </w:r>
          </w:p>
        </w:tc>
      </w:tr>
      <w:tr w:rsidR="0020371F" w:rsidRPr="00CC140D" w:rsidTr="002B2570">
        <w:trPr>
          <w:trHeight w:val="600"/>
        </w:trPr>
        <w:tc>
          <w:tcPr>
            <w:tcW w:w="1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2B2570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2B2570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2B2570" w:rsidRDefault="0020371F" w:rsidP="000E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2B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Total de la începutul anului </w:t>
            </w:r>
            <w:r w:rsidR="000E1B7D" w:rsidRPr="002B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(ianuarie-octombrie)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2B2570" w:rsidRDefault="0020371F" w:rsidP="000E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2B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În luna </w:t>
            </w:r>
            <w:r w:rsidR="002B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noiembrie</w:t>
            </w: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2B2570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2B2570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2B2570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2B2570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</w:tr>
      <w:tr w:rsidR="0020371F" w:rsidRPr="00CC140D" w:rsidTr="002B2570">
        <w:trPr>
          <w:trHeight w:val="333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2B2570" w:rsidRDefault="007D134C" w:rsidP="0037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2B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312120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2B2570" w:rsidRDefault="007D134C" w:rsidP="0037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2B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2B2570" w:rsidRDefault="0020371F" w:rsidP="0037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2B2570" w:rsidRDefault="00E12391" w:rsidP="0037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2B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38,8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2B2570" w:rsidRDefault="00E12391" w:rsidP="0037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2B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Edilitate SA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2B2570" w:rsidRDefault="00E12391" w:rsidP="0037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2B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Reparația drumurilor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2B2570" w:rsidRDefault="00E12391" w:rsidP="0037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2B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Nr.43 din 06.11.2017 valabil 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2B2570" w:rsidRDefault="00E12391" w:rsidP="0037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2B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357,6</w:t>
            </w:r>
          </w:p>
        </w:tc>
      </w:tr>
      <w:tr w:rsidR="00E12391" w:rsidRPr="002B2570" w:rsidTr="002B2570">
        <w:trPr>
          <w:trHeight w:val="333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391" w:rsidRPr="002B2570" w:rsidRDefault="002B2570" w:rsidP="0037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312120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391" w:rsidRPr="002B2570" w:rsidRDefault="00E12391" w:rsidP="0037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91" w:rsidRPr="002B2570" w:rsidRDefault="00E12391" w:rsidP="0037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91" w:rsidRPr="002B2570" w:rsidRDefault="00E12391" w:rsidP="0037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2B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3,6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91" w:rsidRPr="002B2570" w:rsidRDefault="00E12391" w:rsidP="0037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2B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Ghenadie Bolboceanu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91" w:rsidRPr="002B2570" w:rsidRDefault="002B2570" w:rsidP="0037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2B257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Supravegherea tehnică 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la reparația drumurlilor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91" w:rsidRPr="002B2570" w:rsidRDefault="002B2570" w:rsidP="0037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2B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Nr. 46 din 10.11.2017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91" w:rsidRPr="002B2570" w:rsidRDefault="002B2570" w:rsidP="0037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2B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6,4</w:t>
            </w:r>
          </w:p>
        </w:tc>
      </w:tr>
      <w:tr w:rsidR="00E12391" w:rsidRPr="002B2570" w:rsidTr="002B2570">
        <w:trPr>
          <w:trHeight w:val="333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391" w:rsidRPr="002B2570" w:rsidRDefault="002B2570" w:rsidP="0037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2B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311120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391" w:rsidRPr="002B2570" w:rsidRDefault="002B2570" w:rsidP="0037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2B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1500,0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91" w:rsidRPr="002B2570" w:rsidRDefault="00E12391" w:rsidP="0037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91" w:rsidRPr="002B2570" w:rsidRDefault="002B2570" w:rsidP="0037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2B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930,0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91" w:rsidRPr="002B2570" w:rsidRDefault="002B2570" w:rsidP="0037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2B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Megacon Service SRL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91" w:rsidRPr="002B2570" w:rsidRDefault="002B2570" w:rsidP="003706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2B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Reparația </w:t>
            </w:r>
            <w:proofErr w:type="spellStart"/>
            <w:r w:rsidRPr="002B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Gimnaziului</w:t>
            </w:r>
            <w:proofErr w:type="spellEnd"/>
            <w:r w:rsidRPr="002B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nr.79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91" w:rsidRDefault="002B2570" w:rsidP="0037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Nr.34/1 din 25.09.2017 Acord 01 din 15.11.2017</w:t>
            </w:r>
          </w:p>
          <w:p w:rsidR="00253DB0" w:rsidRPr="002B2570" w:rsidRDefault="00253DB0" w:rsidP="0037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Valabil 31.12.2018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91" w:rsidRPr="002B2570" w:rsidRDefault="002B2570" w:rsidP="0037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1971,0</w:t>
            </w:r>
          </w:p>
        </w:tc>
      </w:tr>
      <w:tr w:rsidR="00E431B5" w:rsidRPr="002B2570" w:rsidTr="002B2570">
        <w:trPr>
          <w:trHeight w:val="333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1B5" w:rsidRPr="00E431B5" w:rsidRDefault="00E431B5" w:rsidP="0037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E43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319210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1B5" w:rsidRPr="00E431B5" w:rsidRDefault="00E431B5" w:rsidP="0037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E43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1600,0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1B5" w:rsidRPr="00E431B5" w:rsidRDefault="00E431B5" w:rsidP="0037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E43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1B5" w:rsidRPr="00E431B5" w:rsidRDefault="00E431B5" w:rsidP="0037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E43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B5" w:rsidRPr="00E431B5" w:rsidRDefault="00E431B5" w:rsidP="0037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E43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Varincom SRL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B5" w:rsidRPr="00E431B5" w:rsidRDefault="00E431B5" w:rsidP="003706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E43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Reconstrucția </w:t>
            </w:r>
            <w:proofErr w:type="spellStart"/>
            <w:r w:rsidRPr="00E43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Casei</w:t>
            </w:r>
            <w:proofErr w:type="spellEnd"/>
            <w:r w:rsidRPr="00E43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3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</w:t>
            </w:r>
            <w:proofErr w:type="spellEnd"/>
            <w:r w:rsidRPr="00E43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3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Cultură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B5" w:rsidRPr="00E431B5" w:rsidRDefault="00E431B5" w:rsidP="0037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Nr.1823/13 din 27.11.2013, valabil pînă la finalizarea lucrărilor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B5" w:rsidRPr="00E431B5" w:rsidRDefault="00E431B5" w:rsidP="0037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11999,3</w:t>
            </w:r>
          </w:p>
        </w:tc>
      </w:tr>
    </w:tbl>
    <w:p w:rsidR="00CC140D" w:rsidRDefault="00CC140D" w:rsidP="00370697">
      <w:pPr>
        <w:spacing w:after="0" w:line="240" w:lineRule="auto"/>
        <w:jc w:val="center"/>
        <w:rPr>
          <w:lang w:val="en-US"/>
        </w:rPr>
      </w:pPr>
    </w:p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="00D57ADE">
        <w:rPr>
          <w:rFonts w:ascii="Times New Roman" w:hAnsi="Times New Roman" w:cs="Times New Roman"/>
          <w:sz w:val="28"/>
          <w:szCs w:val="28"/>
          <w:lang w:val="ro-RO"/>
        </w:rPr>
        <w:t xml:space="preserve">Primarul       </w:t>
      </w:r>
      <w:r w:rsidR="002B2570">
        <w:rPr>
          <w:rFonts w:ascii="Times New Roman" w:hAnsi="Times New Roman" w:cs="Times New Roman"/>
          <w:sz w:val="28"/>
          <w:szCs w:val="28"/>
          <w:lang w:val="ro-RO"/>
        </w:rPr>
        <w:t>Isac Serafim</w:t>
      </w:r>
      <w:r w:rsidR="00D57ADE"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2B2570"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C140D"/>
    <w:rsid w:val="00012ACB"/>
    <w:rsid w:val="000A373C"/>
    <w:rsid w:val="000E1B7D"/>
    <w:rsid w:val="001C3DB8"/>
    <w:rsid w:val="0020371F"/>
    <w:rsid w:val="002431AB"/>
    <w:rsid w:val="00253DB0"/>
    <w:rsid w:val="002B2570"/>
    <w:rsid w:val="0030343C"/>
    <w:rsid w:val="0032335F"/>
    <w:rsid w:val="00332854"/>
    <w:rsid w:val="00370697"/>
    <w:rsid w:val="004E29BE"/>
    <w:rsid w:val="005307EE"/>
    <w:rsid w:val="005673E5"/>
    <w:rsid w:val="005728E8"/>
    <w:rsid w:val="006D433D"/>
    <w:rsid w:val="007D134C"/>
    <w:rsid w:val="008777E4"/>
    <w:rsid w:val="00891EE2"/>
    <w:rsid w:val="00941690"/>
    <w:rsid w:val="00A16987"/>
    <w:rsid w:val="00A50CFE"/>
    <w:rsid w:val="00AF43C9"/>
    <w:rsid w:val="00B51B73"/>
    <w:rsid w:val="00B836E6"/>
    <w:rsid w:val="00CC140D"/>
    <w:rsid w:val="00CE2E11"/>
    <w:rsid w:val="00D5493D"/>
    <w:rsid w:val="00D57ADE"/>
    <w:rsid w:val="00D65E9A"/>
    <w:rsid w:val="00E02A7B"/>
    <w:rsid w:val="00E05B67"/>
    <w:rsid w:val="00E12391"/>
    <w:rsid w:val="00E377E6"/>
    <w:rsid w:val="00E431B5"/>
    <w:rsid w:val="00E748D8"/>
    <w:rsid w:val="00F14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3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Contabil sef</cp:lastModifiedBy>
  <cp:revision>3</cp:revision>
  <cp:lastPrinted>2017-12-02T12:20:00Z</cp:lastPrinted>
  <dcterms:created xsi:type="dcterms:W3CDTF">2017-12-02T11:48:00Z</dcterms:created>
  <dcterms:modified xsi:type="dcterms:W3CDTF">2017-12-02T12:20:00Z</dcterms:modified>
</cp:coreProperties>
</file>