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02" w:rsidRPr="00922302" w:rsidRDefault="00922302" w:rsidP="00922302">
      <w:pPr>
        <w:spacing w:after="4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o-RO"/>
        </w:rPr>
      </w:pPr>
      <w:proofErr w:type="spellStart"/>
      <w:proofErr w:type="gramStart"/>
      <w:r w:rsidRPr="00922302">
        <w:rPr>
          <w:rFonts w:ascii="Times New Roman" w:eastAsia="Calibri" w:hAnsi="Times New Roman" w:cs="Times New Roman"/>
          <w:sz w:val="28"/>
          <w:szCs w:val="28"/>
        </w:rPr>
        <w:t>Anex</w:t>
      </w:r>
      <w:proofErr w:type="spellEnd"/>
      <w:r w:rsidRPr="0092230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 </w:t>
      </w:r>
      <w:r w:rsidR="00377D31">
        <w:rPr>
          <w:rFonts w:ascii="Times New Roman" w:eastAsia="Calibri" w:hAnsi="Times New Roman" w:cs="Times New Roman"/>
          <w:sz w:val="28"/>
          <w:szCs w:val="28"/>
          <w:lang w:val="ro-RO"/>
        </w:rPr>
        <w:t>nr.</w:t>
      </w:r>
      <w:proofErr w:type="gramEnd"/>
      <w:r w:rsidR="00377D3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3</w:t>
      </w:r>
    </w:p>
    <w:p w:rsidR="00922302" w:rsidRPr="00922302" w:rsidRDefault="00922302" w:rsidP="00922302">
      <w:pPr>
        <w:spacing w:after="4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2302">
        <w:rPr>
          <w:rFonts w:ascii="Times New Roman" w:eastAsia="Calibri" w:hAnsi="Times New Roman" w:cs="Times New Roman"/>
          <w:sz w:val="28"/>
          <w:szCs w:val="28"/>
        </w:rPr>
        <w:t>la</w:t>
      </w:r>
      <w:proofErr w:type="gramEnd"/>
      <w:r w:rsidRPr="00922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2302">
        <w:rPr>
          <w:rFonts w:ascii="Times New Roman" w:eastAsia="Calibri" w:hAnsi="Times New Roman" w:cs="Times New Roman"/>
          <w:sz w:val="28"/>
          <w:szCs w:val="28"/>
        </w:rPr>
        <w:t>dispoziţia</w:t>
      </w:r>
      <w:proofErr w:type="spellEnd"/>
      <w:r w:rsidRPr="00922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2302">
        <w:rPr>
          <w:rFonts w:ascii="Times New Roman" w:eastAsia="Calibri" w:hAnsi="Times New Roman" w:cs="Times New Roman"/>
          <w:sz w:val="28"/>
          <w:szCs w:val="28"/>
        </w:rPr>
        <w:t>Primarului</w:t>
      </w:r>
      <w:proofErr w:type="spellEnd"/>
      <w:r w:rsidRPr="00922302">
        <w:rPr>
          <w:rFonts w:ascii="Times New Roman" w:eastAsia="Calibri" w:hAnsi="Times New Roman" w:cs="Times New Roman"/>
          <w:sz w:val="28"/>
          <w:szCs w:val="28"/>
        </w:rPr>
        <w:t xml:space="preserve"> General </w:t>
      </w:r>
    </w:p>
    <w:p w:rsidR="00922302" w:rsidRPr="00922302" w:rsidRDefault="00922302" w:rsidP="00922302">
      <w:pPr>
        <w:spacing w:after="4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2302">
        <w:rPr>
          <w:rFonts w:ascii="Times New Roman" w:eastAsia="Calibri" w:hAnsi="Times New Roman" w:cs="Times New Roman"/>
          <w:sz w:val="28"/>
          <w:szCs w:val="28"/>
        </w:rPr>
        <w:t>al</w:t>
      </w:r>
      <w:proofErr w:type="gramEnd"/>
      <w:r w:rsidRPr="00922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2302">
        <w:rPr>
          <w:rFonts w:ascii="Times New Roman" w:eastAsia="Calibri" w:hAnsi="Times New Roman" w:cs="Times New Roman"/>
          <w:sz w:val="28"/>
          <w:szCs w:val="28"/>
        </w:rPr>
        <w:t>municipiului</w:t>
      </w:r>
      <w:proofErr w:type="spellEnd"/>
      <w:r w:rsidRPr="00922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2302">
        <w:rPr>
          <w:rFonts w:ascii="Times New Roman" w:eastAsia="Calibri" w:hAnsi="Times New Roman" w:cs="Times New Roman"/>
          <w:sz w:val="28"/>
          <w:szCs w:val="28"/>
        </w:rPr>
        <w:t>Chişinău</w:t>
      </w:r>
      <w:proofErr w:type="spellEnd"/>
    </w:p>
    <w:p w:rsidR="00922302" w:rsidRPr="00922302" w:rsidRDefault="00AF3433" w:rsidP="00922302">
      <w:pPr>
        <w:spacing w:after="4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nr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. 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  din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___________ 2022</w:t>
      </w:r>
    </w:p>
    <w:p w:rsidR="00922302" w:rsidRPr="00922302" w:rsidRDefault="00922302" w:rsidP="00922302">
      <w:pPr>
        <w:spacing w:after="40" w:line="240" w:lineRule="auto"/>
        <w:jc w:val="center"/>
        <w:rPr>
          <w:rFonts w:ascii="Calibri" w:eastAsia="Calibri" w:hAnsi="Calibri" w:cs="Times New Roman"/>
        </w:rPr>
      </w:pPr>
    </w:p>
    <w:p w:rsidR="00922302" w:rsidRPr="00922302" w:rsidRDefault="00922302" w:rsidP="00922302">
      <w:pPr>
        <w:tabs>
          <w:tab w:val="left" w:pos="0"/>
        </w:tabs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922302" w:rsidRDefault="00922302" w:rsidP="00922302">
      <w:pPr>
        <w:tabs>
          <w:tab w:val="left" w:pos="0"/>
        </w:tabs>
        <w:ind w:left="360"/>
        <w:contextualSpacing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val="ro-RO" w:eastAsia="ru-RU"/>
        </w:rPr>
      </w:pPr>
    </w:p>
    <w:p w:rsidR="00922302" w:rsidRPr="00DA1F19" w:rsidRDefault="00922302" w:rsidP="00922302">
      <w:pPr>
        <w:tabs>
          <w:tab w:val="left" w:pos="0"/>
        </w:tabs>
        <w:ind w:left="360"/>
        <w:contextualSpacing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</w:pPr>
      <w:r w:rsidRPr="00DA1F19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Lista</w:t>
      </w:r>
    </w:p>
    <w:p w:rsidR="00922302" w:rsidRDefault="00922302" w:rsidP="00DA1F19">
      <w:pPr>
        <w:tabs>
          <w:tab w:val="left" w:pos="0"/>
        </w:tabs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funcționarilor</w:t>
      </w:r>
      <w:r w:rsidRPr="00922302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publici din preturile de sector </w:t>
      </w:r>
      <w:r w:rsidR="00DA1F19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ale</w:t>
      </w:r>
      <w:r w:rsidR="00DA1F19" w:rsidRPr="00DA1F19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municipiul</w:t>
      </w:r>
      <w:r w:rsidR="00DA1F19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ui</w:t>
      </w:r>
      <w:r w:rsidR="00DA1F19" w:rsidRPr="00DA1F19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Chișinău </w:t>
      </w:r>
      <w:r w:rsidRPr="00922302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desemn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ați ca</w:t>
      </w:r>
      <w:r w:rsidRPr="00922302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responsabili de monitorizare</w:t>
      </w:r>
      <w:r w:rsidRPr="009223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întrunirilor publice după cum urmează: </w:t>
      </w:r>
    </w:p>
    <w:p w:rsidR="00922302" w:rsidRDefault="00922302" w:rsidP="00922302">
      <w:pPr>
        <w:tabs>
          <w:tab w:val="left" w:pos="0"/>
        </w:tabs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22302" w:rsidRPr="00922302" w:rsidRDefault="00922302" w:rsidP="00922302">
      <w:pPr>
        <w:tabs>
          <w:tab w:val="left" w:pos="0"/>
        </w:tabs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22302" w:rsidRPr="00E60A9A" w:rsidRDefault="00DA1F19" w:rsidP="00DB4D3C">
      <w:pPr>
        <w:pStyle w:val="Listparagraf"/>
        <w:numPr>
          <w:ilvl w:val="0"/>
          <w:numId w:val="1"/>
        </w:numPr>
        <w:tabs>
          <w:tab w:val="left" w:pos="0"/>
        </w:tabs>
        <w:spacing w:after="1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</w:t>
      </w:r>
      <w:r w:rsidR="00AF3433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l/</w:t>
      </w:r>
      <w:r w:rsidR="00BC25A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</w:t>
      </w:r>
      <w:r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na </w:t>
      </w:r>
      <w:r w:rsidR="00AF3433" w:rsidRPr="00E60A9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--------------------------</w:t>
      </w:r>
      <w:r w:rsidR="00E60A9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BC25A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E60A9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922302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(Pretura sectorului Centru);</w:t>
      </w:r>
    </w:p>
    <w:p w:rsidR="00DA1F19" w:rsidRPr="00E60A9A" w:rsidRDefault="00DA1F19" w:rsidP="00DB4D3C">
      <w:pPr>
        <w:pStyle w:val="Listparagraf"/>
        <w:numPr>
          <w:ilvl w:val="0"/>
          <w:numId w:val="1"/>
        </w:numPr>
        <w:tabs>
          <w:tab w:val="left" w:pos="0"/>
        </w:tabs>
        <w:spacing w:after="1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</w:t>
      </w:r>
      <w:r w:rsidR="00AF3433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l/</w:t>
      </w:r>
      <w:r w:rsidR="00BC25A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</w:t>
      </w:r>
      <w:r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na </w:t>
      </w:r>
      <w:r w:rsidR="00AF3433" w:rsidRPr="00E60A9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-------------------------</w:t>
      </w:r>
      <w:r w:rsidR="00AF3433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</w:t>
      </w:r>
      <w:r w:rsidR="00BC25A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(Pretura sectorului Râșcani);</w:t>
      </w:r>
    </w:p>
    <w:p w:rsidR="00922302" w:rsidRPr="00E60A9A" w:rsidRDefault="00DA1F19" w:rsidP="00DB4D3C">
      <w:pPr>
        <w:pStyle w:val="Listparagraf"/>
        <w:numPr>
          <w:ilvl w:val="0"/>
          <w:numId w:val="1"/>
        </w:numPr>
        <w:tabs>
          <w:tab w:val="left" w:pos="0"/>
        </w:tabs>
        <w:spacing w:after="1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Dl</w:t>
      </w:r>
      <w:r w:rsidR="00AF3433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/</w:t>
      </w:r>
      <w:r w:rsidR="00BC25A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</w:t>
      </w:r>
      <w:r w:rsidR="00AF3433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na</w:t>
      </w:r>
      <w:r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AF3433" w:rsidRPr="00E60A9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--------------------------</w:t>
      </w:r>
      <w:r w:rsidR="00922302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(Pretura sectorului </w:t>
      </w:r>
      <w:proofErr w:type="spellStart"/>
      <w:r w:rsidR="00922302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Ciocana</w:t>
      </w:r>
      <w:proofErr w:type="spellEnd"/>
      <w:r w:rsidR="00922302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); </w:t>
      </w:r>
    </w:p>
    <w:p w:rsidR="00922302" w:rsidRPr="00E60A9A" w:rsidRDefault="00DA1F19" w:rsidP="00DB4D3C">
      <w:pPr>
        <w:pStyle w:val="Listparagraf"/>
        <w:numPr>
          <w:ilvl w:val="0"/>
          <w:numId w:val="1"/>
        </w:numPr>
        <w:tabs>
          <w:tab w:val="left" w:pos="0"/>
        </w:tabs>
        <w:spacing w:after="1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Dl</w:t>
      </w:r>
      <w:r w:rsidR="00AF3433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/</w:t>
      </w:r>
      <w:r w:rsidR="00BC25A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</w:t>
      </w:r>
      <w:r w:rsidR="00AF3433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na</w:t>
      </w:r>
      <w:r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AF3433" w:rsidRPr="00E60A9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--------------------------</w:t>
      </w:r>
      <w:r w:rsidR="00377D31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922302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(Pretura sectorului Botanica); </w:t>
      </w:r>
    </w:p>
    <w:p w:rsidR="00922302" w:rsidRPr="00922302" w:rsidRDefault="00DA1F19" w:rsidP="00DB4D3C">
      <w:pPr>
        <w:pStyle w:val="Listparagraf"/>
        <w:numPr>
          <w:ilvl w:val="0"/>
          <w:numId w:val="1"/>
        </w:numPr>
        <w:tabs>
          <w:tab w:val="left" w:pos="0"/>
        </w:tabs>
        <w:spacing w:after="1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Dl</w:t>
      </w:r>
      <w:r w:rsidR="00AF3433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/</w:t>
      </w:r>
      <w:r w:rsidR="00BC25A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</w:t>
      </w:r>
      <w:r w:rsidR="00AF3433" w:rsidRPr="00E60A9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na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AF343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--------------------------</w:t>
      </w:r>
      <w:r w:rsidR="00922302" w:rsidRPr="009223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(Pretura sectorului Buiucani).</w:t>
      </w:r>
      <w:r w:rsidR="00922302" w:rsidRPr="0092230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:rsidR="00922302" w:rsidRDefault="00922302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922302" w:rsidRDefault="00922302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922302" w:rsidRDefault="00922302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922302" w:rsidRDefault="00922302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DB4D3C" w:rsidRDefault="00DB4D3C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DB4D3C" w:rsidRDefault="00DB4D3C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922302" w:rsidRDefault="00922302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922302" w:rsidRPr="00922302" w:rsidRDefault="00922302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  <w:r w:rsidRPr="00922302">
        <w:rPr>
          <w:rFonts w:ascii="Times New Roman" w:hAnsi="Times New Roman" w:cs="Times New Roman"/>
          <w:sz w:val="28"/>
          <w:szCs w:val="28"/>
          <w:lang w:val="ro-RO"/>
        </w:rPr>
        <w:t xml:space="preserve">SECRETAR INTERIMAR </w:t>
      </w:r>
    </w:p>
    <w:p w:rsidR="00772B6C" w:rsidRDefault="00922302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  <w:r w:rsidRPr="00922302">
        <w:rPr>
          <w:rFonts w:ascii="Times New Roman" w:hAnsi="Times New Roman" w:cs="Times New Roman"/>
          <w:sz w:val="28"/>
          <w:szCs w:val="28"/>
          <w:lang w:val="ro-RO"/>
        </w:rPr>
        <w:t>AL MUNICIPIULUI CHIȘINĂU                                                   Adrian TALMACI</w:t>
      </w:r>
    </w:p>
    <w:p w:rsidR="00F742E3" w:rsidRDefault="00F742E3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F742E3" w:rsidRDefault="00F742E3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F742E3" w:rsidRDefault="00F742E3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F742E3" w:rsidRDefault="00F742E3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F742E3" w:rsidRDefault="00F742E3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F742E3" w:rsidRDefault="00F742E3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F742E3" w:rsidRDefault="00F742E3" w:rsidP="00922302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F742E3" w:rsidSect="00922302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F2D"/>
    <w:multiLevelType w:val="hybridMultilevel"/>
    <w:tmpl w:val="4EA0CE30"/>
    <w:lvl w:ilvl="0" w:tplc="53625D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F7"/>
    <w:rsid w:val="00096B3D"/>
    <w:rsid w:val="000F4607"/>
    <w:rsid w:val="001469C7"/>
    <w:rsid w:val="0028470C"/>
    <w:rsid w:val="00377D31"/>
    <w:rsid w:val="005502F7"/>
    <w:rsid w:val="005D2075"/>
    <w:rsid w:val="00714956"/>
    <w:rsid w:val="00772B6C"/>
    <w:rsid w:val="00922302"/>
    <w:rsid w:val="00A54FB4"/>
    <w:rsid w:val="00AF3433"/>
    <w:rsid w:val="00B33202"/>
    <w:rsid w:val="00BC25A0"/>
    <w:rsid w:val="00CA7BE8"/>
    <w:rsid w:val="00DA1F19"/>
    <w:rsid w:val="00DB4D3C"/>
    <w:rsid w:val="00E60A9A"/>
    <w:rsid w:val="00E92FFE"/>
    <w:rsid w:val="00F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22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2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Pascari</dc:creator>
  <cp:keywords/>
  <dc:description/>
  <cp:lastModifiedBy>Vasile Pascari</cp:lastModifiedBy>
  <cp:revision>12</cp:revision>
  <cp:lastPrinted>2022-03-15T11:38:00Z</cp:lastPrinted>
  <dcterms:created xsi:type="dcterms:W3CDTF">2021-12-01T07:49:00Z</dcterms:created>
  <dcterms:modified xsi:type="dcterms:W3CDTF">2022-05-03T12:53:00Z</dcterms:modified>
</cp:coreProperties>
</file>