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11DC" w:rsidRPr="009334AF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BAE" w:rsidRPr="009334AF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AF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:rsidR="00A2684D" w:rsidRPr="009334AF" w:rsidRDefault="00685245" w:rsidP="00D9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34AF">
        <w:rPr>
          <w:rFonts w:ascii="Times New Roman" w:hAnsi="Times New Roman" w:cs="Times New Roman"/>
          <w:b/>
          <w:sz w:val="24"/>
          <w:szCs w:val="24"/>
          <w:lang w:val="ro-RO"/>
        </w:rPr>
        <w:t>pentru perioada de 07.09</w:t>
      </w:r>
      <w:r w:rsidR="00A2684D" w:rsidRPr="009334AF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  <w:r w:rsidRPr="009334AF">
        <w:rPr>
          <w:rFonts w:ascii="Times New Roman" w:hAnsi="Times New Roman" w:cs="Times New Roman"/>
          <w:b/>
          <w:sz w:val="24"/>
          <w:szCs w:val="24"/>
          <w:lang w:val="ro-RO"/>
        </w:rPr>
        <w:t>-11.09</w:t>
      </w:r>
      <w:r w:rsidR="00A2684D" w:rsidRPr="009334AF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tbl>
      <w:tblPr>
        <w:tblStyle w:val="GrilTabel"/>
        <w:tblpPr w:leftFromText="180" w:rightFromText="180" w:vertAnchor="page" w:horzAnchor="margin" w:tblpXSpec="center" w:tblpY="212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134"/>
        <w:gridCol w:w="1134"/>
        <w:gridCol w:w="708"/>
        <w:gridCol w:w="1134"/>
        <w:gridCol w:w="1134"/>
        <w:gridCol w:w="851"/>
        <w:gridCol w:w="1237"/>
        <w:gridCol w:w="1173"/>
        <w:gridCol w:w="877"/>
        <w:gridCol w:w="1107"/>
        <w:gridCol w:w="1134"/>
        <w:gridCol w:w="851"/>
      </w:tblGrid>
      <w:tr w:rsidR="009334AF" w:rsidRPr="009334AF" w:rsidTr="00266A96">
        <w:trPr>
          <w:trHeight w:val="73"/>
        </w:trPr>
        <w:tc>
          <w:tcPr>
            <w:tcW w:w="2802" w:type="dxa"/>
            <w:gridSpan w:val="3"/>
            <w:shd w:val="clear" w:color="auto" w:fill="BFBFBF" w:themeFill="background1" w:themeFillShade="BF"/>
          </w:tcPr>
          <w:p w:rsidR="00A2684D" w:rsidRPr="009334AF" w:rsidRDefault="00685245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07.09</w:t>
            </w:r>
            <w:r w:rsidR="00A2684D"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A2684D" w:rsidRPr="009334AF" w:rsidRDefault="00685245" w:rsidP="007516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08.09</w:t>
            </w:r>
            <w:r w:rsidR="00A2684D"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A2684D" w:rsidRPr="009334AF" w:rsidRDefault="00685245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09.09</w:t>
            </w:r>
            <w:r w:rsidR="00A2684D"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287" w:type="dxa"/>
            <w:gridSpan w:val="3"/>
            <w:shd w:val="clear" w:color="auto" w:fill="BFBFBF" w:themeFill="background1" w:themeFillShade="BF"/>
          </w:tcPr>
          <w:p w:rsidR="00A2684D" w:rsidRPr="009334AF" w:rsidRDefault="00685245" w:rsidP="001A21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</w:t>
            </w:r>
            <w:r w:rsidR="00CC65D3"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0</w:t>
            </w:r>
            <w:r w:rsidR="00A2684D"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</w:t>
            </w: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9</w:t>
            </w:r>
            <w:r w:rsidR="00A2684D"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092" w:type="dxa"/>
            <w:gridSpan w:val="3"/>
            <w:shd w:val="clear" w:color="auto" w:fill="BFBFBF" w:themeFill="background1" w:themeFillShade="BF"/>
          </w:tcPr>
          <w:p w:rsidR="00A2684D" w:rsidRPr="009334AF" w:rsidRDefault="00685245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11.09</w:t>
            </w:r>
            <w:r w:rsidR="00A2684D"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</w:tr>
      <w:tr w:rsidR="009334AF" w:rsidRPr="009334AF" w:rsidTr="00B00B66">
        <w:trPr>
          <w:trHeight w:val="323"/>
        </w:trPr>
        <w:tc>
          <w:tcPr>
            <w:tcW w:w="1101" w:type="dxa"/>
            <w:shd w:val="clear" w:color="auto" w:fill="BFBFBF" w:themeFill="background1" w:themeFillShade="BF"/>
          </w:tcPr>
          <w:p w:rsidR="00A2684D" w:rsidRPr="009334AF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2684D" w:rsidRPr="009334AF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2684D" w:rsidRPr="009334AF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9334AF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9334AF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2684D" w:rsidRPr="009334AF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9334AF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9334AF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9334AF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A2684D" w:rsidRPr="009334AF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A2684D" w:rsidRPr="009334AF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A2684D" w:rsidRPr="009334AF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A2684D" w:rsidRPr="009334AF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9334AF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9334AF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9334A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9334AF" w:rsidRPr="009334AF" w:rsidTr="00B00B66">
        <w:trPr>
          <w:trHeight w:val="928"/>
        </w:trPr>
        <w:tc>
          <w:tcPr>
            <w:tcW w:w="1101" w:type="dxa"/>
          </w:tcPr>
          <w:p w:rsidR="006C774B" w:rsidRPr="009334AF" w:rsidRDefault="006C774B" w:rsidP="00CC65D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</w:t>
            </w:r>
            <w:r w:rsidR="00685245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şi evacuarea a două staţii de aşteptare</w:t>
            </w:r>
            <w:r w:rsidR="005C1295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992" w:type="dxa"/>
          </w:tcPr>
          <w:p w:rsidR="006C774B" w:rsidRPr="009334AF" w:rsidRDefault="00CC65D3" w:rsidP="0068524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proofErr w:type="spellStart"/>
            <w:r w:rsidR="00685245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Otovasca</w:t>
            </w:r>
            <w:proofErr w:type="spellEnd"/>
            <w:r w:rsidR="00685245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nr.1</w:t>
            </w:r>
          </w:p>
        </w:tc>
        <w:tc>
          <w:tcPr>
            <w:tcW w:w="709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6C774B" w:rsidRPr="009334AF" w:rsidRDefault="00685245" w:rsidP="00CC65D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a două staţii de aşteptare</w:t>
            </w:r>
            <w:r w:rsidR="005C1295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1134" w:type="dxa"/>
          </w:tcPr>
          <w:p w:rsidR="006C774B" w:rsidRPr="009334AF" w:rsidRDefault="00685245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Voluntarilor</w:t>
            </w:r>
          </w:p>
        </w:tc>
        <w:tc>
          <w:tcPr>
            <w:tcW w:w="708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CC65D3" w:rsidRPr="009334AF" w:rsidRDefault="00CC65D3" w:rsidP="00CC65D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 şi evacuarea </w:t>
            </w:r>
            <w:r w:rsidR="009841DD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gheretei abandonate</w:t>
            </w:r>
            <w:r w:rsidR="005C1295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6C774B" w:rsidRPr="009334AF" w:rsidRDefault="009841DD" w:rsidP="00CC65D3">
            <w:pPr>
              <w:pStyle w:val="Frspaiere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Petru Zadnipru, nr.4/1</w:t>
            </w:r>
          </w:p>
        </w:tc>
        <w:tc>
          <w:tcPr>
            <w:tcW w:w="851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37" w:type="dxa"/>
          </w:tcPr>
          <w:p w:rsidR="006C774B" w:rsidRPr="009334AF" w:rsidRDefault="009841DD" w:rsidP="00CC65D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</w:t>
            </w:r>
            <w:r w:rsidR="001237E8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garajului metalic</w:t>
            </w:r>
            <w:r w:rsidR="005C1295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1173" w:type="dxa"/>
          </w:tcPr>
          <w:p w:rsidR="006C774B" w:rsidRPr="009334AF" w:rsidRDefault="00CC65D3" w:rsidP="001237E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r w:rsidR="001237E8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Varniţa, nr.14/2 </w:t>
            </w:r>
          </w:p>
        </w:tc>
        <w:tc>
          <w:tcPr>
            <w:tcW w:w="877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07" w:type="dxa"/>
          </w:tcPr>
          <w:p w:rsidR="00BB2DD4" w:rsidRPr="009334AF" w:rsidRDefault="001237E8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barierelor şi limitatoarelor de acces</w:t>
            </w:r>
            <w:r w:rsidR="005C1295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;</w:t>
            </w:r>
          </w:p>
          <w:p w:rsidR="005C1295" w:rsidRPr="009334AF" w:rsidRDefault="005C1295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5C1295" w:rsidRPr="009334AF" w:rsidRDefault="005C1295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Evacuarea rămăşiţelor din beton.</w:t>
            </w:r>
          </w:p>
        </w:tc>
        <w:tc>
          <w:tcPr>
            <w:tcW w:w="1134" w:type="dxa"/>
          </w:tcPr>
          <w:p w:rsidR="001237E8" w:rsidRPr="009334AF" w:rsidRDefault="001237E8" w:rsidP="001237E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M. Sadoveanu, </w:t>
            </w:r>
          </w:p>
          <w:p w:rsidR="00BB2DD4" w:rsidRPr="009334AF" w:rsidRDefault="001237E8" w:rsidP="001237E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N.M. Spătarul</w:t>
            </w:r>
          </w:p>
          <w:p w:rsidR="005C1295" w:rsidRPr="009334AF" w:rsidRDefault="005C1295" w:rsidP="001237E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5C1295" w:rsidRPr="009334AF" w:rsidRDefault="005C1295" w:rsidP="001237E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5C1295" w:rsidRPr="009334AF" w:rsidRDefault="005C1295" w:rsidP="005C129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 N.M. Spătarul</w:t>
            </w:r>
          </w:p>
          <w:p w:rsidR="005C1295" w:rsidRPr="009334AF" w:rsidRDefault="005C1295" w:rsidP="001237E8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9334AF" w:rsidRPr="009334AF" w:rsidTr="00B00B66">
        <w:trPr>
          <w:trHeight w:val="386"/>
        </w:trPr>
        <w:tc>
          <w:tcPr>
            <w:tcW w:w="1101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37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73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07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9334AF" w:rsidRPr="009334AF" w:rsidTr="00AB520A">
        <w:trPr>
          <w:trHeight w:val="1924"/>
        </w:trPr>
        <w:tc>
          <w:tcPr>
            <w:tcW w:w="1101" w:type="dxa"/>
          </w:tcPr>
          <w:p w:rsidR="006C774B" w:rsidRPr="009334AF" w:rsidRDefault="006C774B" w:rsidP="00782AC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9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6C774B" w:rsidRPr="009334AF" w:rsidRDefault="006C774B" w:rsidP="00AB520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6C774B" w:rsidRPr="009334AF" w:rsidRDefault="006C774B" w:rsidP="00AB520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</w:t>
            </w:r>
            <w:r w:rsidR="003A4C94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i platourilor de acumulare (25)</w:t>
            </w:r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AB520A" w:rsidRPr="009334AF" w:rsidRDefault="00AB520A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6C774B" w:rsidRPr="009334AF" w:rsidRDefault="006C774B" w:rsidP="00AB520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73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07" w:type="dxa"/>
          </w:tcPr>
          <w:p w:rsidR="006C774B" w:rsidRPr="009334AF" w:rsidRDefault="006C774B" w:rsidP="00AB520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860523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</w:t>
            </w:r>
            <w:r w:rsidR="006C774B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         </w:t>
            </w:r>
          </w:p>
        </w:tc>
        <w:tc>
          <w:tcPr>
            <w:tcW w:w="851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9334AF" w:rsidRPr="009334AF" w:rsidTr="00B00B66">
        <w:trPr>
          <w:trHeight w:val="386"/>
        </w:trPr>
        <w:tc>
          <w:tcPr>
            <w:tcW w:w="1101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992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 (după necesitate)</w:t>
            </w:r>
          </w:p>
        </w:tc>
        <w:tc>
          <w:tcPr>
            <w:tcW w:w="709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8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51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73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77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07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 (după necesitate)   </w:t>
            </w:r>
          </w:p>
        </w:tc>
        <w:tc>
          <w:tcPr>
            <w:tcW w:w="851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9334AF" w:rsidRPr="009334AF" w:rsidTr="00B00B66">
        <w:trPr>
          <w:trHeight w:val="386"/>
        </w:trPr>
        <w:tc>
          <w:tcPr>
            <w:tcW w:w="1101" w:type="dxa"/>
          </w:tcPr>
          <w:p w:rsidR="00860523" w:rsidRPr="009334AF" w:rsidRDefault="006C774B" w:rsidP="0086052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</w:t>
            </w:r>
            <w:r w:rsidR="00E74FA2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evacuarea </w:t>
            </w:r>
            <w:r w:rsidR="001D1314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dispozitivelor metalice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6C774B" w:rsidRPr="009334AF" w:rsidRDefault="001D1314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Sadoveanu</w:t>
            </w:r>
          </w:p>
        </w:tc>
        <w:tc>
          <w:tcPr>
            <w:tcW w:w="709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6C774B" w:rsidRPr="009334AF" w:rsidRDefault="0086337B" w:rsidP="0086052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Demolarea și evacuarea  garajului metalic</w:t>
            </w:r>
          </w:p>
        </w:tc>
        <w:tc>
          <w:tcPr>
            <w:tcW w:w="1134" w:type="dxa"/>
          </w:tcPr>
          <w:p w:rsidR="006C774B" w:rsidRPr="009334AF" w:rsidRDefault="00860523" w:rsidP="0086052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</w:t>
            </w:r>
            <w:r w:rsidR="0086337B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nr. </w:t>
            </w: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12/2</w:t>
            </w:r>
          </w:p>
        </w:tc>
        <w:tc>
          <w:tcPr>
            <w:tcW w:w="708" w:type="dxa"/>
          </w:tcPr>
          <w:p w:rsidR="00860523" w:rsidRPr="009334AF" w:rsidRDefault="006C774B" w:rsidP="0086052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  <w:r w:rsidR="00860523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6C774B" w:rsidRPr="009334AF" w:rsidRDefault="0086337B" w:rsidP="001D131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</w:t>
            </w:r>
            <w:r w:rsidR="001D1314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gheretei</w:t>
            </w:r>
          </w:p>
        </w:tc>
        <w:tc>
          <w:tcPr>
            <w:tcW w:w="1134" w:type="dxa"/>
          </w:tcPr>
          <w:p w:rsidR="001D1314" w:rsidRPr="009334AF" w:rsidRDefault="001D1314" w:rsidP="001D131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Petru Zadnipru, nr.4/1</w:t>
            </w:r>
          </w:p>
          <w:p w:rsidR="001D1314" w:rsidRPr="009334AF" w:rsidRDefault="001D1314" w:rsidP="001D131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1D1314" w:rsidRPr="009334AF" w:rsidRDefault="001D1314" w:rsidP="001D131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1D1314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6C774B" w:rsidRPr="009334AF" w:rsidRDefault="001D1314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şi evacuarea fundamentelor din beton </w:t>
            </w:r>
          </w:p>
        </w:tc>
        <w:tc>
          <w:tcPr>
            <w:tcW w:w="1173" w:type="dxa"/>
          </w:tcPr>
          <w:p w:rsidR="006C774B" w:rsidRPr="009334AF" w:rsidRDefault="001D1314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Petru Zadnipru, nr.4/1, bd. Mircea cel Bătrân, nr.12/1.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07" w:type="dxa"/>
          </w:tcPr>
          <w:p w:rsidR="006C774B" w:rsidRPr="009334AF" w:rsidRDefault="0086337B" w:rsidP="0086337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Spălarea hidraulică a sistemelor de încălzire a blocului locativ.</w:t>
            </w:r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</w:t>
            </w:r>
            <w:r w:rsidR="0086337B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  <w:r w:rsidR="001D1314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N.M. Spătarul, nr.21/4.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9334AF" w:rsidRPr="009334AF" w:rsidTr="0074684E">
        <w:trPr>
          <w:trHeight w:val="256"/>
        </w:trPr>
        <w:tc>
          <w:tcPr>
            <w:tcW w:w="1101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992" w:type="dxa"/>
          </w:tcPr>
          <w:p w:rsidR="0074684E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9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51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1173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6C774B" w:rsidRPr="009334AF" w:rsidRDefault="006C774B" w:rsidP="006C774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9334AF" w:rsidRPr="009334AF" w:rsidTr="00D911DC">
        <w:trPr>
          <w:trHeight w:val="835"/>
        </w:trPr>
        <w:tc>
          <w:tcPr>
            <w:tcW w:w="1101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992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9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8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73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77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07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mecanizată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9334AF" w:rsidRPr="009334AF" w:rsidTr="00D911DC">
        <w:trPr>
          <w:trHeight w:val="782"/>
        </w:trPr>
        <w:tc>
          <w:tcPr>
            <w:tcW w:w="1101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74684E" w:rsidRPr="009334AF" w:rsidRDefault="0074684E" w:rsidP="0074684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9334AF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74684E" w:rsidRPr="009334AF" w:rsidRDefault="0074684E" w:rsidP="0074684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708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74684E" w:rsidRPr="009334AF" w:rsidRDefault="0074684E" w:rsidP="0074684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9334AF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74684E" w:rsidRPr="009334AF" w:rsidRDefault="0074684E" w:rsidP="0074684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3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 </w:t>
            </w:r>
          </w:p>
          <w:p w:rsidR="0074684E" w:rsidRPr="009334AF" w:rsidRDefault="0074684E" w:rsidP="0074684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7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74684E" w:rsidRPr="009334AF" w:rsidRDefault="0074684E" w:rsidP="0074684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9334AF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9334AF" w:rsidRPr="009334AF" w:rsidTr="00AB520A">
        <w:trPr>
          <w:trHeight w:val="635"/>
        </w:trPr>
        <w:tc>
          <w:tcPr>
            <w:tcW w:w="1101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lastRenderedPageBreak/>
              <w:t>Măturat alee</w:t>
            </w:r>
          </w:p>
        </w:tc>
        <w:tc>
          <w:tcPr>
            <w:tcW w:w="992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9334AF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A. Russo</w:t>
            </w:r>
          </w:p>
        </w:tc>
        <w:tc>
          <w:tcPr>
            <w:tcW w:w="708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</w:t>
            </w:r>
          </w:p>
        </w:tc>
        <w:tc>
          <w:tcPr>
            <w:tcW w:w="851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73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77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</w:t>
            </w:r>
          </w:p>
        </w:tc>
        <w:tc>
          <w:tcPr>
            <w:tcW w:w="851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9334AF" w:rsidRPr="009334AF" w:rsidTr="00B00B66">
        <w:trPr>
          <w:trHeight w:val="386"/>
        </w:trPr>
        <w:tc>
          <w:tcPr>
            <w:tcW w:w="1101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992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</w:t>
            </w:r>
            <w:r w:rsidRPr="009334AF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Fâșii riverane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 pădure-parc ,,Râșcani”</w:t>
            </w:r>
          </w:p>
        </w:tc>
        <w:tc>
          <w:tcPr>
            <w:tcW w:w="708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Fâșii riverane</w:t>
            </w:r>
          </w:p>
        </w:tc>
        <w:tc>
          <w:tcPr>
            <w:tcW w:w="1173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 pădure-parc ,,Râșcani”</w:t>
            </w:r>
          </w:p>
        </w:tc>
        <w:tc>
          <w:tcPr>
            <w:tcW w:w="877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,,Râșcani”.</w:t>
            </w:r>
          </w:p>
        </w:tc>
        <w:tc>
          <w:tcPr>
            <w:tcW w:w="851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9334AF" w:rsidRPr="009334AF" w:rsidTr="00B00B66">
        <w:trPr>
          <w:trHeight w:val="386"/>
        </w:trPr>
        <w:tc>
          <w:tcPr>
            <w:tcW w:w="1101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992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Industrială</w:t>
            </w:r>
          </w:p>
        </w:tc>
        <w:tc>
          <w:tcPr>
            <w:tcW w:w="709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 xml:space="preserve">Tăiat flori uscate 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</w:t>
            </w:r>
          </w:p>
        </w:tc>
        <w:tc>
          <w:tcPr>
            <w:tcW w:w="708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Tăiat flori uscate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</w:t>
            </w:r>
          </w:p>
        </w:tc>
        <w:tc>
          <w:tcPr>
            <w:tcW w:w="851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Tăiat flori uscate</w:t>
            </w:r>
          </w:p>
        </w:tc>
        <w:tc>
          <w:tcPr>
            <w:tcW w:w="1173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Vadul lui Vodă</w:t>
            </w:r>
          </w:p>
        </w:tc>
        <w:tc>
          <w:tcPr>
            <w:tcW w:w="877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din Ginta Latină,</w:t>
            </w:r>
          </w:p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,,Râșcani”.</w:t>
            </w:r>
          </w:p>
        </w:tc>
        <w:tc>
          <w:tcPr>
            <w:tcW w:w="851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9334AF" w:rsidRPr="009334AF" w:rsidTr="00B00B66">
        <w:trPr>
          <w:trHeight w:val="386"/>
        </w:trPr>
        <w:tc>
          <w:tcPr>
            <w:tcW w:w="1101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Cosit gazon manual</w:t>
            </w:r>
          </w:p>
        </w:tc>
        <w:tc>
          <w:tcPr>
            <w:tcW w:w="992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din str. Vadul lui Vodă</w:t>
            </w:r>
          </w:p>
        </w:tc>
        <w:tc>
          <w:tcPr>
            <w:tcW w:w="709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str. Ion </w:t>
            </w:r>
            <w:proofErr w:type="spellStart"/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Dumeniuk</w:t>
            </w:r>
            <w:proofErr w:type="spellEnd"/>
          </w:p>
        </w:tc>
        <w:tc>
          <w:tcPr>
            <w:tcW w:w="708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1134" w:type="dxa"/>
          </w:tcPr>
          <w:p w:rsidR="0074684E" w:rsidRPr="009334AF" w:rsidRDefault="002248F4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Igor Vieru, str. Petru Zadnipru</w:t>
            </w:r>
          </w:p>
        </w:tc>
        <w:tc>
          <w:tcPr>
            <w:tcW w:w="851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Cosit gazon mecanizat</w:t>
            </w:r>
          </w:p>
        </w:tc>
        <w:tc>
          <w:tcPr>
            <w:tcW w:w="1173" w:type="dxa"/>
          </w:tcPr>
          <w:p w:rsidR="0074684E" w:rsidRPr="009334AF" w:rsidRDefault="002248F4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G. Latină, str. N.M. Spătarul</w:t>
            </w:r>
          </w:p>
        </w:tc>
        <w:tc>
          <w:tcPr>
            <w:tcW w:w="877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Defrişarea suprafețelor împădurite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 şi pădure-parc ,,Râșcani</w:t>
            </w:r>
          </w:p>
        </w:tc>
        <w:tc>
          <w:tcPr>
            <w:tcW w:w="851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9334AF" w:rsidRPr="009334AF" w:rsidTr="00B00B66">
        <w:trPr>
          <w:trHeight w:val="386"/>
        </w:trPr>
        <w:tc>
          <w:tcPr>
            <w:tcW w:w="1101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992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9334AF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Cosit gazon manual</w:t>
            </w:r>
          </w:p>
        </w:tc>
        <w:tc>
          <w:tcPr>
            <w:tcW w:w="1134" w:type="dxa"/>
          </w:tcPr>
          <w:p w:rsidR="0074684E" w:rsidRPr="009334AF" w:rsidRDefault="00C0734C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din str. Vadul lui Vodă</w:t>
            </w:r>
          </w:p>
        </w:tc>
        <w:tc>
          <w:tcPr>
            <w:tcW w:w="708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Cosit gazon manual</w:t>
            </w:r>
          </w:p>
        </w:tc>
        <w:tc>
          <w:tcPr>
            <w:tcW w:w="1134" w:type="dxa"/>
          </w:tcPr>
          <w:p w:rsidR="0074684E" w:rsidRPr="009334AF" w:rsidRDefault="003800FB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Varniţa, Pădure-parc ,,Râșcani”.</w:t>
            </w:r>
          </w:p>
        </w:tc>
        <w:tc>
          <w:tcPr>
            <w:tcW w:w="851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Cosit gazon manual</w:t>
            </w:r>
          </w:p>
        </w:tc>
        <w:tc>
          <w:tcPr>
            <w:tcW w:w="1173" w:type="dxa"/>
          </w:tcPr>
          <w:p w:rsidR="0074684E" w:rsidRPr="009334AF" w:rsidRDefault="003800FB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877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851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9334AF" w:rsidRPr="009334AF" w:rsidTr="00B00B66">
        <w:trPr>
          <w:trHeight w:val="386"/>
        </w:trPr>
        <w:tc>
          <w:tcPr>
            <w:tcW w:w="1101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Irigarea florăriilor, arbuştilor, arbori</w:t>
            </w:r>
          </w:p>
        </w:tc>
        <w:tc>
          <w:tcPr>
            <w:tcW w:w="992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Al. Russo, str. V. lui Vodă şi str. Ginta Latină</w:t>
            </w:r>
          </w:p>
        </w:tc>
        <w:tc>
          <w:tcPr>
            <w:tcW w:w="709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</w:t>
            </w:r>
            <w:r w:rsidR="003800FB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Pădure-parc ,,Râșcani”.</w:t>
            </w:r>
          </w:p>
        </w:tc>
        <w:tc>
          <w:tcPr>
            <w:tcW w:w="708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34" w:type="dxa"/>
          </w:tcPr>
          <w:p w:rsidR="0074684E" w:rsidRPr="009334AF" w:rsidRDefault="003800FB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</w:p>
        </w:tc>
        <w:tc>
          <w:tcPr>
            <w:tcW w:w="851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Tăierea crengilor cu emondorul</w:t>
            </w:r>
          </w:p>
        </w:tc>
        <w:tc>
          <w:tcPr>
            <w:tcW w:w="1173" w:type="dxa"/>
          </w:tcPr>
          <w:p w:rsidR="0074684E" w:rsidRPr="009334AF" w:rsidRDefault="003800FB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,,Râșcani”.</w:t>
            </w:r>
          </w:p>
        </w:tc>
        <w:tc>
          <w:tcPr>
            <w:tcW w:w="877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74684E" w:rsidRPr="009334AF" w:rsidRDefault="0074684E" w:rsidP="0074684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1134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74684E" w:rsidRPr="009334AF" w:rsidRDefault="0074684E" w:rsidP="0074684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9334AF" w:rsidRPr="009334AF" w:rsidTr="00B00B66">
        <w:trPr>
          <w:trHeight w:val="386"/>
        </w:trPr>
        <w:tc>
          <w:tcPr>
            <w:tcW w:w="1101" w:type="dxa"/>
          </w:tcPr>
          <w:p w:rsidR="003800FB" w:rsidRPr="009334AF" w:rsidRDefault="003800FB" w:rsidP="003800F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3800FB" w:rsidRPr="009334AF" w:rsidRDefault="003800FB" w:rsidP="003800F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3800FB" w:rsidRPr="009334AF" w:rsidRDefault="003800FB" w:rsidP="003800F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3800FB" w:rsidRPr="009334AF" w:rsidRDefault="003800FB" w:rsidP="003800F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Evacuarea crengilor şi resturilor vegetale</w:t>
            </w:r>
          </w:p>
        </w:tc>
        <w:tc>
          <w:tcPr>
            <w:tcW w:w="1134" w:type="dxa"/>
          </w:tcPr>
          <w:p w:rsidR="003800FB" w:rsidRPr="009334AF" w:rsidRDefault="003800FB" w:rsidP="003800F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Manole,</w:t>
            </w:r>
          </w:p>
          <w:p w:rsidR="003800FB" w:rsidRPr="009334AF" w:rsidRDefault="003800FB" w:rsidP="003800F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str. Varniţa</w:t>
            </w:r>
          </w:p>
        </w:tc>
        <w:tc>
          <w:tcPr>
            <w:tcW w:w="708" w:type="dxa"/>
          </w:tcPr>
          <w:p w:rsidR="003800FB" w:rsidRPr="009334AF" w:rsidRDefault="003800FB" w:rsidP="003800F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3800FB" w:rsidRPr="009334AF" w:rsidRDefault="003800FB" w:rsidP="003800F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 xml:space="preserve">Evacuarea gunoiului menajer </w:t>
            </w:r>
          </w:p>
        </w:tc>
        <w:tc>
          <w:tcPr>
            <w:tcW w:w="1134" w:type="dxa"/>
          </w:tcPr>
          <w:p w:rsidR="003800FB" w:rsidRPr="009334AF" w:rsidRDefault="003800FB" w:rsidP="003800F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851" w:type="dxa"/>
          </w:tcPr>
          <w:p w:rsidR="003800FB" w:rsidRPr="009334AF" w:rsidRDefault="003800FB" w:rsidP="003800F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3800FB" w:rsidRPr="009334AF" w:rsidRDefault="003800FB" w:rsidP="003800F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Evacuarea crengilor şi resturilor vegetale</w:t>
            </w:r>
            <w:r w:rsidR="003E1582" w:rsidRPr="009334AF">
              <w:rPr>
                <w:bCs/>
                <w:sz w:val="14"/>
                <w:szCs w:val="14"/>
                <w:lang w:val="ro-RO"/>
              </w:rPr>
              <w:t>,</w:t>
            </w:r>
          </w:p>
          <w:p w:rsidR="003E1582" w:rsidRPr="009334AF" w:rsidRDefault="003E1582" w:rsidP="003800F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3E1582" w:rsidRPr="009334AF" w:rsidRDefault="003E1582" w:rsidP="003800F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Defrişarea suprafețelor împădurite</w:t>
            </w:r>
          </w:p>
        </w:tc>
        <w:tc>
          <w:tcPr>
            <w:tcW w:w="1173" w:type="dxa"/>
          </w:tcPr>
          <w:p w:rsidR="003E1582" w:rsidRPr="009334AF" w:rsidRDefault="003800FB" w:rsidP="003800F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V. lui Vodă,</w:t>
            </w:r>
            <w:r w:rsidR="003E1582"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</w:p>
          <w:p w:rsidR="003E1582" w:rsidRPr="009334AF" w:rsidRDefault="003E1582" w:rsidP="003800F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3E1582" w:rsidRPr="009334AF" w:rsidRDefault="003E1582" w:rsidP="003800F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3800FB" w:rsidRPr="009334AF" w:rsidRDefault="003E1582" w:rsidP="003800F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</w:t>
            </w: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ab/>
              <w:t xml:space="preserve">  str. Varniţa</w:t>
            </w:r>
          </w:p>
        </w:tc>
        <w:tc>
          <w:tcPr>
            <w:tcW w:w="877" w:type="dxa"/>
          </w:tcPr>
          <w:p w:rsidR="003800FB" w:rsidRPr="009334AF" w:rsidRDefault="003800FB" w:rsidP="003800F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07" w:type="dxa"/>
          </w:tcPr>
          <w:p w:rsidR="003800FB" w:rsidRPr="009334AF" w:rsidRDefault="003800FB" w:rsidP="003800FB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9334AF">
              <w:rPr>
                <w:bCs/>
                <w:sz w:val="14"/>
                <w:szCs w:val="14"/>
                <w:lang w:val="ro-RO"/>
              </w:rPr>
              <w:t>Irigarea flori, arbuşti, arbori</w:t>
            </w:r>
          </w:p>
        </w:tc>
        <w:tc>
          <w:tcPr>
            <w:tcW w:w="1134" w:type="dxa"/>
          </w:tcPr>
          <w:p w:rsidR="003800FB" w:rsidRPr="009334AF" w:rsidRDefault="003800FB" w:rsidP="003800F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str. Al. Russo, str. Vadul lui Vodă, str. G. Latină</w:t>
            </w:r>
          </w:p>
        </w:tc>
        <w:tc>
          <w:tcPr>
            <w:tcW w:w="851" w:type="dxa"/>
          </w:tcPr>
          <w:p w:rsidR="003800FB" w:rsidRPr="009334AF" w:rsidRDefault="003800FB" w:rsidP="003800FB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9334A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</w:tbl>
    <w:p w:rsidR="004A662A" w:rsidRPr="009334AF" w:rsidRDefault="004A662A" w:rsidP="00A37B3A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334AF">
        <w:rPr>
          <w:rFonts w:ascii="Times New Roman" w:hAnsi="Times New Roman" w:cs="Times New Roman"/>
          <w:b/>
          <w:lang w:val="ro-RO"/>
        </w:rPr>
        <w:tab/>
      </w:r>
    </w:p>
    <w:p w:rsidR="006C6CA0" w:rsidRPr="009334AF" w:rsidRDefault="006C6CA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9334AF">
        <w:rPr>
          <w:rFonts w:ascii="Times New Roman" w:hAnsi="Times New Roman" w:cs="Times New Roman"/>
          <w:lang w:val="ro-RO"/>
        </w:rPr>
        <w:t>Notă: APLP 54/218 desfăşoară lucrări de dezinfectare şi prevenire a răspândirii infecţiei COVID-19 a staţiilor de aşteptare, platourilor de acumulare a g</w:t>
      </w:r>
      <w:r w:rsidR="00743B0E" w:rsidRPr="009334AF">
        <w:rPr>
          <w:rFonts w:ascii="Times New Roman" w:hAnsi="Times New Roman" w:cs="Times New Roman"/>
          <w:lang w:val="ro-RO"/>
        </w:rPr>
        <w:t xml:space="preserve">unoiului sâmbăta şi </w:t>
      </w:r>
      <w:r w:rsidR="003A4C94" w:rsidRPr="009334AF">
        <w:rPr>
          <w:rFonts w:ascii="Times New Roman" w:hAnsi="Times New Roman" w:cs="Times New Roman"/>
          <w:lang w:val="ro-RO"/>
        </w:rPr>
        <w:t>duminica (</w:t>
      </w:r>
      <w:r w:rsidR="003E1582" w:rsidRPr="009334AF">
        <w:rPr>
          <w:rFonts w:ascii="Times New Roman" w:hAnsi="Times New Roman" w:cs="Times New Roman"/>
          <w:lang w:val="ro-RO"/>
        </w:rPr>
        <w:t>07.09-13.09</w:t>
      </w:r>
      <w:r w:rsidRPr="009334AF">
        <w:rPr>
          <w:rFonts w:ascii="Times New Roman" w:hAnsi="Times New Roman" w:cs="Times New Roman"/>
          <w:lang w:val="ro-RO"/>
        </w:rPr>
        <w:t>.2020)</w:t>
      </w:r>
      <w:r w:rsidR="00D33F8B" w:rsidRPr="009334AF">
        <w:rPr>
          <w:rFonts w:ascii="Times New Roman" w:hAnsi="Times New Roman" w:cs="Times New Roman"/>
          <w:lang w:val="ro-RO"/>
        </w:rPr>
        <w:t>.</w:t>
      </w:r>
    </w:p>
    <w:p w:rsidR="00E30712" w:rsidRPr="009334AF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E30712" w:rsidRPr="009334AF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:rsidR="00D911DC" w:rsidRPr="009334AF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E1582" w:rsidRPr="009334AF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E1582" w:rsidRPr="009334AF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E1582" w:rsidRPr="009334AF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2D293C" w:rsidRPr="009334AF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334AF">
        <w:rPr>
          <w:rFonts w:ascii="Times New Roman" w:hAnsi="Times New Roman" w:cs="Times New Roman"/>
          <w:b/>
          <w:lang w:val="ro-RO"/>
        </w:rPr>
        <w:t xml:space="preserve">                                               </w:t>
      </w:r>
      <w:r w:rsidR="00F71BF6" w:rsidRPr="009334AF">
        <w:rPr>
          <w:rFonts w:ascii="Times New Roman" w:hAnsi="Times New Roman" w:cs="Times New Roman"/>
          <w:b/>
          <w:lang w:val="ro-RO"/>
        </w:rPr>
        <w:t xml:space="preserve">           </w:t>
      </w:r>
      <w:r w:rsidRPr="009334AF">
        <w:rPr>
          <w:rFonts w:ascii="Times New Roman" w:hAnsi="Times New Roman" w:cs="Times New Roman"/>
          <w:b/>
          <w:lang w:val="ro-RO"/>
        </w:rPr>
        <w:t xml:space="preserve"> </w:t>
      </w:r>
      <w:r w:rsidR="002D293C" w:rsidRPr="009334AF">
        <w:rPr>
          <w:rFonts w:ascii="Times New Roman" w:hAnsi="Times New Roman" w:cs="Times New Roman"/>
          <w:b/>
          <w:lang w:val="ro-RO"/>
        </w:rPr>
        <w:t xml:space="preserve">Pretor                                                                        </w:t>
      </w:r>
      <w:r w:rsidR="00F71BF6" w:rsidRPr="009334AF">
        <w:rPr>
          <w:rFonts w:ascii="Times New Roman" w:hAnsi="Times New Roman" w:cs="Times New Roman"/>
          <w:b/>
          <w:lang w:val="ro-RO"/>
        </w:rPr>
        <w:t xml:space="preserve">                     </w:t>
      </w:r>
      <w:r w:rsidR="002D293C" w:rsidRPr="009334AF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="002D293C" w:rsidRPr="009334AF">
        <w:rPr>
          <w:rFonts w:ascii="Times New Roman" w:hAnsi="Times New Roman" w:cs="Times New Roman"/>
          <w:b/>
          <w:lang w:val="ro-RO"/>
        </w:rPr>
        <w:t>Sinilga</w:t>
      </w:r>
      <w:proofErr w:type="spellEnd"/>
      <w:r w:rsidR="002D293C" w:rsidRPr="009334AF">
        <w:rPr>
          <w:rFonts w:ascii="Times New Roman" w:hAnsi="Times New Roman" w:cs="Times New Roman"/>
          <w:b/>
          <w:lang w:val="ro-RO"/>
        </w:rPr>
        <w:t xml:space="preserve"> ȘCOLNIC</w:t>
      </w:r>
    </w:p>
    <w:sectPr w:rsidR="002D293C" w:rsidRPr="009334AF" w:rsidSect="003139FF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4D"/>
    <w:rsid w:val="00010F7C"/>
    <w:rsid w:val="00051FE0"/>
    <w:rsid w:val="00087080"/>
    <w:rsid w:val="000A608B"/>
    <w:rsid w:val="000B5ED5"/>
    <w:rsid w:val="000C643D"/>
    <w:rsid w:val="000E75E3"/>
    <w:rsid w:val="001103D3"/>
    <w:rsid w:val="00116B68"/>
    <w:rsid w:val="001237E8"/>
    <w:rsid w:val="00130DFF"/>
    <w:rsid w:val="001422A2"/>
    <w:rsid w:val="00144AA1"/>
    <w:rsid w:val="0019010F"/>
    <w:rsid w:val="001934D2"/>
    <w:rsid w:val="001A210B"/>
    <w:rsid w:val="001A662F"/>
    <w:rsid w:val="001A6FA6"/>
    <w:rsid w:val="001B1532"/>
    <w:rsid w:val="001D1314"/>
    <w:rsid w:val="001F22F8"/>
    <w:rsid w:val="00217A7C"/>
    <w:rsid w:val="00220ECE"/>
    <w:rsid w:val="002248F4"/>
    <w:rsid w:val="00227EC6"/>
    <w:rsid w:val="00243959"/>
    <w:rsid w:val="00246EFE"/>
    <w:rsid w:val="002548E1"/>
    <w:rsid w:val="00256DA0"/>
    <w:rsid w:val="00266A96"/>
    <w:rsid w:val="0027021E"/>
    <w:rsid w:val="002A16C9"/>
    <w:rsid w:val="002A5A40"/>
    <w:rsid w:val="002A6691"/>
    <w:rsid w:val="002D1BAE"/>
    <w:rsid w:val="002D293C"/>
    <w:rsid w:val="002D6314"/>
    <w:rsid w:val="002D6E5D"/>
    <w:rsid w:val="002E60E4"/>
    <w:rsid w:val="003139FF"/>
    <w:rsid w:val="00355CF6"/>
    <w:rsid w:val="00377497"/>
    <w:rsid w:val="003800FB"/>
    <w:rsid w:val="003855D3"/>
    <w:rsid w:val="003A4C94"/>
    <w:rsid w:val="003B07CE"/>
    <w:rsid w:val="003B1BB5"/>
    <w:rsid w:val="003C2F65"/>
    <w:rsid w:val="003C7701"/>
    <w:rsid w:val="003D5C92"/>
    <w:rsid w:val="003E1582"/>
    <w:rsid w:val="003E6324"/>
    <w:rsid w:val="003F6A55"/>
    <w:rsid w:val="0041152D"/>
    <w:rsid w:val="004823FD"/>
    <w:rsid w:val="004903EA"/>
    <w:rsid w:val="004A662A"/>
    <w:rsid w:val="004B26C2"/>
    <w:rsid w:val="004E3C15"/>
    <w:rsid w:val="00514E9C"/>
    <w:rsid w:val="00517393"/>
    <w:rsid w:val="00527B8C"/>
    <w:rsid w:val="00533DEE"/>
    <w:rsid w:val="0055376C"/>
    <w:rsid w:val="005556DC"/>
    <w:rsid w:val="00576681"/>
    <w:rsid w:val="005900AE"/>
    <w:rsid w:val="005A3F9B"/>
    <w:rsid w:val="005A4476"/>
    <w:rsid w:val="005C1295"/>
    <w:rsid w:val="0061560A"/>
    <w:rsid w:val="00616858"/>
    <w:rsid w:val="00643371"/>
    <w:rsid w:val="00651EDF"/>
    <w:rsid w:val="00685245"/>
    <w:rsid w:val="006A1FC2"/>
    <w:rsid w:val="006A388D"/>
    <w:rsid w:val="006C42A9"/>
    <w:rsid w:val="006C6CA0"/>
    <w:rsid w:val="006C774B"/>
    <w:rsid w:val="006F4D60"/>
    <w:rsid w:val="007224C3"/>
    <w:rsid w:val="00743B0E"/>
    <w:rsid w:val="0074684E"/>
    <w:rsid w:val="00751621"/>
    <w:rsid w:val="007608F2"/>
    <w:rsid w:val="00767F2E"/>
    <w:rsid w:val="00782AC3"/>
    <w:rsid w:val="00785DF4"/>
    <w:rsid w:val="007A5CBD"/>
    <w:rsid w:val="007C5FBF"/>
    <w:rsid w:val="007D7C00"/>
    <w:rsid w:val="007F6A5E"/>
    <w:rsid w:val="00806E7A"/>
    <w:rsid w:val="00807F8B"/>
    <w:rsid w:val="008125A8"/>
    <w:rsid w:val="00834BA6"/>
    <w:rsid w:val="0084139E"/>
    <w:rsid w:val="00846261"/>
    <w:rsid w:val="00850A59"/>
    <w:rsid w:val="008551A5"/>
    <w:rsid w:val="00860523"/>
    <w:rsid w:val="0086337B"/>
    <w:rsid w:val="00882E26"/>
    <w:rsid w:val="008B1118"/>
    <w:rsid w:val="008B5EEB"/>
    <w:rsid w:val="00901617"/>
    <w:rsid w:val="009107A4"/>
    <w:rsid w:val="009240B1"/>
    <w:rsid w:val="009334AF"/>
    <w:rsid w:val="00934C3E"/>
    <w:rsid w:val="009841DD"/>
    <w:rsid w:val="009956B3"/>
    <w:rsid w:val="009A0A96"/>
    <w:rsid w:val="009C01BE"/>
    <w:rsid w:val="009C70A4"/>
    <w:rsid w:val="009D369C"/>
    <w:rsid w:val="009D70D8"/>
    <w:rsid w:val="009E0622"/>
    <w:rsid w:val="00A0473B"/>
    <w:rsid w:val="00A2684D"/>
    <w:rsid w:val="00A31AA3"/>
    <w:rsid w:val="00A3754D"/>
    <w:rsid w:val="00A37B3A"/>
    <w:rsid w:val="00A42003"/>
    <w:rsid w:val="00A9397B"/>
    <w:rsid w:val="00AA23CA"/>
    <w:rsid w:val="00AB520A"/>
    <w:rsid w:val="00AD4D10"/>
    <w:rsid w:val="00AE13D4"/>
    <w:rsid w:val="00AE1BA1"/>
    <w:rsid w:val="00B00B66"/>
    <w:rsid w:val="00B05384"/>
    <w:rsid w:val="00B10460"/>
    <w:rsid w:val="00B10922"/>
    <w:rsid w:val="00B10DD6"/>
    <w:rsid w:val="00B205CA"/>
    <w:rsid w:val="00B664AA"/>
    <w:rsid w:val="00B70DC0"/>
    <w:rsid w:val="00B77590"/>
    <w:rsid w:val="00B810C9"/>
    <w:rsid w:val="00B92A61"/>
    <w:rsid w:val="00B9631B"/>
    <w:rsid w:val="00BA3C7A"/>
    <w:rsid w:val="00BA7CF4"/>
    <w:rsid w:val="00BB2DD4"/>
    <w:rsid w:val="00BB5586"/>
    <w:rsid w:val="00BE0FCD"/>
    <w:rsid w:val="00BE1B8F"/>
    <w:rsid w:val="00BE1E39"/>
    <w:rsid w:val="00BF27D2"/>
    <w:rsid w:val="00C063FA"/>
    <w:rsid w:val="00C0734C"/>
    <w:rsid w:val="00C252EC"/>
    <w:rsid w:val="00C46083"/>
    <w:rsid w:val="00C55C35"/>
    <w:rsid w:val="00C73AFC"/>
    <w:rsid w:val="00CB6F5B"/>
    <w:rsid w:val="00CB7F46"/>
    <w:rsid w:val="00CC4C55"/>
    <w:rsid w:val="00CC65D3"/>
    <w:rsid w:val="00CC7EE2"/>
    <w:rsid w:val="00CE1658"/>
    <w:rsid w:val="00CE38D9"/>
    <w:rsid w:val="00CF51C3"/>
    <w:rsid w:val="00D230C3"/>
    <w:rsid w:val="00D33F8B"/>
    <w:rsid w:val="00D53C46"/>
    <w:rsid w:val="00D639A3"/>
    <w:rsid w:val="00D85FAC"/>
    <w:rsid w:val="00D911DC"/>
    <w:rsid w:val="00DA6134"/>
    <w:rsid w:val="00DA6F9D"/>
    <w:rsid w:val="00E00C43"/>
    <w:rsid w:val="00E02045"/>
    <w:rsid w:val="00E0204F"/>
    <w:rsid w:val="00E04CE9"/>
    <w:rsid w:val="00E242A1"/>
    <w:rsid w:val="00E30712"/>
    <w:rsid w:val="00E455FE"/>
    <w:rsid w:val="00E478D3"/>
    <w:rsid w:val="00E74FA2"/>
    <w:rsid w:val="00E8334A"/>
    <w:rsid w:val="00E87308"/>
    <w:rsid w:val="00EC0222"/>
    <w:rsid w:val="00EC6736"/>
    <w:rsid w:val="00ED35EA"/>
    <w:rsid w:val="00EE613D"/>
    <w:rsid w:val="00F40C3F"/>
    <w:rsid w:val="00F5511B"/>
    <w:rsid w:val="00F55E81"/>
    <w:rsid w:val="00F71BF6"/>
    <w:rsid w:val="00F948AE"/>
    <w:rsid w:val="00FA3BBB"/>
    <w:rsid w:val="00FB0A9D"/>
    <w:rsid w:val="00FC2C4F"/>
    <w:rsid w:val="00FC7EC6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6427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Procopciuc Alina</cp:lastModifiedBy>
  <cp:revision>2</cp:revision>
  <cp:lastPrinted>2020-08-14T07:10:00Z</cp:lastPrinted>
  <dcterms:created xsi:type="dcterms:W3CDTF">2020-09-04T10:48:00Z</dcterms:created>
  <dcterms:modified xsi:type="dcterms:W3CDTF">2020-09-04T10:48:00Z</dcterms:modified>
</cp:coreProperties>
</file>