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DC5E" w14:textId="77777777"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DFD08" w14:textId="77777777" w:rsidR="00D911DC" w:rsidRPr="003E5EF5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0F18D" w14:textId="77777777" w:rsidR="002D1BAE" w:rsidRPr="003E5EF5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F5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14:paraId="0A4F794E" w14:textId="77777777" w:rsidR="00A2684D" w:rsidRPr="003E5EF5" w:rsidRDefault="0047074E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5EF5">
        <w:rPr>
          <w:rFonts w:ascii="Times New Roman" w:hAnsi="Times New Roman" w:cs="Times New Roman"/>
          <w:b/>
          <w:sz w:val="24"/>
          <w:szCs w:val="24"/>
          <w:lang w:val="ro-RO"/>
        </w:rPr>
        <w:t>pentru perioada de 14</w:t>
      </w:r>
      <w:r w:rsidR="00FE3E79" w:rsidRPr="003E5EF5">
        <w:rPr>
          <w:rFonts w:ascii="Times New Roman" w:hAnsi="Times New Roman" w:cs="Times New Roman"/>
          <w:b/>
          <w:sz w:val="24"/>
          <w:szCs w:val="24"/>
          <w:lang w:val="ro-RO"/>
        </w:rPr>
        <w:t>.12</w:t>
      </w:r>
      <w:r w:rsidR="00A2684D" w:rsidRPr="003E5EF5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3E5EF5">
        <w:rPr>
          <w:rFonts w:ascii="Times New Roman" w:hAnsi="Times New Roman" w:cs="Times New Roman"/>
          <w:b/>
          <w:sz w:val="24"/>
          <w:szCs w:val="24"/>
          <w:lang w:val="ro-RO"/>
        </w:rPr>
        <w:t>-18</w:t>
      </w:r>
      <w:r w:rsidR="00F02C23" w:rsidRPr="003E5EF5">
        <w:rPr>
          <w:rFonts w:ascii="Times New Roman" w:hAnsi="Times New Roman" w:cs="Times New Roman"/>
          <w:b/>
          <w:sz w:val="24"/>
          <w:szCs w:val="24"/>
          <w:lang w:val="ro-RO"/>
        </w:rPr>
        <w:t>.12</w:t>
      </w:r>
      <w:r w:rsidR="00A2684D" w:rsidRPr="003E5EF5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3E5EF5" w:rsidRPr="003E5EF5" w14:paraId="057C7375" w14:textId="77777777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14:paraId="25ED58F7" w14:textId="77777777" w:rsidR="00A2684D" w:rsidRPr="003E5EF5" w:rsidRDefault="0047074E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14</w:t>
            </w:r>
            <w:r w:rsidR="00FE3E79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</w:t>
            </w:r>
            <w:r w:rsidR="00A2684D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14:paraId="1D7AB4FA" w14:textId="77777777" w:rsidR="00A2684D" w:rsidRPr="003E5EF5" w:rsidRDefault="0047074E" w:rsidP="003756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15</w:t>
            </w:r>
            <w:r w:rsidR="00465CF5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</w:t>
            </w:r>
            <w:r w:rsidR="00A2684D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14:paraId="077DABF9" w14:textId="77777777" w:rsidR="00A2684D" w:rsidRPr="003E5EF5" w:rsidRDefault="0047074E" w:rsidP="00DB47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16</w:t>
            </w:r>
            <w:r w:rsidR="00DB4792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</w:t>
            </w:r>
            <w:r w:rsidR="00465CF5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12</w:t>
            </w:r>
            <w:r w:rsidR="00A2684D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14:paraId="7B3B1811" w14:textId="77777777" w:rsidR="00A2684D" w:rsidRPr="003E5EF5" w:rsidRDefault="0047074E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17</w:t>
            </w:r>
            <w:r w:rsidR="00465CF5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</w:t>
            </w:r>
            <w:r w:rsidR="00A2684D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14:paraId="25172F40" w14:textId="77777777" w:rsidR="00A2684D" w:rsidRPr="003E5EF5" w:rsidRDefault="0047074E" w:rsidP="00AD79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18</w:t>
            </w:r>
            <w:r w:rsidR="006F61E7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</w:t>
            </w:r>
            <w:r w:rsidR="00465CF5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</w:t>
            </w:r>
            <w:r w:rsidR="00A2684D"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3E5EF5" w:rsidRPr="003E5EF5" w14:paraId="52C50258" w14:textId="77777777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14:paraId="126614BE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1366A34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F953B09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B06A2B6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89CDCCF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4CFCFFB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6AC7C4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27EA683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FC6B02E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14:paraId="24619E38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14:paraId="4FFF8516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18A1866B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07AE8028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C77245F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1BB1FF0" w14:textId="77777777" w:rsidR="00A2684D" w:rsidRPr="003E5EF5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E5EF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3E5EF5" w:rsidRPr="003E5EF5" w14:paraId="43F4CF47" w14:textId="77777777" w:rsidTr="00B00B66">
        <w:trPr>
          <w:trHeight w:val="928"/>
        </w:trPr>
        <w:tc>
          <w:tcPr>
            <w:tcW w:w="1101" w:type="dxa"/>
          </w:tcPr>
          <w:p w14:paraId="6AF7C0B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construcţiilor metalice</w:t>
            </w:r>
          </w:p>
        </w:tc>
        <w:tc>
          <w:tcPr>
            <w:tcW w:w="992" w:type="dxa"/>
          </w:tcPr>
          <w:p w14:paraId="3DA9D32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Str. Vadul lui Vodă - str. Coloniţa</w:t>
            </w:r>
          </w:p>
        </w:tc>
        <w:tc>
          <w:tcPr>
            <w:tcW w:w="709" w:type="dxa"/>
          </w:tcPr>
          <w:p w14:paraId="371727F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0E64CE3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construcţiilor metalice</w:t>
            </w:r>
          </w:p>
        </w:tc>
        <w:tc>
          <w:tcPr>
            <w:tcW w:w="1134" w:type="dxa"/>
          </w:tcPr>
          <w:p w14:paraId="4C475F7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Str. Vadul lui Vodă - str. Coloniţa</w:t>
            </w:r>
          </w:p>
        </w:tc>
        <w:tc>
          <w:tcPr>
            <w:tcW w:w="708" w:type="dxa"/>
          </w:tcPr>
          <w:p w14:paraId="6925D8A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6BF6687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gheretelor abandonate</w:t>
            </w:r>
          </w:p>
        </w:tc>
        <w:tc>
          <w:tcPr>
            <w:tcW w:w="1134" w:type="dxa"/>
          </w:tcPr>
          <w:p w14:paraId="6713AF7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Latină, 1/2</w:t>
            </w:r>
          </w:p>
        </w:tc>
        <w:tc>
          <w:tcPr>
            <w:tcW w:w="851" w:type="dxa"/>
          </w:tcPr>
          <w:p w14:paraId="793E840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14:paraId="6E5CC62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gheretelor abandonate</w:t>
            </w:r>
          </w:p>
        </w:tc>
        <w:tc>
          <w:tcPr>
            <w:tcW w:w="1173" w:type="dxa"/>
          </w:tcPr>
          <w:p w14:paraId="782BBC6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Latină, 20</w:t>
            </w:r>
          </w:p>
        </w:tc>
        <w:tc>
          <w:tcPr>
            <w:tcW w:w="877" w:type="dxa"/>
          </w:tcPr>
          <w:p w14:paraId="40E8D38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14:paraId="3F08B15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Evacuarea rămăşiţilor de beton în urma evacuării gheretelor şi garajelor metalice.</w:t>
            </w:r>
          </w:p>
        </w:tc>
        <w:tc>
          <w:tcPr>
            <w:tcW w:w="1134" w:type="dxa"/>
          </w:tcPr>
          <w:p w14:paraId="4B88771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Bătrân,15</w:t>
            </w:r>
          </w:p>
        </w:tc>
        <w:tc>
          <w:tcPr>
            <w:tcW w:w="851" w:type="dxa"/>
          </w:tcPr>
          <w:p w14:paraId="4D4DFD2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3E5EF5" w:rsidRPr="003E5EF5" w14:paraId="1A449A79" w14:textId="77777777" w:rsidTr="00B00B66">
        <w:trPr>
          <w:trHeight w:val="386"/>
        </w:trPr>
        <w:tc>
          <w:tcPr>
            <w:tcW w:w="1101" w:type="dxa"/>
          </w:tcPr>
          <w:p w14:paraId="21C0AD0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14:paraId="77BB0EB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14:paraId="5E30FB5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1826351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14:paraId="0CD02F1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14:paraId="29AC515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52BA30D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14:paraId="4BF113C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7A8FB6E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14:paraId="76692D1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14:paraId="3BF47FF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2DDEC74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14:paraId="568FDBB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14:paraId="67EDBF8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26DA283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3E5EF5" w:rsidRPr="003E5EF5" w14:paraId="5BD92BFC" w14:textId="77777777" w:rsidTr="00F626E5">
        <w:trPr>
          <w:trHeight w:val="1963"/>
        </w:trPr>
        <w:tc>
          <w:tcPr>
            <w:tcW w:w="1101" w:type="dxa"/>
          </w:tcPr>
          <w:p w14:paraId="54E6D00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14:paraId="35C8502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14:paraId="60B6A77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5A42E01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529B88C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14:paraId="33DA290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536403D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EF478A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3C613F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0F9788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D92701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5E23AE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2F9A98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EE84C3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0C0ED7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461CD8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14:paraId="4715DCA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2CBFBAA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52678DE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14:paraId="69BBA17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5E2E6E8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14:paraId="36532D8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005560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7C20BC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A4BBFB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705CBA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463BF0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1A37FA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865E26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47AC032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2D01D8A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14:paraId="3AE1E85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14:paraId="079C4C9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1233330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1390B7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479234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64C29B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2E9758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14D7A6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545E9A0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4C474CF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14:paraId="665F89F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14:paraId="7A3C054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6BA3FC2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D0DC31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401BEC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201342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339D3A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C792BE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F94D61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BE50BA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CFD492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BEC598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14:paraId="65343DC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2032E71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3E5EF5" w:rsidRPr="003E5EF5" w14:paraId="1A0EC5DA" w14:textId="77777777" w:rsidTr="00B00B66">
        <w:trPr>
          <w:trHeight w:val="386"/>
        </w:trPr>
        <w:tc>
          <w:tcPr>
            <w:tcW w:w="1101" w:type="dxa"/>
          </w:tcPr>
          <w:p w14:paraId="3579445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14:paraId="083F25E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14:paraId="799EE60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14:paraId="5FEAF70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14:paraId="54139DC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0F99047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14:paraId="7C4DC21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14:paraId="4E1AE8C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14:paraId="79611BF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1D7BC93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14:paraId="30E3638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14:paraId="1E6EFBE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14:paraId="22C1B08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7B9E9B1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14:paraId="0EB1807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14:paraId="4A9A932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14:paraId="270CEA6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14:paraId="358A69E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3E5EF5" w:rsidRPr="003E5EF5" w14:paraId="3E343FCE" w14:textId="77777777" w:rsidTr="00465CF5">
        <w:trPr>
          <w:trHeight w:val="304"/>
        </w:trPr>
        <w:tc>
          <w:tcPr>
            <w:tcW w:w="1101" w:type="dxa"/>
          </w:tcPr>
          <w:p w14:paraId="43C8EF5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14:paraId="0E93EBA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14:paraId="5BC50F5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31EB092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34" w:type="dxa"/>
          </w:tcPr>
          <w:p w14:paraId="20CAD0A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14:paraId="1FB31B9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35372F6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14:paraId="212336D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5EFB086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14:paraId="5F7E49C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14:paraId="0AE0785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14:paraId="607635F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14:paraId="3200343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4CDF2D3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14:paraId="28D77D8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14:paraId="6DF6EA3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348377A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14:paraId="3292F6E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4B16A13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3E5EF5" w:rsidRPr="003E5EF5" w14:paraId="561399F3" w14:textId="77777777" w:rsidTr="00465CF5">
        <w:trPr>
          <w:trHeight w:val="524"/>
        </w:trPr>
        <w:tc>
          <w:tcPr>
            <w:tcW w:w="1101" w:type="dxa"/>
          </w:tcPr>
          <w:p w14:paraId="7580A6D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14:paraId="638D5A4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14:paraId="40CC227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7253FC0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Amenajare piatră spartă</w:t>
            </w:r>
          </w:p>
        </w:tc>
        <w:tc>
          <w:tcPr>
            <w:tcW w:w="1134" w:type="dxa"/>
          </w:tcPr>
          <w:p w14:paraId="1AF9C5C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Calea Dacilor</w:t>
            </w:r>
          </w:p>
        </w:tc>
        <w:tc>
          <w:tcPr>
            <w:tcW w:w="708" w:type="dxa"/>
          </w:tcPr>
          <w:p w14:paraId="7B26618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0A775A6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14:paraId="1FD3A7F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14:paraId="15DE747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14:paraId="1226974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Amenajare piatră spartă</w:t>
            </w:r>
          </w:p>
        </w:tc>
        <w:tc>
          <w:tcPr>
            <w:tcW w:w="1173" w:type="dxa"/>
          </w:tcPr>
          <w:p w14:paraId="6D86526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Eroii Neamului</w:t>
            </w:r>
          </w:p>
        </w:tc>
        <w:tc>
          <w:tcPr>
            <w:tcW w:w="877" w:type="dxa"/>
          </w:tcPr>
          <w:p w14:paraId="55147B4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14:paraId="0DC9693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14:paraId="02D665C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14:paraId="760C6F3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3E5EF5" w:rsidRPr="003E5EF5" w14:paraId="0453C6B7" w14:textId="77777777" w:rsidTr="00D911DC">
        <w:trPr>
          <w:trHeight w:val="782"/>
        </w:trPr>
        <w:tc>
          <w:tcPr>
            <w:tcW w:w="1101" w:type="dxa"/>
          </w:tcPr>
          <w:p w14:paraId="4905F1B1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0415FB28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5A50D791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3E5EF5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6A6AABB1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19499339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36A1B717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74F9CED6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14:paraId="2E80CDA5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1E5E0DFB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194B2443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72BADC2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3E5EF5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14:paraId="059CBEC1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694EABE1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0A24D8AB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14:paraId="4298CA4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14:paraId="7A93C094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14:paraId="114FEAF9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41F61A04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1950D0D7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C688339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3E5EF5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14:paraId="607F079C" w14:textId="77777777" w:rsidR="003E5EF5" w:rsidRPr="003E5EF5" w:rsidRDefault="003E5EF5" w:rsidP="003E5EF5">
            <w:pPr>
              <w:rPr>
                <w:rFonts w:ascii="Times New Roman" w:hAnsi="Times New Roman" w:cs="Times New Roman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3E5EF5" w:rsidRPr="003E5EF5" w14:paraId="1EBA5693" w14:textId="77777777" w:rsidTr="007641F8">
        <w:trPr>
          <w:trHeight w:val="268"/>
        </w:trPr>
        <w:tc>
          <w:tcPr>
            <w:tcW w:w="1101" w:type="dxa"/>
          </w:tcPr>
          <w:p w14:paraId="1CFB0232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14:paraId="648FF5F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3E5EF5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01DC726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011DB98E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14:paraId="6C6431C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14:paraId="5AD6DB8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7FAFDBD2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14:paraId="1891001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14:paraId="0DBCAB4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1A0281A1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73" w:type="dxa"/>
          </w:tcPr>
          <w:p w14:paraId="6D33CCF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77" w:type="dxa"/>
          </w:tcPr>
          <w:p w14:paraId="774BD50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33388CEB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14:paraId="1B82D45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14:paraId="0518AD3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3E5EF5" w:rsidRPr="003E5EF5" w14:paraId="501A4008" w14:textId="77777777" w:rsidTr="00B00B66">
        <w:trPr>
          <w:trHeight w:val="386"/>
        </w:trPr>
        <w:tc>
          <w:tcPr>
            <w:tcW w:w="1101" w:type="dxa"/>
          </w:tcPr>
          <w:p w14:paraId="6D980A55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14:paraId="7CD16346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3E5EF5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07DA732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627FBF2F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14:paraId="59D6542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14:paraId="0E66389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 .Drăgan şi str. Uzinelor</w:t>
            </w:r>
          </w:p>
        </w:tc>
        <w:tc>
          <w:tcPr>
            <w:tcW w:w="708" w:type="dxa"/>
          </w:tcPr>
          <w:p w14:paraId="029631C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57008438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14:paraId="49DD4BE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14:paraId="49B5116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4268FF92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14:paraId="5121608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14:paraId="087FEDE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2ED5D9B5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14:paraId="5D0DD01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14:paraId="75F4EC4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3E5EF5" w:rsidRPr="003E5EF5" w14:paraId="65F7C0F2" w14:textId="77777777" w:rsidTr="003165A8">
        <w:trPr>
          <w:trHeight w:val="306"/>
        </w:trPr>
        <w:tc>
          <w:tcPr>
            <w:tcW w:w="1101" w:type="dxa"/>
          </w:tcPr>
          <w:p w14:paraId="1A1748B4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 xml:space="preserve">Evacuarea gunoiului </w:t>
            </w:r>
            <w:r w:rsidRPr="003E5EF5">
              <w:rPr>
                <w:bCs/>
                <w:sz w:val="14"/>
                <w:szCs w:val="14"/>
                <w:lang w:val="ro-RO"/>
              </w:rPr>
              <w:lastRenderedPageBreak/>
              <w:t>menajer,</w:t>
            </w:r>
          </w:p>
        </w:tc>
        <w:tc>
          <w:tcPr>
            <w:tcW w:w="992" w:type="dxa"/>
          </w:tcPr>
          <w:p w14:paraId="0A4CD40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 xml:space="preserve">Bd. Mircea cel Bătrân, 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scuaruri,  Pădure-parc ,,Râșcani”.</w:t>
            </w:r>
          </w:p>
        </w:tc>
        <w:tc>
          <w:tcPr>
            <w:tcW w:w="709" w:type="dxa"/>
          </w:tcPr>
          <w:p w14:paraId="406F7BB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134" w:type="dxa"/>
          </w:tcPr>
          <w:p w14:paraId="0FEB0862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14:paraId="46AD61B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 şi str. M. 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Drăgan</w:t>
            </w:r>
          </w:p>
        </w:tc>
        <w:tc>
          <w:tcPr>
            <w:tcW w:w="708" w:type="dxa"/>
          </w:tcPr>
          <w:p w14:paraId="048A28E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134" w:type="dxa"/>
          </w:tcPr>
          <w:p w14:paraId="434F2E8F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14:paraId="4FB9F03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Alecu Russo şi str. M. 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Manole</w:t>
            </w:r>
          </w:p>
        </w:tc>
        <w:tc>
          <w:tcPr>
            <w:tcW w:w="851" w:type="dxa"/>
          </w:tcPr>
          <w:p w14:paraId="2B41B77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237" w:type="dxa"/>
          </w:tcPr>
          <w:p w14:paraId="13281445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73" w:type="dxa"/>
          </w:tcPr>
          <w:p w14:paraId="039E4BD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Alecu Russo şi str. M. 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Manole</w:t>
            </w:r>
          </w:p>
        </w:tc>
        <w:tc>
          <w:tcPr>
            <w:tcW w:w="877" w:type="dxa"/>
          </w:tcPr>
          <w:p w14:paraId="6AD080D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107" w:type="dxa"/>
          </w:tcPr>
          <w:p w14:paraId="5BEAF2F2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 xml:space="preserve">Evacuarea gunoiului </w:t>
            </w:r>
            <w:r w:rsidRPr="003E5EF5">
              <w:rPr>
                <w:bCs/>
                <w:sz w:val="14"/>
                <w:szCs w:val="14"/>
                <w:lang w:val="ro-RO"/>
              </w:rPr>
              <w:lastRenderedPageBreak/>
              <w:t>menajer,</w:t>
            </w:r>
          </w:p>
        </w:tc>
        <w:tc>
          <w:tcPr>
            <w:tcW w:w="1134" w:type="dxa"/>
          </w:tcPr>
          <w:p w14:paraId="5F77151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 xml:space="preserve">Bd. Mircea cel Bătrân, </w:t>
            </w: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scuaruri, Pădure-parc ,,Râșcani”.</w:t>
            </w:r>
          </w:p>
        </w:tc>
        <w:tc>
          <w:tcPr>
            <w:tcW w:w="851" w:type="dxa"/>
          </w:tcPr>
          <w:p w14:paraId="7670F1C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</w:tr>
      <w:tr w:rsidR="003E5EF5" w:rsidRPr="003E5EF5" w14:paraId="3BD15C1B" w14:textId="77777777" w:rsidTr="00B00B66">
        <w:trPr>
          <w:trHeight w:val="386"/>
        </w:trPr>
        <w:tc>
          <w:tcPr>
            <w:tcW w:w="1101" w:type="dxa"/>
          </w:tcPr>
          <w:p w14:paraId="6CB1EE89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992" w:type="dxa"/>
          </w:tcPr>
          <w:p w14:paraId="0118E9D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 şi Str. Maria Drăgan</w:t>
            </w:r>
          </w:p>
          <w:p w14:paraId="33CECE1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14:paraId="1FC4458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47AC5234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Mușuroirea pe iarnă a trandafirilor</w:t>
            </w:r>
          </w:p>
        </w:tc>
        <w:tc>
          <w:tcPr>
            <w:tcW w:w="1134" w:type="dxa"/>
          </w:tcPr>
          <w:p w14:paraId="38DA644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 Meşterul Manole</w:t>
            </w:r>
          </w:p>
        </w:tc>
        <w:tc>
          <w:tcPr>
            <w:tcW w:w="708" w:type="dxa"/>
          </w:tcPr>
          <w:p w14:paraId="2D45CF9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6A3A6903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14:paraId="5DDB940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14:paraId="4BCA6E4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2FF5EAFE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73" w:type="dxa"/>
          </w:tcPr>
          <w:p w14:paraId="0844F18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  <w:p w14:paraId="57F1DCE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  <w:p w14:paraId="74B420C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Manole</w:t>
            </w:r>
          </w:p>
          <w:p w14:paraId="3D5A0EC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42F54FF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5808A91D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1134" w:type="dxa"/>
          </w:tcPr>
          <w:p w14:paraId="5F4CB23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14:paraId="1C5D214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3E5EF5" w:rsidRPr="003E5EF5" w14:paraId="63C3F83E" w14:textId="77777777" w:rsidTr="00B00B66">
        <w:trPr>
          <w:trHeight w:val="386"/>
        </w:trPr>
        <w:tc>
          <w:tcPr>
            <w:tcW w:w="1101" w:type="dxa"/>
          </w:tcPr>
          <w:p w14:paraId="69C75910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992" w:type="dxa"/>
          </w:tcPr>
          <w:p w14:paraId="1FB0B22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709" w:type="dxa"/>
          </w:tcPr>
          <w:p w14:paraId="58B0296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793087EA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14:paraId="55DB0AC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708" w:type="dxa"/>
          </w:tcPr>
          <w:p w14:paraId="4F38539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3EEAF07D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14:paraId="5618CD31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Russo, str. M. Drăgan, Bd. Mircea cel Bătrân,</w:t>
            </w:r>
          </w:p>
        </w:tc>
        <w:tc>
          <w:tcPr>
            <w:tcW w:w="851" w:type="dxa"/>
          </w:tcPr>
          <w:p w14:paraId="1084AC3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4CCF8489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Mușuroirea pe iarnă a trandafirilor</w:t>
            </w:r>
          </w:p>
        </w:tc>
        <w:tc>
          <w:tcPr>
            <w:tcW w:w="1173" w:type="dxa"/>
          </w:tcPr>
          <w:p w14:paraId="501C4B58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 Meşterul Manole</w:t>
            </w:r>
          </w:p>
        </w:tc>
        <w:tc>
          <w:tcPr>
            <w:tcW w:w="877" w:type="dxa"/>
          </w:tcPr>
          <w:p w14:paraId="6883450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0EFD4557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14:paraId="2559DBD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Sadoveanu</w:t>
            </w:r>
          </w:p>
        </w:tc>
        <w:tc>
          <w:tcPr>
            <w:tcW w:w="851" w:type="dxa"/>
          </w:tcPr>
          <w:p w14:paraId="0354B582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3E5EF5" w:rsidRPr="003E5EF5" w14:paraId="748D0BA6" w14:textId="77777777" w:rsidTr="00B00B66">
        <w:trPr>
          <w:trHeight w:val="386"/>
        </w:trPr>
        <w:tc>
          <w:tcPr>
            <w:tcW w:w="1101" w:type="dxa"/>
          </w:tcPr>
          <w:p w14:paraId="70174F52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992" w:type="dxa"/>
          </w:tcPr>
          <w:p w14:paraId="494AE3B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Drăgan</w:t>
            </w:r>
          </w:p>
          <w:p w14:paraId="590FB9A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14:paraId="4B5310E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4CBBDC02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1134" w:type="dxa"/>
          </w:tcPr>
          <w:p w14:paraId="5DF4291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708" w:type="dxa"/>
          </w:tcPr>
          <w:p w14:paraId="7ADA4F6B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2425AED0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Îndepărtarea frunzelor de pe alei cu suflanta.</w:t>
            </w:r>
          </w:p>
        </w:tc>
        <w:tc>
          <w:tcPr>
            <w:tcW w:w="1134" w:type="dxa"/>
          </w:tcPr>
          <w:p w14:paraId="54B02D9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14:paraId="05D2C7E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024B1FDE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1173" w:type="dxa"/>
          </w:tcPr>
          <w:p w14:paraId="1712374E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877" w:type="dxa"/>
          </w:tcPr>
          <w:p w14:paraId="30E072E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2DA49794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14:paraId="1E57E12F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Russo, Str.  M. Manole, Pădure-parc ,,Râșcani”</w:t>
            </w:r>
          </w:p>
        </w:tc>
        <w:tc>
          <w:tcPr>
            <w:tcW w:w="851" w:type="dxa"/>
          </w:tcPr>
          <w:p w14:paraId="2C668870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3E5EF5" w:rsidRPr="003E5EF5" w14:paraId="3FE2C98F" w14:textId="77777777" w:rsidTr="00AB6C7A">
        <w:trPr>
          <w:trHeight w:val="722"/>
        </w:trPr>
        <w:tc>
          <w:tcPr>
            <w:tcW w:w="1101" w:type="dxa"/>
          </w:tcPr>
          <w:p w14:paraId="6204CCC6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992" w:type="dxa"/>
          </w:tcPr>
          <w:p w14:paraId="6D30B04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 (CTC)</w:t>
            </w:r>
          </w:p>
        </w:tc>
        <w:tc>
          <w:tcPr>
            <w:tcW w:w="709" w:type="dxa"/>
          </w:tcPr>
          <w:p w14:paraId="7FE87B2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14C94057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07B613DD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14:paraId="6F24B8FC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6ED9821F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14:paraId="2961D2BA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851" w:type="dxa"/>
          </w:tcPr>
          <w:p w14:paraId="28DDFFF7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67B16AC3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73" w:type="dxa"/>
          </w:tcPr>
          <w:p w14:paraId="1C59B859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877" w:type="dxa"/>
          </w:tcPr>
          <w:p w14:paraId="3901EB53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19ADA373" w14:textId="77777777" w:rsidR="003E5EF5" w:rsidRPr="003E5EF5" w:rsidRDefault="003E5EF5" w:rsidP="003E5EF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3E5EF5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14:paraId="35643384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851" w:type="dxa"/>
          </w:tcPr>
          <w:p w14:paraId="60192665" w14:textId="77777777" w:rsidR="003E5EF5" w:rsidRPr="003E5EF5" w:rsidRDefault="003E5EF5" w:rsidP="003E5EF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3E5EF5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14:paraId="7A5B36C2" w14:textId="77777777" w:rsidR="00F63780" w:rsidRPr="003E5EF5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18509914" w14:textId="77777777" w:rsidR="00F63780" w:rsidRPr="003E5EF5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670D5D9E" w14:textId="77777777" w:rsidR="00F63780" w:rsidRPr="003E5EF5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06CD6FF0" w14:textId="77777777" w:rsidR="00F63780" w:rsidRPr="003E5EF5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124BEF21" w14:textId="77777777" w:rsidR="00F63780" w:rsidRPr="003E5EF5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06218D86" w14:textId="77777777" w:rsidR="006C6CA0" w:rsidRPr="003E5EF5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3E5EF5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3E5EF5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3E5EF5">
        <w:rPr>
          <w:rFonts w:ascii="Times New Roman" w:hAnsi="Times New Roman" w:cs="Times New Roman"/>
          <w:lang w:val="ro-RO"/>
        </w:rPr>
        <w:t>duminica (</w:t>
      </w:r>
      <w:r w:rsidR="00800F61" w:rsidRPr="003E5EF5">
        <w:rPr>
          <w:rFonts w:ascii="Times New Roman" w:hAnsi="Times New Roman" w:cs="Times New Roman"/>
          <w:lang w:val="ro-RO"/>
        </w:rPr>
        <w:t>14.12-20</w:t>
      </w:r>
      <w:r w:rsidR="001F15C8" w:rsidRPr="003E5EF5">
        <w:rPr>
          <w:rFonts w:ascii="Times New Roman" w:hAnsi="Times New Roman" w:cs="Times New Roman"/>
          <w:lang w:val="ro-RO"/>
        </w:rPr>
        <w:t>.12</w:t>
      </w:r>
      <w:r w:rsidRPr="003E5EF5">
        <w:rPr>
          <w:rFonts w:ascii="Times New Roman" w:hAnsi="Times New Roman" w:cs="Times New Roman"/>
          <w:lang w:val="ro-RO"/>
        </w:rPr>
        <w:t>.2020)</w:t>
      </w:r>
      <w:r w:rsidR="00D33F8B" w:rsidRPr="003E5EF5">
        <w:rPr>
          <w:rFonts w:ascii="Times New Roman" w:hAnsi="Times New Roman" w:cs="Times New Roman"/>
          <w:lang w:val="ro-RO"/>
        </w:rPr>
        <w:t>.</w:t>
      </w:r>
    </w:p>
    <w:p w14:paraId="503EFA90" w14:textId="77777777" w:rsidR="00E30712" w:rsidRPr="003E5EF5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1B1F3896" w14:textId="77777777" w:rsidR="003E1582" w:rsidRPr="007F7B31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17CA96E8" w14:textId="77777777" w:rsidR="003E1582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20BEF8A" w14:textId="77777777" w:rsidR="003E5EF5" w:rsidRDefault="003E5EF5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EF14FE2" w14:textId="77777777" w:rsidR="003E5EF5" w:rsidRPr="007F7B31" w:rsidRDefault="003E5EF5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7A926744" w14:textId="77777777" w:rsidR="00BA7967" w:rsidRPr="007F7B31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D90978F" w14:textId="77777777" w:rsidR="00BA7967" w:rsidRPr="007F7B31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0F132C88" w14:textId="77777777" w:rsidR="002D293C" w:rsidRPr="00111C5A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63780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</w:t>
      </w:r>
      <w:r w:rsidRPr="00F63780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F63780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F63780">
        <w:rPr>
          <w:rFonts w:ascii="Times New Roman" w:hAnsi="Times New Roman" w:cs="Times New Roman"/>
          <w:b/>
          <w:lang w:val="ro-RO"/>
        </w:rPr>
        <w:t xml:space="preserve"> Ș</w:t>
      </w:r>
      <w:r w:rsidR="002D293C" w:rsidRPr="00111C5A">
        <w:rPr>
          <w:rFonts w:ascii="Times New Roman" w:hAnsi="Times New Roman" w:cs="Times New Roman"/>
          <w:b/>
          <w:lang w:val="ro-RO"/>
        </w:rPr>
        <w:t>COLNIC</w:t>
      </w:r>
    </w:p>
    <w:sectPr w:rsidR="002D293C" w:rsidRPr="00111C5A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D"/>
    <w:rsid w:val="00010F7C"/>
    <w:rsid w:val="00016179"/>
    <w:rsid w:val="00032AD4"/>
    <w:rsid w:val="00036A53"/>
    <w:rsid w:val="00051FE0"/>
    <w:rsid w:val="00087080"/>
    <w:rsid w:val="000A2C9C"/>
    <w:rsid w:val="000A608B"/>
    <w:rsid w:val="000B5ED5"/>
    <w:rsid w:val="000C643D"/>
    <w:rsid w:val="000E75E3"/>
    <w:rsid w:val="0010412C"/>
    <w:rsid w:val="001103D3"/>
    <w:rsid w:val="00111C5A"/>
    <w:rsid w:val="001147E4"/>
    <w:rsid w:val="00116B68"/>
    <w:rsid w:val="001237E8"/>
    <w:rsid w:val="0012508A"/>
    <w:rsid w:val="00130DFF"/>
    <w:rsid w:val="001422A2"/>
    <w:rsid w:val="00144AA1"/>
    <w:rsid w:val="001510CE"/>
    <w:rsid w:val="001553DE"/>
    <w:rsid w:val="001651EE"/>
    <w:rsid w:val="0019010F"/>
    <w:rsid w:val="00191DCE"/>
    <w:rsid w:val="001934D2"/>
    <w:rsid w:val="001956E5"/>
    <w:rsid w:val="001A210B"/>
    <w:rsid w:val="001A662F"/>
    <w:rsid w:val="001A6FA6"/>
    <w:rsid w:val="001B1532"/>
    <w:rsid w:val="001C493F"/>
    <w:rsid w:val="001D1314"/>
    <w:rsid w:val="001E3537"/>
    <w:rsid w:val="001F15C8"/>
    <w:rsid w:val="001F165A"/>
    <w:rsid w:val="001F22F8"/>
    <w:rsid w:val="00215A1B"/>
    <w:rsid w:val="00217A7C"/>
    <w:rsid w:val="00220ECE"/>
    <w:rsid w:val="002248F4"/>
    <w:rsid w:val="00225F83"/>
    <w:rsid w:val="00227EC6"/>
    <w:rsid w:val="00231525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579"/>
    <w:rsid w:val="002A5A40"/>
    <w:rsid w:val="002A6691"/>
    <w:rsid w:val="002B5CAA"/>
    <w:rsid w:val="002D1BAE"/>
    <w:rsid w:val="002D293C"/>
    <w:rsid w:val="002D6314"/>
    <w:rsid w:val="002D6E5D"/>
    <w:rsid w:val="002E60E4"/>
    <w:rsid w:val="003139FF"/>
    <w:rsid w:val="003165A8"/>
    <w:rsid w:val="00352F53"/>
    <w:rsid w:val="00355CF6"/>
    <w:rsid w:val="003756E9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4C32"/>
    <w:rsid w:val="003D5C92"/>
    <w:rsid w:val="003E09E2"/>
    <w:rsid w:val="003E1582"/>
    <w:rsid w:val="003E5EF5"/>
    <w:rsid w:val="003E6324"/>
    <w:rsid w:val="003F6A55"/>
    <w:rsid w:val="0040486F"/>
    <w:rsid w:val="0041152D"/>
    <w:rsid w:val="00426314"/>
    <w:rsid w:val="00432179"/>
    <w:rsid w:val="004352F1"/>
    <w:rsid w:val="00465CF5"/>
    <w:rsid w:val="0047074E"/>
    <w:rsid w:val="004738E1"/>
    <w:rsid w:val="00481881"/>
    <w:rsid w:val="004823FD"/>
    <w:rsid w:val="004903EA"/>
    <w:rsid w:val="00494DF7"/>
    <w:rsid w:val="004A4B84"/>
    <w:rsid w:val="004A662A"/>
    <w:rsid w:val="004B0E73"/>
    <w:rsid w:val="004B26C2"/>
    <w:rsid w:val="004C6B2B"/>
    <w:rsid w:val="004C7E5D"/>
    <w:rsid w:val="004D15D9"/>
    <w:rsid w:val="004D5BE2"/>
    <w:rsid w:val="004D7C81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615E6"/>
    <w:rsid w:val="00574D13"/>
    <w:rsid w:val="00576681"/>
    <w:rsid w:val="005900AE"/>
    <w:rsid w:val="00591F91"/>
    <w:rsid w:val="005A3F9B"/>
    <w:rsid w:val="005A4476"/>
    <w:rsid w:val="005B25CF"/>
    <w:rsid w:val="005B3812"/>
    <w:rsid w:val="005B473A"/>
    <w:rsid w:val="005C1295"/>
    <w:rsid w:val="005D6FD9"/>
    <w:rsid w:val="006100D9"/>
    <w:rsid w:val="0061560A"/>
    <w:rsid w:val="00616858"/>
    <w:rsid w:val="00643371"/>
    <w:rsid w:val="00651EDF"/>
    <w:rsid w:val="006735D4"/>
    <w:rsid w:val="00685245"/>
    <w:rsid w:val="006A1FC2"/>
    <w:rsid w:val="006A2FBE"/>
    <w:rsid w:val="006A388D"/>
    <w:rsid w:val="006C42A9"/>
    <w:rsid w:val="006C6CA0"/>
    <w:rsid w:val="006C774B"/>
    <w:rsid w:val="006E5606"/>
    <w:rsid w:val="006E7E63"/>
    <w:rsid w:val="006F4D60"/>
    <w:rsid w:val="006F61E7"/>
    <w:rsid w:val="00716F0F"/>
    <w:rsid w:val="007224C3"/>
    <w:rsid w:val="00722887"/>
    <w:rsid w:val="00733A0D"/>
    <w:rsid w:val="00743B0E"/>
    <w:rsid w:val="0074684E"/>
    <w:rsid w:val="00747A50"/>
    <w:rsid w:val="00751621"/>
    <w:rsid w:val="00755115"/>
    <w:rsid w:val="007551B1"/>
    <w:rsid w:val="007608F2"/>
    <w:rsid w:val="007641F8"/>
    <w:rsid w:val="0076766D"/>
    <w:rsid w:val="00767F2E"/>
    <w:rsid w:val="00782AC3"/>
    <w:rsid w:val="00785DF4"/>
    <w:rsid w:val="00786AEF"/>
    <w:rsid w:val="007A4BB1"/>
    <w:rsid w:val="007A5CBD"/>
    <w:rsid w:val="007C5FBF"/>
    <w:rsid w:val="007D7C00"/>
    <w:rsid w:val="007E1DDD"/>
    <w:rsid w:val="007F32D7"/>
    <w:rsid w:val="007F6A5E"/>
    <w:rsid w:val="007F7B31"/>
    <w:rsid w:val="00800F61"/>
    <w:rsid w:val="00806E7A"/>
    <w:rsid w:val="00807F8B"/>
    <w:rsid w:val="008125A8"/>
    <w:rsid w:val="0082461C"/>
    <w:rsid w:val="0083272E"/>
    <w:rsid w:val="00834BA6"/>
    <w:rsid w:val="0084139E"/>
    <w:rsid w:val="008441F2"/>
    <w:rsid w:val="00846261"/>
    <w:rsid w:val="00846A4F"/>
    <w:rsid w:val="00850A59"/>
    <w:rsid w:val="008551A5"/>
    <w:rsid w:val="00860523"/>
    <w:rsid w:val="0086337B"/>
    <w:rsid w:val="008642C0"/>
    <w:rsid w:val="00882E26"/>
    <w:rsid w:val="00885B13"/>
    <w:rsid w:val="008B50AF"/>
    <w:rsid w:val="008B5EEB"/>
    <w:rsid w:val="00901617"/>
    <w:rsid w:val="009107A4"/>
    <w:rsid w:val="009240B1"/>
    <w:rsid w:val="009326F3"/>
    <w:rsid w:val="009334AF"/>
    <w:rsid w:val="00934C3E"/>
    <w:rsid w:val="00946677"/>
    <w:rsid w:val="00946B13"/>
    <w:rsid w:val="00955573"/>
    <w:rsid w:val="00976221"/>
    <w:rsid w:val="009768D6"/>
    <w:rsid w:val="009841DD"/>
    <w:rsid w:val="009956B3"/>
    <w:rsid w:val="009A0A96"/>
    <w:rsid w:val="009C01BE"/>
    <w:rsid w:val="009C70A4"/>
    <w:rsid w:val="009D369C"/>
    <w:rsid w:val="009D70D8"/>
    <w:rsid w:val="009E0622"/>
    <w:rsid w:val="009E1541"/>
    <w:rsid w:val="009F29F6"/>
    <w:rsid w:val="00A0473B"/>
    <w:rsid w:val="00A124AF"/>
    <w:rsid w:val="00A15B36"/>
    <w:rsid w:val="00A2684D"/>
    <w:rsid w:val="00A31AA3"/>
    <w:rsid w:val="00A3245A"/>
    <w:rsid w:val="00A3754D"/>
    <w:rsid w:val="00A37B3A"/>
    <w:rsid w:val="00A42003"/>
    <w:rsid w:val="00A532EB"/>
    <w:rsid w:val="00A7231B"/>
    <w:rsid w:val="00A83302"/>
    <w:rsid w:val="00A9397B"/>
    <w:rsid w:val="00A964B5"/>
    <w:rsid w:val="00AA23CA"/>
    <w:rsid w:val="00AB520A"/>
    <w:rsid w:val="00AB6C7A"/>
    <w:rsid w:val="00AD4D10"/>
    <w:rsid w:val="00AD7915"/>
    <w:rsid w:val="00AE13D4"/>
    <w:rsid w:val="00AE1BA1"/>
    <w:rsid w:val="00AE7717"/>
    <w:rsid w:val="00AF6839"/>
    <w:rsid w:val="00B00B66"/>
    <w:rsid w:val="00B03809"/>
    <w:rsid w:val="00B05384"/>
    <w:rsid w:val="00B10460"/>
    <w:rsid w:val="00B1071D"/>
    <w:rsid w:val="00B10922"/>
    <w:rsid w:val="00B10DD6"/>
    <w:rsid w:val="00B205CA"/>
    <w:rsid w:val="00B546B9"/>
    <w:rsid w:val="00B664AA"/>
    <w:rsid w:val="00B70DC0"/>
    <w:rsid w:val="00B77590"/>
    <w:rsid w:val="00B810C9"/>
    <w:rsid w:val="00B92A61"/>
    <w:rsid w:val="00B93651"/>
    <w:rsid w:val="00B9631B"/>
    <w:rsid w:val="00BA3C7A"/>
    <w:rsid w:val="00BA7967"/>
    <w:rsid w:val="00BA7CF4"/>
    <w:rsid w:val="00BB1AEB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34225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0946"/>
    <w:rsid w:val="00CF31B8"/>
    <w:rsid w:val="00CF51C3"/>
    <w:rsid w:val="00D034F9"/>
    <w:rsid w:val="00D214BC"/>
    <w:rsid w:val="00D22D03"/>
    <w:rsid w:val="00D230C3"/>
    <w:rsid w:val="00D33F8B"/>
    <w:rsid w:val="00D53C46"/>
    <w:rsid w:val="00D54C7C"/>
    <w:rsid w:val="00D639A3"/>
    <w:rsid w:val="00D71261"/>
    <w:rsid w:val="00D85FAC"/>
    <w:rsid w:val="00D870CC"/>
    <w:rsid w:val="00D911DC"/>
    <w:rsid w:val="00D95373"/>
    <w:rsid w:val="00DA3B5D"/>
    <w:rsid w:val="00DA6134"/>
    <w:rsid w:val="00DA6F9D"/>
    <w:rsid w:val="00DB4792"/>
    <w:rsid w:val="00DE1770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1F24"/>
    <w:rsid w:val="00E74FA2"/>
    <w:rsid w:val="00E8334A"/>
    <w:rsid w:val="00E87308"/>
    <w:rsid w:val="00EB6C74"/>
    <w:rsid w:val="00EC0222"/>
    <w:rsid w:val="00EC6604"/>
    <w:rsid w:val="00EC6736"/>
    <w:rsid w:val="00ED35EA"/>
    <w:rsid w:val="00EE613D"/>
    <w:rsid w:val="00EF26E5"/>
    <w:rsid w:val="00F02C23"/>
    <w:rsid w:val="00F06E94"/>
    <w:rsid w:val="00F40C3F"/>
    <w:rsid w:val="00F42FFD"/>
    <w:rsid w:val="00F4429A"/>
    <w:rsid w:val="00F5511B"/>
    <w:rsid w:val="00F553B8"/>
    <w:rsid w:val="00F55E81"/>
    <w:rsid w:val="00F626E5"/>
    <w:rsid w:val="00F62FE4"/>
    <w:rsid w:val="00F63780"/>
    <w:rsid w:val="00F71BF6"/>
    <w:rsid w:val="00F948AE"/>
    <w:rsid w:val="00FA11B0"/>
    <w:rsid w:val="00FA1953"/>
    <w:rsid w:val="00FA3820"/>
    <w:rsid w:val="00FA3BBB"/>
    <w:rsid w:val="00FB0A9D"/>
    <w:rsid w:val="00FC2891"/>
    <w:rsid w:val="00FC2C4F"/>
    <w:rsid w:val="00FC38DD"/>
    <w:rsid w:val="00FC7EC6"/>
    <w:rsid w:val="00FE3A96"/>
    <w:rsid w:val="00FE3E7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C543"/>
  <w15:docId w15:val="{5965C908-456A-432D-A1FE-8AA9B986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Professional</cp:lastModifiedBy>
  <cp:revision>2</cp:revision>
  <cp:lastPrinted>2020-09-11T06:22:00Z</cp:lastPrinted>
  <dcterms:created xsi:type="dcterms:W3CDTF">2020-12-10T10:06:00Z</dcterms:created>
  <dcterms:modified xsi:type="dcterms:W3CDTF">2020-12-10T10:06:00Z</dcterms:modified>
</cp:coreProperties>
</file>