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59" w:rsidRPr="006559E0" w:rsidRDefault="00657B59" w:rsidP="0044155A">
      <w:pPr>
        <w:jc w:val="both"/>
        <w:rPr>
          <w:szCs w:val="28"/>
          <w:lang w:val="ro-RO"/>
        </w:rPr>
      </w:pPr>
      <w:r w:rsidRPr="006559E0">
        <w:rPr>
          <w:szCs w:val="28"/>
          <w:lang w:val="ro-RO"/>
        </w:rPr>
        <w:t>Unitatea de implementare a Proiectului</w:t>
      </w:r>
    </w:p>
    <w:p w:rsidR="004E3D2F" w:rsidRPr="006559E0" w:rsidRDefault="00851E8D" w:rsidP="0044155A">
      <w:pPr>
        <w:jc w:val="both"/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03.3pt;margin-top:3.25pt;width:218.15pt;height:8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" strokecolor="white">
            <v:textbox>
              <w:txbxContent>
                <w:p w:rsidR="00F44D72" w:rsidRPr="008F7A95" w:rsidRDefault="00F44D72" w:rsidP="00F44D72">
                  <w:pPr>
                    <w:spacing w:line="276" w:lineRule="auto"/>
                    <w:rPr>
                      <w:b/>
                      <w:sz w:val="28"/>
                      <w:szCs w:val="28"/>
                      <w:lang w:val="ro-RO"/>
                    </w:rPr>
                  </w:pPr>
                  <w:r w:rsidRPr="008F7A95">
                    <w:rPr>
                      <w:b/>
                      <w:sz w:val="28"/>
                      <w:szCs w:val="28"/>
                      <w:lang w:val="ro-RO"/>
                    </w:rPr>
                    <w:t>Dlui Anatolie Lichii</w:t>
                  </w:r>
                  <w:r>
                    <w:rPr>
                      <w:b/>
                      <w:sz w:val="28"/>
                      <w:szCs w:val="28"/>
                      <w:lang w:val="ro-RO"/>
                    </w:rPr>
                    <w:t>,</w:t>
                  </w:r>
                  <w:r>
                    <w:rPr>
                      <w:b/>
                      <w:sz w:val="28"/>
                      <w:szCs w:val="28"/>
                      <w:lang w:val="ro-RO"/>
                    </w:rPr>
                    <w:br/>
                    <w:t>Director general interimar</w:t>
                  </w:r>
                  <w:r w:rsidRPr="008F7A95">
                    <w:rPr>
                      <w:b/>
                      <w:sz w:val="28"/>
                      <w:szCs w:val="28"/>
                      <w:lang w:val="ro-RO"/>
                    </w:rPr>
                    <w:br/>
                    <w:t>al S.A. „Apă-Canal Chişinău”</w:t>
                  </w:r>
                </w:p>
                <w:p w:rsidR="0044155A" w:rsidRPr="00173F34" w:rsidRDefault="0044155A" w:rsidP="0044155A">
                  <w:pPr>
                    <w:rPr>
                      <w:b/>
                      <w:sz w:val="28"/>
                      <w:szCs w:val="28"/>
                      <w:lang w:val="ro-RO"/>
                    </w:rPr>
                  </w:pPr>
                </w:p>
              </w:txbxContent>
            </v:textbox>
          </v:shape>
        </w:pict>
      </w:r>
    </w:p>
    <w:p w:rsidR="004E3D2F" w:rsidRPr="006559E0" w:rsidRDefault="004E3D2F" w:rsidP="0044155A">
      <w:pPr>
        <w:jc w:val="both"/>
        <w:rPr>
          <w:b/>
          <w:sz w:val="28"/>
          <w:szCs w:val="28"/>
          <w:lang w:val="ro-RO"/>
        </w:rPr>
      </w:pPr>
    </w:p>
    <w:p w:rsidR="0044155A" w:rsidRPr="006559E0" w:rsidRDefault="0044155A" w:rsidP="0044155A">
      <w:pPr>
        <w:jc w:val="both"/>
        <w:rPr>
          <w:b/>
          <w:sz w:val="28"/>
          <w:szCs w:val="28"/>
          <w:lang w:val="ro-RO"/>
        </w:rPr>
      </w:pPr>
    </w:p>
    <w:p w:rsidR="004E3D2F" w:rsidRPr="006559E0" w:rsidRDefault="0044155A" w:rsidP="003F2570">
      <w:pPr>
        <w:spacing w:before="280" w:after="280" w:line="276" w:lineRule="auto"/>
        <w:ind w:firstLine="300"/>
        <w:rPr>
          <w:b/>
          <w:sz w:val="28"/>
          <w:szCs w:val="28"/>
          <w:lang w:val="ro-RO"/>
        </w:rPr>
      </w:pPr>
      <w:r w:rsidRPr="006559E0">
        <w:rPr>
          <w:b/>
          <w:sz w:val="28"/>
          <w:szCs w:val="28"/>
          <w:lang w:val="ro-RO"/>
        </w:rPr>
        <w:t xml:space="preserve">               </w:t>
      </w:r>
      <w:r w:rsidR="001017FC" w:rsidRPr="006559E0">
        <w:rPr>
          <w:b/>
          <w:sz w:val="28"/>
          <w:szCs w:val="28"/>
          <w:lang w:val="ro-RO"/>
        </w:rPr>
        <w:t xml:space="preserve">                               </w:t>
      </w:r>
    </w:p>
    <w:p w:rsidR="001017FC" w:rsidRPr="006559E0" w:rsidRDefault="00486B22" w:rsidP="00486B22">
      <w:pPr>
        <w:spacing w:before="280" w:after="120" w:line="276" w:lineRule="auto"/>
        <w:ind w:firstLine="301"/>
        <w:jc w:val="center"/>
        <w:rPr>
          <w:b/>
          <w:sz w:val="28"/>
          <w:szCs w:val="28"/>
          <w:lang w:val="ro-RO"/>
        </w:rPr>
      </w:pPr>
      <w:r w:rsidRPr="006559E0">
        <w:rPr>
          <w:b/>
          <w:sz w:val="28"/>
          <w:szCs w:val="28"/>
          <w:lang w:val="ro-RO"/>
        </w:rPr>
        <w:t>INFORMAŢIE OPERATIVĂ</w:t>
      </w:r>
      <w:r w:rsidR="00517087" w:rsidRPr="006559E0">
        <w:rPr>
          <w:b/>
          <w:sz w:val="28"/>
          <w:szCs w:val="28"/>
          <w:lang w:val="ro-RO"/>
        </w:rPr>
        <w:t xml:space="preserve"> </w:t>
      </w:r>
      <w:r w:rsidRPr="006559E0">
        <w:rPr>
          <w:b/>
          <w:sz w:val="28"/>
          <w:szCs w:val="28"/>
          <w:lang w:val="ro-RO"/>
        </w:rPr>
        <w:br/>
      </w:r>
      <w:r w:rsidR="0075045B">
        <w:rPr>
          <w:b/>
          <w:sz w:val="28"/>
          <w:szCs w:val="28"/>
          <w:lang w:val="ro-RO"/>
        </w:rPr>
        <w:t>din perioada</w:t>
      </w:r>
      <w:r w:rsidR="006559E0">
        <w:rPr>
          <w:b/>
          <w:sz w:val="28"/>
          <w:szCs w:val="28"/>
          <w:lang w:val="ro-RO"/>
        </w:rPr>
        <w:t xml:space="preserve"> </w:t>
      </w:r>
      <w:r w:rsidR="0075045B">
        <w:rPr>
          <w:b/>
          <w:sz w:val="28"/>
          <w:szCs w:val="28"/>
          <w:lang w:val="ro-RO"/>
        </w:rPr>
        <w:t>1</w:t>
      </w:r>
      <w:r w:rsidR="00253A94">
        <w:rPr>
          <w:b/>
          <w:sz w:val="28"/>
          <w:szCs w:val="28"/>
          <w:lang w:val="ro-RO"/>
        </w:rPr>
        <w:t>1</w:t>
      </w:r>
      <w:r w:rsidR="006559E0">
        <w:rPr>
          <w:b/>
          <w:sz w:val="28"/>
          <w:szCs w:val="28"/>
          <w:lang w:val="ro-RO"/>
        </w:rPr>
        <w:t xml:space="preserve"> </w:t>
      </w:r>
      <w:r w:rsidR="00253A94">
        <w:rPr>
          <w:b/>
          <w:sz w:val="28"/>
          <w:szCs w:val="28"/>
          <w:lang w:val="ro-RO"/>
        </w:rPr>
        <w:t xml:space="preserve">-15 </w:t>
      </w:r>
      <w:r w:rsidR="006559E0">
        <w:rPr>
          <w:b/>
          <w:sz w:val="28"/>
          <w:szCs w:val="28"/>
          <w:lang w:val="ro-RO"/>
        </w:rPr>
        <w:t>mai 2020</w:t>
      </w:r>
    </w:p>
    <w:p w:rsidR="00F44D72" w:rsidRPr="006559E0" w:rsidRDefault="00486B22" w:rsidP="003F2570">
      <w:pPr>
        <w:spacing w:before="280" w:after="280" w:line="276" w:lineRule="auto"/>
        <w:jc w:val="center"/>
        <w:rPr>
          <w:b/>
          <w:sz w:val="28"/>
          <w:lang w:val="ro-RO"/>
        </w:rPr>
      </w:pPr>
      <w:r w:rsidRPr="006559E0">
        <w:rPr>
          <w:b/>
          <w:sz w:val="28"/>
          <w:lang w:val="ro-RO"/>
        </w:rPr>
        <w:t>Privind adresele</w:t>
      </w:r>
      <w:r w:rsidR="00517087" w:rsidRPr="006559E0">
        <w:rPr>
          <w:b/>
          <w:sz w:val="28"/>
          <w:lang w:val="ro-RO"/>
        </w:rPr>
        <w:t xml:space="preserve"> unde se desfășoară activități de construcție</w:t>
      </w:r>
      <w:r w:rsidR="00A22FA8" w:rsidRPr="006559E0">
        <w:rPr>
          <w:b/>
          <w:sz w:val="28"/>
          <w:lang w:val="ro-RO"/>
        </w:rPr>
        <w:t xml:space="preserve"> a rețelelor de apă </w:t>
      </w:r>
      <w:r w:rsidR="00BF017A" w:rsidRPr="006559E0">
        <w:rPr>
          <w:b/>
          <w:sz w:val="28"/>
          <w:lang w:val="ro-RO"/>
        </w:rPr>
        <w:br/>
      </w:r>
      <w:r w:rsidR="00A22FA8" w:rsidRPr="006559E0">
        <w:rPr>
          <w:b/>
          <w:sz w:val="28"/>
          <w:lang w:val="ro-RO"/>
        </w:rPr>
        <w:t>şi canalizare</w:t>
      </w:r>
      <w:r w:rsidR="00AD5CEF" w:rsidRPr="006559E0">
        <w:rPr>
          <w:b/>
          <w:sz w:val="28"/>
          <w:lang w:val="ro-RO"/>
        </w:rPr>
        <w:t>:</w:t>
      </w:r>
    </w:p>
    <w:p w:rsidR="00FD03A1" w:rsidRPr="006559E0" w:rsidRDefault="009F1A3C" w:rsidP="00A22FA8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lang w:val="ro-RO"/>
        </w:rPr>
      </w:pPr>
      <w:r w:rsidRPr="006559E0">
        <w:rPr>
          <w:b/>
          <w:lang w:val="ro-RO"/>
        </w:rPr>
        <w:t xml:space="preserve">Pachetul 1a. Reabilitare a cca 84 de km de conducte </w:t>
      </w:r>
      <w:r w:rsidR="008C590A" w:rsidRPr="006559E0">
        <w:rPr>
          <w:b/>
          <w:lang w:val="ro-RO"/>
        </w:rPr>
        <w:t>și</w:t>
      </w:r>
      <w:r w:rsidRPr="006559E0">
        <w:rPr>
          <w:b/>
          <w:lang w:val="ro-RO"/>
        </w:rPr>
        <w:t xml:space="preserve"> </w:t>
      </w:r>
      <w:r w:rsidR="00517087" w:rsidRPr="006559E0">
        <w:rPr>
          <w:b/>
          <w:lang w:val="ro-RO"/>
        </w:rPr>
        <w:t>branșamente</w:t>
      </w:r>
      <w:r w:rsidRPr="006559E0">
        <w:rPr>
          <w:b/>
          <w:lang w:val="ro-RO"/>
        </w:rPr>
        <w:t xml:space="preserve"> de apă</w:t>
      </w:r>
      <w:r w:rsidR="00FD03A1" w:rsidRPr="006559E0">
        <w:rPr>
          <w:b/>
          <w:lang w:val="ro-RO"/>
        </w:rPr>
        <w:t>.</w:t>
      </w:r>
    </w:p>
    <w:p w:rsidR="009F1A3C" w:rsidRPr="006559E0" w:rsidRDefault="00FD03A1" w:rsidP="00FD03A1">
      <w:pPr>
        <w:pStyle w:val="ListParagraph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6559E0">
        <w:rPr>
          <w:b/>
          <w:lang w:val="ro-RO"/>
        </w:rPr>
        <w:t xml:space="preserve">Antreprenor: </w:t>
      </w:r>
      <w:r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r w:rsidR="00AD5CEF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OCIDE Construccion” S.A., Valencia, Spania</w:t>
      </w:r>
    </w:p>
    <w:p w:rsidR="005E11B9" w:rsidRPr="006559E0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/>
      </w:tblPr>
      <w:tblGrid>
        <w:gridCol w:w="664"/>
        <w:gridCol w:w="626"/>
        <w:gridCol w:w="3525"/>
        <w:gridCol w:w="3544"/>
        <w:gridCol w:w="1842"/>
      </w:tblGrid>
      <w:tr w:rsidR="005E11B9" w:rsidRPr="006559E0" w:rsidTr="00856310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E11B9" w:rsidRPr="006559E0" w:rsidRDefault="005E11B9" w:rsidP="005E11B9">
            <w:pPr>
              <w:jc w:val="both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N/o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hideMark/>
          </w:tcPr>
          <w:p w:rsidR="005E11B9" w:rsidRPr="006559E0" w:rsidRDefault="001A1981" w:rsidP="005E11B9">
            <w:pPr>
              <w:jc w:val="both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Nr. secţ.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Refacerea suprafețelor</w:t>
            </w:r>
          </w:p>
        </w:tc>
      </w:tr>
      <w:tr w:rsidR="005E11B9" w:rsidRPr="006559E0" w:rsidTr="00856310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E11B9" w:rsidRPr="006559E0" w:rsidRDefault="000E5204" w:rsidP="000E5204">
            <w:pPr>
              <w:spacing w:after="160"/>
              <w:ind w:left="171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1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S3</w:t>
            </w:r>
          </w:p>
        </w:tc>
        <w:tc>
          <w:tcPr>
            <w:tcW w:w="3525" w:type="dxa"/>
            <w:tcBorders>
              <w:bottom w:val="dotted" w:sz="4" w:space="0" w:color="auto"/>
            </w:tcBorders>
          </w:tcPr>
          <w:p w:rsidR="005E11B9" w:rsidRPr="006559E0" w:rsidRDefault="00CE3A0A" w:rsidP="00CE3A0A">
            <w:pPr>
              <w:spacing w:after="160"/>
              <w:rPr>
                <w:bCs/>
                <w:iCs/>
                <w:color w:val="000000"/>
                <w:lang w:val="ro-RO" w:eastAsia="en-US"/>
              </w:rPr>
            </w:pPr>
            <w:r w:rsidRPr="006559E0">
              <w:rPr>
                <w:bCs/>
                <w:iCs/>
                <w:color w:val="000000"/>
                <w:lang w:val="ro-RO" w:eastAsia="en-US"/>
              </w:rPr>
              <w:t>Str. Târgovişte, str. Alecedar, str. Coloniţa.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6B44D5" w:rsidRDefault="006B44D5" w:rsidP="006B44D5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>
              <w:rPr>
                <w:rFonts w:eastAsia="Calibri"/>
                <w:color w:val="000000"/>
                <w:lang w:val="ro-RO" w:eastAsia="en-US"/>
              </w:rPr>
              <w:t>Lucrări 95% finalizate</w:t>
            </w:r>
          </w:p>
          <w:p w:rsidR="00CE3A0A" w:rsidRPr="00C30120" w:rsidRDefault="00880C59" w:rsidP="00391C6B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>
              <w:rPr>
                <w:rFonts w:eastAsia="Calibri"/>
                <w:color w:val="000000"/>
                <w:lang w:val="en-GB" w:eastAsia="en-US"/>
              </w:rPr>
              <w:t>În această săptămână</w:t>
            </w:r>
            <w:r w:rsidR="00391C6B">
              <w:rPr>
                <w:rFonts w:eastAsia="Calibri"/>
                <w:color w:val="000000"/>
                <w:lang w:val="en-GB" w:eastAsia="en-US"/>
              </w:rPr>
              <w:t xml:space="preserve"> s-au executat lucrări de evacuare a deşeurilor. 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 xml:space="preserve">Restabilire temporară cu </w:t>
            </w:r>
            <w:r w:rsidR="00CF2899" w:rsidRPr="006559E0">
              <w:rPr>
                <w:bCs/>
                <w:color w:val="000000"/>
                <w:lang w:val="ro-RO"/>
              </w:rPr>
              <w:t>pietriș</w:t>
            </w:r>
            <w:r w:rsidRPr="006559E0">
              <w:rPr>
                <w:bCs/>
                <w:color w:val="000000"/>
                <w:lang w:val="ro-RO"/>
              </w:rPr>
              <w:t>.</w:t>
            </w:r>
          </w:p>
        </w:tc>
      </w:tr>
      <w:tr w:rsidR="005E11B9" w:rsidRPr="006559E0" w:rsidTr="00856310">
        <w:trPr>
          <w:trHeight w:val="831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0E5204">
            <w:pPr>
              <w:spacing w:after="160"/>
              <w:ind w:left="171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Str. N.</w:t>
            </w:r>
            <w:r w:rsidR="001A1981" w:rsidRPr="006559E0">
              <w:rPr>
                <w:color w:val="000000"/>
                <w:lang w:val="ro-RO"/>
              </w:rPr>
              <w:t xml:space="preserve"> </w:t>
            </w:r>
            <w:r w:rsidRPr="006559E0">
              <w:rPr>
                <w:color w:val="000000"/>
                <w:lang w:val="ro-RO"/>
              </w:rPr>
              <w:t>Dimo, str. Kiev, str. A.</w:t>
            </w:r>
            <w:r w:rsidR="001A1981" w:rsidRPr="006559E0">
              <w:rPr>
                <w:color w:val="000000"/>
                <w:lang w:val="ro-RO"/>
              </w:rPr>
              <w:t xml:space="preserve"> </w:t>
            </w:r>
            <w:r w:rsidRPr="006559E0">
              <w:rPr>
                <w:color w:val="000000"/>
                <w:lang w:val="ro-RO"/>
              </w:rPr>
              <w:t>Russo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Default="00F7479A" w:rsidP="00966528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 xml:space="preserve">Lucrări de </w:t>
            </w:r>
            <w:r w:rsidR="00391061">
              <w:rPr>
                <w:lang w:val="ro-RO"/>
              </w:rPr>
              <w:t>branșa</w:t>
            </w:r>
            <w:r w:rsidR="00751B09">
              <w:rPr>
                <w:lang w:val="ro-RO"/>
              </w:rPr>
              <w:t xml:space="preserve">re </w:t>
            </w:r>
            <w:r w:rsidR="00253A94">
              <w:rPr>
                <w:lang w:val="ro-RO"/>
              </w:rPr>
              <w:t>ş</w:t>
            </w:r>
            <w:r w:rsidR="00C30120">
              <w:rPr>
                <w:lang w:val="ro-RO"/>
              </w:rPr>
              <w:t xml:space="preserve">i </w:t>
            </w:r>
            <w:r w:rsidR="00751B09">
              <w:rPr>
                <w:lang w:val="ro-RO"/>
              </w:rPr>
              <w:t xml:space="preserve">săpături </w:t>
            </w:r>
            <w:r w:rsidR="00C30120">
              <w:rPr>
                <w:lang w:val="ro-RO"/>
              </w:rPr>
              <w:t xml:space="preserve">manuale </w:t>
            </w:r>
            <w:r w:rsidR="00391061">
              <w:rPr>
                <w:lang w:val="ro-RO"/>
              </w:rPr>
              <w:t>pe str. Kiev 16/1</w:t>
            </w:r>
            <w:r w:rsidR="00253A94">
              <w:rPr>
                <w:lang w:val="ro-RO"/>
              </w:rPr>
              <w:t xml:space="preserve"> şi </w:t>
            </w:r>
            <w:r w:rsidR="00253A94" w:rsidRPr="00BA0EEC">
              <w:rPr>
                <w:lang w:val="ro-RO"/>
              </w:rPr>
              <w:t>str. Dimo</w:t>
            </w:r>
            <w:r w:rsidR="00253A94">
              <w:rPr>
                <w:lang w:val="ro-RO"/>
              </w:rPr>
              <w:t xml:space="preserve"> 9/2</w:t>
            </w:r>
            <w:r>
              <w:rPr>
                <w:lang w:val="ro-RO"/>
              </w:rPr>
              <w:t>.</w:t>
            </w:r>
          </w:p>
          <w:p w:rsidR="00F7479A" w:rsidRPr="006559E0" w:rsidRDefault="00F7479A" w:rsidP="00F7479A">
            <w:pPr>
              <w:spacing w:after="160"/>
              <w:rPr>
                <w:bCs/>
                <w:color w:val="000000"/>
                <w:lang w:val="ro-RO" w:eastAsia="en-US"/>
              </w:rPr>
            </w:pPr>
            <w:r>
              <w:rPr>
                <w:lang w:val="ro-RO"/>
              </w:rPr>
              <w:t>Au loc lucrări pe str. Kiev 7/3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pietriş.</w:t>
            </w:r>
          </w:p>
        </w:tc>
      </w:tr>
      <w:tr w:rsidR="005E11B9" w:rsidRPr="00391C6B" w:rsidTr="00224DF1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0E5204">
            <w:pPr>
              <w:spacing w:after="160"/>
              <w:ind w:left="171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Str. Mirceşti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832DA4" w:rsidRDefault="00A82959" w:rsidP="00832DA4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 w:rsidRPr="006559E0">
              <w:rPr>
                <w:rFonts w:eastAsia="Calibri"/>
                <w:color w:val="000000"/>
                <w:lang w:val="ro-RO" w:eastAsia="en-US"/>
              </w:rPr>
              <w:t>Rețeaua</w:t>
            </w:r>
            <w:r w:rsidR="001A1981" w:rsidRPr="006559E0">
              <w:rPr>
                <w:rFonts w:eastAsia="Calibri"/>
                <w:color w:val="000000"/>
                <w:lang w:val="ro-RO" w:eastAsia="en-US"/>
              </w:rPr>
              <w:t xml:space="preserve"> pozată 90%.</w:t>
            </w:r>
            <w:r w:rsidR="008B37E5">
              <w:rPr>
                <w:rFonts w:eastAsia="Calibri"/>
                <w:color w:val="000000"/>
                <w:lang w:val="ro-RO" w:eastAsia="en-US"/>
              </w:rPr>
              <w:br/>
              <w:t>Pregătiri probe de presiune interne.</w:t>
            </w:r>
            <w:r w:rsidR="00C30120">
              <w:rPr>
                <w:rFonts w:eastAsia="Calibri"/>
                <w:color w:val="000000"/>
                <w:lang w:val="ro-RO" w:eastAsia="en-US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70% asfaltat,</w:t>
            </w:r>
          </w:p>
          <w:p w:rsidR="005E11B9" w:rsidRPr="006559E0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 30% Restabilire temporară cu pietriş.</w:t>
            </w:r>
          </w:p>
        </w:tc>
      </w:tr>
      <w:tr w:rsidR="005E11B9" w:rsidRPr="00E00FDD" w:rsidTr="00856310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0E5204">
            <w:pPr>
              <w:spacing w:after="160"/>
              <w:ind w:left="171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Str. Milano, str. Călărași, str-la Călărași, Drumul Crucii</w:t>
            </w:r>
            <w:r w:rsidR="00486B22" w:rsidRPr="006559E0">
              <w:rPr>
                <w:color w:val="000000"/>
                <w:lang w:val="ro-RO"/>
              </w:rPr>
              <w:t>, str. Ţ</w:t>
            </w:r>
            <w:r w:rsidR="003F2570" w:rsidRPr="006559E0">
              <w:rPr>
                <w:color w:val="000000"/>
                <w:lang w:val="ro-RO"/>
              </w:rPr>
              <w:t>ărânei.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Pr="006559E0" w:rsidRDefault="00E00FDD" w:rsidP="00BE0AC2">
            <w:pPr>
              <w:spacing w:after="160"/>
              <w:rPr>
                <w:bCs/>
                <w:color w:val="000000"/>
                <w:lang w:val="ro-RO" w:eastAsia="en-US"/>
              </w:rPr>
            </w:pPr>
            <w:r>
              <w:rPr>
                <w:lang w:val="ro-RO"/>
              </w:rPr>
              <w:t>Continua excavarea tranșeului si pozarea conductei PE160 pe str. Drumul Crucii intre perimetrul 55/2 si 57/2.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E00FDD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253A94" w:rsidTr="00856310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0E5204">
            <w:pPr>
              <w:spacing w:after="160"/>
              <w:ind w:left="171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uppressAutoHyphens w:val="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Str. A.Şciusev, în perimetrul str. Mitropolit G. Bănulescu-Bodoni şi str. A.Puşkin</w:t>
            </w:r>
          </w:p>
          <w:p w:rsidR="005E11B9" w:rsidRPr="006559E0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43AC" w:rsidRDefault="00253A94" w:rsidP="004F43AC">
            <w:pPr>
              <w:suppressAutoHyphens w:val="0"/>
              <w:rPr>
                <w:bCs/>
                <w:iCs/>
                <w:lang w:val="ro-RO"/>
              </w:rPr>
            </w:pPr>
            <w:r w:rsidRPr="00BA0EEC">
              <w:rPr>
                <w:bCs/>
                <w:iCs/>
                <w:lang w:val="ro-RO"/>
              </w:rPr>
              <w:t xml:space="preserve">Lucrări de excavare şi pozare a conductei  PE </w:t>
            </w:r>
            <w:r>
              <w:rPr>
                <w:bCs/>
                <w:iCs/>
                <w:lang w:val="ro-RO"/>
              </w:rPr>
              <w:t>110 prin FOD cu subtraversare pe str. Pu</w:t>
            </w:r>
            <w:r w:rsidR="002B72CE">
              <w:rPr>
                <w:bCs/>
                <w:iCs/>
                <w:lang w:val="ro-RO"/>
              </w:rPr>
              <w:t>ş</w:t>
            </w:r>
            <w:r>
              <w:rPr>
                <w:bCs/>
                <w:iCs/>
                <w:lang w:val="ro-RO"/>
              </w:rPr>
              <w:t>kin</w:t>
            </w:r>
            <w:r w:rsidR="00176C71">
              <w:rPr>
                <w:bCs/>
                <w:iCs/>
                <w:lang w:val="ro-RO"/>
              </w:rPr>
              <w:t xml:space="preserve">. </w:t>
            </w:r>
            <w:r w:rsidRPr="006559E0">
              <w:rPr>
                <w:bCs/>
                <w:iCs/>
                <w:lang w:val="ro-RO"/>
              </w:rPr>
              <w:t xml:space="preserve">Lucrări de </w:t>
            </w:r>
            <w:r>
              <w:rPr>
                <w:bCs/>
                <w:iCs/>
                <w:lang w:val="ro-RO"/>
              </w:rPr>
              <w:t>branșare pe str. Sciusev</w:t>
            </w:r>
            <w:r w:rsidR="004F43AC">
              <w:rPr>
                <w:bCs/>
                <w:iCs/>
                <w:lang w:val="ro-RO"/>
              </w:rPr>
              <w:t xml:space="preserve"> nr.80 şi nr.</w:t>
            </w:r>
            <w:r>
              <w:rPr>
                <w:bCs/>
                <w:iCs/>
                <w:lang w:val="ro-RO"/>
              </w:rPr>
              <w:t xml:space="preserve"> 89, </w:t>
            </w:r>
          </w:p>
          <w:p w:rsidR="00A82959" w:rsidRPr="004F43AC" w:rsidRDefault="004F43AC" w:rsidP="00751B09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F</w:t>
            </w:r>
            <w:r w:rsidR="00751B09">
              <w:rPr>
                <w:bCs/>
                <w:iCs/>
                <w:lang w:val="ro-RO"/>
              </w:rPr>
              <w:t xml:space="preserve">inalizare </w:t>
            </w:r>
            <w:r w:rsidR="00253A94">
              <w:rPr>
                <w:bCs/>
                <w:iCs/>
                <w:lang w:val="ro-RO"/>
              </w:rPr>
              <w:t xml:space="preserve">montare cămin </w:t>
            </w:r>
            <w:r>
              <w:rPr>
                <w:bCs/>
                <w:iCs/>
                <w:lang w:val="ro-RO"/>
              </w:rPr>
              <w:t>î</w:t>
            </w:r>
            <w:r w:rsidR="00253A94">
              <w:rPr>
                <w:bCs/>
                <w:iCs/>
                <w:lang w:val="ro-RO"/>
              </w:rPr>
              <w:t>n zona din str. Pușkin.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A82959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8B37E5" w:rsidRPr="00176C71" w:rsidTr="00856310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B37E5" w:rsidRPr="006559E0" w:rsidRDefault="008B37E5" w:rsidP="000E5204">
            <w:pPr>
              <w:spacing w:after="160"/>
              <w:ind w:left="171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B37E5" w:rsidRPr="006559E0" w:rsidRDefault="008B37E5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B37E5" w:rsidRPr="006559E0" w:rsidRDefault="008B37E5" w:rsidP="008B37E5">
            <w:pPr>
              <w:suppressAutoHyphens w:val="0"/>
              <w:rPr>
                <w:lang w:val="ro-RO"/>
              </w:rPr>
            </w:pPr>
            <w:r>
              <w:rPr>
                <w:lang w:val="ro-RO"/>
              </w:rPr>
              <w:t>Str. Zelinski, 22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8B37E5" w:rsidRDefault="005E6006" w:rsidP="00751B09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 xml:space="preserve">S-au </w:t>
            </w:r>
            <w:r w:rsidR="008B36EF">
              <w:rPr>
                <w:bCs/>
                <w:iCs/>
                <w:lang w:val="ro-RO"/>
              </w:rPr>
              <w:t>finalizat</w:t>
            </w:r>
            <w:r>
              <w:rPr>
                <w:bCs/>
                <w:iCs/>
                <w:lang w:val="ro-RO"/>
              </w:rPr>
              <w:t xml:space="preserve"> lucrări</w:t>
            </w:r>
            <w:r w:rsidR="008B36EF">
              <w:rPr>
                <w:bCs/>
                <w:iCs/>
                <w:lang w:val="ro-RO"/>
              </w:rPr>
              <w:t>le</w:t>
            </w:r>
            <w:r>
              <w:rPr>
                <w:bCs/>
                <w:iCs/>
                <w:lang w:val="ro-RO"/>
              </w:rPr>
              <w:t xml:space="preserve"> de construcție a căminelor </w:t>
            </w:r>
            <w:r w:rsidR="00751B09">
              <w:rPr>
                <w:bCs/>
                <w:iCs/>
                <w:lang w:val="ro-RO"/>
              </w:rPr>
              <w:t>pe str. Zelinski 26/1</w:t>
            </w:r>
            <w:r w:rsidR="00A05D10">
              <w:rPr>
                <w:bCs/>
                <w:iCs/>
                <w:lang w:val="ro-RO"/>
              </w:rPr>
              <w:t>, pentru a permite amenajarea trotuarelor.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8B37E5" w:rsidRPr="006559E0" w:rsidRDefault="008B37E5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6006" w:rsidRPr="00253A94" w:rsidTr="00856310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6006" w:rsidRPr="006559E0" w:rsidRDefault="005E6006" w:rsidP="000E5204">
            <w:pPr>
              <w:spacing w:after="160"/>
              <w:ind w:left="171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6006" w:rsidRDefault="005E6006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6006" w:rsidRDefault="005E6006" w:rsidP="008B37E5">
            <w:pPr>
              <w:suppressAutoHyphens w:val="0"/>
              <w:rPr>
                <w:lang w:val="ro-RO"/>
              </w:rPr>
            </w:pPr>
            <w:r>
              <w:rPr>
                <w:lang w:val="ro-RO"/>
              </w:rPr>
              <w:t>Str. Plaiului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E6006" w:rsidRDefault="00A05D10" w:rsidP="008B37E5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Remedierea suprafețelor afectat</w:t>
            </w:r>
            <w:r w:rsidR="005E6006">
              <w:rPr>
                <w:bCs/>
                <w:iCs/>
                <w:lang w:val="ro-RO"/>
              </w:rPr>
              <w:t>e in jurul căminelor.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E6006" w:rsidRPr="006559E0" w:rsidRDefault="00176C71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6559E0" w:rsidTr="00856310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8B37E5">
            <w:pPr>
              <w:spacing w:after="160"/>
              <w:ind w:left="171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szCs w:val="28"/>
                <w:lang w:val="ro-RO"/>
              </w:rPr>
              <w:t>Str. Sarmizegetusa, str. Burebista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Default="00CA667C" w:rsidP="005E11B9">
            <w:pPr>
              <w:rPr>
                <w:bCs/>
                <w:iCs/>
                <w:lang w:val="ro-RO"/>
              </w:rPr>
            </w:pPr>
            <w:r w:rsidRPr="006559E0">
              <w:rPr>
                <w:bCs/>
                <w:iCs/>
                <w:lang w:val="ro-RO"/>
              </w:rPr>
              <w:t xml:space="preserve">Lucrări de pozare a </w:t>
            </w:r>
            <w:r w:rsidR="008B37E5" w:rsidRPr="006559E0">
              <w:rPr>
                <w:bCs/>
                <w:iCs/>
                <w:lang w:val="ro-RO"/>
              </w:rPr>
              <w:t>țevii</w:t>
            </w:r>
            <w:r w:rsidR="0075045B">
              <w:rPr>
                <w:bCs/>
                <w:iCs/>
                <w:lang w:val="ro-RO"/>
              </w:rPr>
              <w:t xml:space="preserve"> PE160 pe str. Sarmizegetusa</w:t>
            </w:r>
            <w:r w:rsidR="00176C71">
              <w:rPr>
                <w:bCs/>
                <w:iCs/>
                <w:lang w:val="ro-RO"/>
              </w:rPr>
              <w:t xml:space="preserve"> nr. 37/1 şi </w:t>
            </w:r>
            <w:r w:rsidR="0075045B">
              <w:rPr>
                <w:bCs/>
                <w:iCs/>
                <w:lang w:val="ro-RO"/>
              </w:rPr>
              <w:t xml:space="preserve">37/2, </w:t>
            </w:r>
            <w:r w:rsidR="0075045B">
              <w:rPr>
                <w:lang w:val="ro-RO"/>
              </w:rPr>
              <w:t xml:space="preserve"> săpături manuale a rețelelor inginerești.</w:t>
            </w:r>
          </w:p>
          <w:p w:rsidR="00CF2899" w:rsidRPr="006559E0" w:rsidRDefault="00CF2899" w:rsidP="005E11B9">
            <w:pPr>
              <w:rPr>
                <w:lang w:val="ro-RO"/>
              </w:rPr>
            </w:pPr>
            <w:r>
              <w:rPr>
                <w:bCs/>
                <w:iCs/>
                <w:lang w:val="ro-RO"/>
              </w:rPr>
              <w:t>S-a suplinit stratul de pietriș pentru tranșeele tasate, urmare a vizitei din teren din 05.05.2020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F7479A" w:rsidRPr="00F7479A" w:rsidTr="00856310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F7479A" w:rsidRPr="006559E0" w:rsidRDefault="00F7479A" w:rsidP="008B37E5">
            <w:pPr>
              <w:spacing w:after="160"/>
              <w:ind w:left="171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F7479A" w:rsidRPr="006559E0" w:rsidRDefault="00F7479A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F7479A" w:rsidRPr="006559E0" w:rsidRDefault="00F7479A" w:rsidP="005E11B9">
            <w:pPr>
              <w:spacing w:after="160"/>
              <w:rPr>
                <w:color w:val="000000"/>
                <w:szCs w:val="28"/>
                <w:lang w:val="ro-RO"/>
              </w:rPr>
            </w:pPr>
            <w:r w:rsidRPr="006559E0">
              <w:rPr>
                <w:lang w:val="ro-RO"/>
              </w:rPr>
              <w:t>Str-la Munceşti, str. Decembriştilor, str. Simion Murafa, str. Ştefan Ciobanu, str. Paul Gore, str. Ştefan Holban, str. Iurie Babei, str. Simion Murafa, str. Podul de Flori, str. Albiţa, str. Igor Ciorbă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7479A" w:rsidRDefault="00F7479A" w:rsidP="00F7479A">
            <w:pPr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Lucrari de betonare si amenajare covere</w:t>
            </w:r>
            <w:r w:rsidR="00A05D10">
              <w:rPr>
                <w:bCs/>
                <w:iCs/>
                <w:lang w:val="ro-RO"/>
              </w:rPr>
              <w:t>.</w:t>
            </w:r>
          </w:p>
          <w:p w:rsidR="00A05D10" w:rsidRPr="006559E0" w:rsidRDefault="00A05D10" w:rsidP="00A05D10">
            <w:pPr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Totodată, au fost evacuate deşeurile stocate în urma activităţilor de construcţie.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F7479A" w:rsidRPr="006559E0" w:rsidRDefault="00F7479A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</w:tbl>
    <w:p w:rsidR="004E3D2F" w:rsidRPr="006559E0" w:rsidRDefault="004E3D2F" w:rsidP="001915E8">
      <w:pPr>
        <w:pStyle w:val="ListParagraph"/>
        <w:spacing w:line="276" w:lineRule="auto"/>
        <w:ind w:left="660"/>
        <w:jc w:val="both"/>
        <w:rPr>
          <w:b/>
          <w:sz w:val="28"/>
          <w:szCs w:val="28"/>
          <w:lang w:val="ro-RO"/>
        </w:rPr>
      </w:pPr>
    </w:p>
    <w:p w:rsidR="001915E8" w:rsidRPr="006559E0" w:rsidRDefault="00517087" w:rsidP="001915E8">
      <w:pPr>
        <w:pStyle w:val="ListParagraph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6559E0">
        <w:rPr>
          <w:b/>
          <w:lang w:val="ro-RO"/>
        </w:rPr>
        <w:t xml:space="preserve">Pachetul 1b. Reabilitare a cca 55 de km de conducte şi </w:t>
      </w:r>
      <w:r w:rsidR="006559E0" w:rsidRPr="006559E0">
        <w:rPr>
          <w:b/>
          <w:lang w:val="ro-RO"/>
        </w:rPr>
        <w:t>branșamente</w:t>
      </w:r>
      <w:r w:rsidRPr="006559E0">
        <w:rPr>
          <w:b/>
          <w:lang w:val="ro-RO"/>
        </w:rPr>
        <w:t xml:space="preserve"> de apă, prioritatea II</w:t>
      </w:r>
      <w:r w:rsidR="00761AB4" w:rsidRPr="006559E0">
        <w:rPr>
          <w:b/>
          <w:lang w:val="ro-RO"/>
        </w:rPr>
        <w:t xml:space="preserve"> </w:t>
      </w:r>
    </w:p>
    <w:p w:rsidR="00761AB4" w:rsidRPr="006559E0" w:rsidRDefault="001915E8" w:rsidP="001915E8">
      <w:pPr>
        <w:pStyle w:val="ListParagraph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6559E0">
        <w:rPr>
          <w:b/>
          <w:lang w:val="ro-RO"/>
        </w:rPr>
        <w:t xml:space="preserve">Antreprenor: </w:t>
      </w:r>
      <w:r w:rsidR="00761AB4" w:rsidRPr="006559E0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“SADE – Compagnie Generale De Travaux D’Hydraulique”, Paris, </w:t>
      </w:r>
      <w:r w:rsidR="008C590A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Franța</w:t>
      </w:r>
    </w:p>
    <w:p w:rsidR="0075045B" w:rsidRPr="00C652DF" w:rsidRDefault="0075045B" w:rsidP="00C652DF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/>
      </w:tblPr>
      <w:tblGrid>
        <w:gridCol w:w="664"/>
        <w:gridCol w:w="974"/>
        <w:gridCol w:w="3460"/>
        <w:gridCol w:w="3261"/>
        <w:gridCol w:w="1842"/>
      </w:tblGrid>
      <w:tr w:rsidR="00761AB4" w:rsidRPr="006559E0" w:rsidTr="000130E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761AB4" w:rsidRPr="006559E0" w:rsidRDefault="00761AB4" w:rsidP="00D74E55">
            <w:pPr>
              <w:jc w:val="both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856310" w:rsidRPr="006559E0" w:rsidRDefault="00856310" w:rsidP="00D74E55">
            <w:pPr>
              <w:jc w:val="both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 xml:space="preserve">Nr. </w:t>
            </w:r>
          </w:p>
          <w:p w:rsidR="00761AB4" w:rsidRPr="006559E0" w:rsidRDefault="00856310" w:rsidP="00D74E55">
            <w:pPr>
              <w:jc w:val="both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secţ</w:t>
            </w:r>
          </w:p>
        </w:tc>
        <w:tc>
          <w:tcPr>
            <w:tcW w:w="3460" w:type="dxa"/>
            <w:tcBorders>
              <w:bottom w:val="single" w:sz="4" w:space="0" w:color="auto"/>
            </w:tcBorders>
            <w:hideMark/>
          </w:tcPr>
          <w:p w:rsidR="00761AB4" w:rsidRPr="006559E0" w:rsidRDefault="00D74E55" w:rsidP="00D74E55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 executa lucrări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761AB4" w:rsidRPr="006559E0" w:rsidRDefault="00761AB4" w:rsidP="00D74E55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Statut lucrărilor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761AB4" w:rsidRPr="006559E0" w:rsidRDefault="00761AB4" w:rsidP="00D74E55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Refacerea suprafețelor</w:t>
            </w:r>
          </w:p>
        </w:tc>
      </w:tr>
      <w:tr w:rsidR="00761AB4" w:rsidRPr="00391C6B" w:rsidTr="000130E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61AB4" w:rsidRPr="006559E0" w:rsidRDefault="00761AB4" w:rsidP="00D74E55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761AB4" w:rsidRPr="006559E0" w:rsidRDefault="00761AB4" w:rsidP="0075045B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S1.1</w:t>
            </w:r>
            <w:r w:rsidR="0075045B">
              <w:rPr>
                <w:i/>
                <w:lang w:val="ro-RO"/>
              </w:rPr>
              <w:t>.2</w:t>
            </w:r>
          </w:p>
        </w:tc>
        <w:tc>
          <w:tcPr>
            <w:tcW w:w="3460" w:type="dxa"/>
            <w:tcBorders>
              <w:bottom w:val="dotted" w:sz="4" w:space="0" w:color="auto"/>
            </w:tcBorders>
          </w:tcPr>
          <w:p w:rsidR="00761AB4" w:rsidRPr="006559E0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B</w:t>
            </w:r>
            <w:r w:rsidR="00761AB4" w:rsidRPr="006559E0">
              <w:rPr>
                <w:color w:val="000000"/>
                <w:lang w:val="ro-RO"/>
              </w:rPr>
              <w:t>d. Mircea-cel-Batrân 12-14 cu fracţii, 28 cu fracţii - str. Petru Zadnipru 15/2, 15/5 - N. M. Spătaru -9 cu fracţii, 13-15 cu fracţii -  str. Igor Vieru 12-20 cu fracţii</w:t>
            </w:r>
            <w:r w:rsidR="009777D3" w:rsidRPr="006559E0">
              <w:rPr>
                <w:color w:val="000000"/>
                <w:lang w:val="ro-RO"/>
              </w:rPr>
              <w:t>.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F7479A" w:rsidRDefault="00176C71" w:rsidP="00DB7683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Lucrări de excavare </w:t>
            </w:r>
            <w:r w:rsidR="004F43AC">
              <w:rPr>
                <w:color w:val="000000"/>
                <w:lang w:val="ro-RO"/>
              </w:rPr>
              <w:t>și</w:t>
            </w:r>
            <w:r>
              <w:rPr>
                <w:color w:val="000000"/>
                <w:lang w:val="ro-RO"/>
              </w:rPr>
              <w:t xml:space="preserve"> pozare DCI DN300</w:t>
            </w:r>
            <w:r w:rsidR="00832DA4">
              <w:rPr>
                <w:color w:val="000000"/>
                <w:lang w:val="ro-RO"/>
              </w:rPr>
              <w:t>.</w:t>
            </w:r>
            <w:r>
              <w:rPr>
                <w:color w:val="000000"/>
                <w:lang w:val="ro-RO"/>
              </w:rPr>
              <w:br/>
              <w:t xml:space="preserve">Pozarea PE </w:t>
            </w:r>
            <w:r w:rsidR="00F7479A">
              <w:rPr>
                <w:color w:val="000000"/>
                <w:lang w:val="ro-RO"/>
              </w:rPr>
              <w:t>225 pe str. Sadoveanu  nr. 246</w:t>
            </w:r>
          </w:p>
          <w:p w:rsidR="00DB7683" w:rsidRPr="006559E0" w:rsidRDefault="00176C71" w:rsidP="00DB7683">
            <w:pPr>
              <w:rPr>
                <w:color w:val="000000"/>
                <w:lang w:val="ro-RO"/>
              </w:rPr>
            </w:pPr>
            <w:r w:rsidRPr="006559E0">
              <w:rPr>
                <w:bCs/>
                <w:iCs/>
                <w:lang w:val="ro-RO"/>
              </w:rPr>
              <w:t xml:space="preserve">Lucrări de </w:t>
            </w:r>
            <w:r>
              <w:rPr>
                <w:bCs/>
                <w:iCs/>
                <w:lang w:val="ro-RO"/>
              </w:rPr>
              <w:t>branșare</w:t>
            </w:r>
          </w:p>
          <w:p w:rsidR="00761AB4" w:rsidRPr="006559E0" w:rsidRDefault="00761AB4" w:rsidP="001875D1">
            <w:pPr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61AB4" w:rsidRPr="006559E0" w:rsidRDefault="003D2C94" w:rsidP="00856310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lang w:val="ro-RO"/>
              </w:rPr>
              <w:t>Amenajări cu pietriș a tasărilor de carosabil</w:t>
            </w:r>
          </w:p>
        </w:tc>
      </w:tr>
      <w:tr w:rsidR="0075045B" w:rsidRPr="00253A94" w:rsidTr="000130E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D74E55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S7.1</w:t>
            </w:r>
          </w:p>
        </w:tc>
        <w:tc>
          <w:tcPr>
            <w:tcW w:w="3460" w:type="dxa"/>
            <w:tcBorders>
              <w:bottom w:val="dotted" w:sz="4" w:space="0" w:color="auto"/>
            </w:tcBorders>
          </w:tcPr>
          <w:p w:rsidR="0075045B" w:rsidRPr="006559E0" w:rsidRDefault="0075045B" w:rsidP="00D74E55">
            <w:pPr>
              <w:spacing w:after="16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Str. Cuza Voda</w:t>
            </w:r>
            <w:r w:rsidR="001D5308">
              <w:rPr>
                <w:color w:val="000000"/>
                <w:lang w:val="ro-RO"/>
              </w:rPr>
              <w:t>,  str. Dimo</w:t>
            </w:r>
            <w:r w:rsidR="00875176">
              <w:rPr>
                <w:color w:val="000000"/>
                <w:lang w:val="ro-RO"/>
              </w:rPr>
              <w:t xml:space="preserve">, </w:t>
            </w:r>
            <w:r w:rsidR="001D5308">
              <w:rPr>
                <w:color w:val="000000"/>
                <w:lang w:val="ro-RO"/>
              </w:rPr>
              <w:t xml:space="preserve"> str. </w:t>
            </w:r>
            <w:r w:rsidR="00875176">
              <w:rPr>
                <w:color w:val="000000"/>
                <w:lang w:val="ro-RO"/>
              </w:rPr>
              <w:t>Al. Russo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875176" w:rsidRDefault="0075045B" w:rsidP="00875176">
            <w:pPr>
              <w:rPr>
                <w:bCs/>
                <w:iCs/>
                <w:lang w:val="ro-RO"/>
              </w:rPr>
            </w:pPr>
            <w:r>
              <w:rPr>
                <w:color w:val="000000"/>
                <w:lang w:val="ro-RO"/>
              </w:rPr>
              <w:t>Lucrăr</w:t>
            </w:r>
            <w:r w:rsidR="00875176">
              <w:rPr>
                <w:color w:val="000000"/>
                <w:lang w:val="ro-RO"/>
              </w:rPr>
              <w:t xml:space="preserve">i de excavare </w:t>
            </w:r>
            <w:r w:rsidR="004F43AC">
              <w:rPr>
                <w:color w:val="000000"/>
                <w:lang w:val="ro-RO"/>
              </w:rPr>
              <w:t>tranșeu</w:t>
            </w:r>
            <w:r w:rsidR="00875176">
              <w:rPr>
                <w:color w:val="000000"/>
                <w:lang w:val="ro-RO"/>
              </w:rPr>
              <w:t xml:space="preserve">, sudare PE </w:t>
            </w:r>
            <w:r w:rsidR="00F7479A">
              <w:rPr>
                <w:color w:val="000000"/>
                <w:lang w:val="ro-RO"/>
              </w:rPr>
              <w:t>225 şi pozarea conductei.</w:t>
            </w:r>
          </w:p>
          <w:p w:rsidR="00875176" w:rsidRPr="006559E0" w:rsidRDefault="00875176" w:rsidP="00875176">
            <w:pPr>
              <w:rPr>
                <w:color w:val="000000"/>
                <w:lang w:val="ro-RO"/>
              </w:rPr>
            </w:pPr>
            <w:r w:rsidRPr="006559E0">
              <w:rPr>
                <w:bCs/>
                <w:iCs/>
                <w:lang w:val="ro-RO"/>
              </w:rPr>
              <w:t xml:space="preserve">Lucrări de </w:t>
            </w:r>
            <w:r>
              <w:rPr>
                <w:bCs/>
                <w:iCs/>
                <w:lang w:val="ro-RO"/>
              </w:rPr>
              <w:t>branșare</w:t>
            </w:r>
          </w:p>
          <w:p w:rsidR="0075045B" w:rsidRDefault="00875176" w:rsidP="0075045B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pe str. Dimo 9/2, str. Kiev 16/1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5045B" w:rsidRPr="006559E0" w:rsidRDefault="00875176" w:rsidP="00856310">
            <w:pPr>
              <w:spacing w:after="160"/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5045B" w:rsidRPr="00391C6B" w:rsidTr="000130E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6559E0">
              <w:rPr>
                <w:i/>
                <w:sz w:val="20"/>
                <w:szCs w:val="20"/>
                <w:lang w:val="ro-RO"/>
              </w:rPr>
              <w:t>S10</w:t>
            </w:r>
          </w:p>
        </w:tc>
        <w:tc>
          <w:tcPr>
            <w:tcW w:w="3460" w:type="dxa"/>
            <w:tcBorders>
              <w:bottom w:val="dotted" w:sz="4" w:space="0" w:color="auto"/>
            </w:tcBorders>
          </w:tcPr>
          <w:p w:rsidR="0075045B" w:rsidRPr="006559E0" w:rsidRDefault="0075045B" w:rsidP="0075045B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szCs w:val="28"/>
                <w:lang w:val="ro-RO"/>
              </w:rPr>
              <w:t>Str-la Gh. Cucereanu, str. Pășunilor, şos. Muncești şi spre Stația de pompare a apei „Aeroport”;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F7479A" w:rsidRDefault="0075045B" w:rsidP="00083448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Lucrări de branșare si montare</w:t>
            </w:r>
            <w:r w:rsidR="00083448">
              <w:rPr>
                <w:lang w:val="ro-RO"/>
              </w:rPr>
              <w:t xml:space="preserve"> </w:t>
            </w:r>
            <w:r>
              <w:rPr>
                <w:lang w:val="ro-RO"/>
              </w:rPr>
              <w:t>a coverelor pe str. Pășunilor, cont</w:t>
            </w:r>
            <w:r w:rsidR="00F7479A">
              <w:rPr>
                <w:lang w:val="ro-RO"/>
              </w:rPr>
              <w:t>inua umplerea traseului cu apa.</w:t>
            </w:r>
            <w:bookmarkStart w:id="0" w:name="_GoBack"/>
            <w:bookmarkEnd w:id="0"/>
          </w:p>
          <w:p w:rsidR="00875176" w:rsidRPr="006559E0" w:rsidRDefault="00083448" w:rsidP="00083448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="0075045B">
              <w:rPr>
                <w:lang w:val="ro-RO"/>
              </w:rPr>
              <w:t>re</w:t>
            </w:r>
            <w:r w:rsidR="00875176">
              <w:rPr>
                <w:lang w:val="ro-RO"/>
              </w:rPr>
              <w:t>gătiri pentru proba de presiune, săpături tranșeu pentru pozare</w:t>
            </w:r>
            <w:r w:rsidR="00875176">
              <w:rPr>
                <w:lang w:val="ro-RO"/>
              </w:rPr>
              <w:br/>
              <w:t>Amenajarea tranșeelor după ploaie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5045B" w:rsidRPr="006559E0" w:rsidRDefault="0075045B" w:rsidP="0075045B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lang w:val="ro-RO"/>
              </w:rPr>
              <w:t>Amenajări cu pietriș a tasărilor de carosabil</w:t>
            </w:r>
          </w:p>
        </w:tc>
      </w:tr>
      <w:tr w:rsidR="0075045B" w:rsidRPr="00253A94" w:rsidTr="000130E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S12.1.1</w:t>
            </w:r>
          </w:p>
        </w:tc>
        <w:tc>
          <w:tcPr>
            <w:tcW w:w="3460" w:type="dxa"/>
            <w:tcBorders>
              <w:bottom w:val="dotted" w:sz="4" w:space="0" w:color="auto"/>
            </w:tcBorders>
          </w:tcPr>
          <w:p w:rsidR="0075045B" w:rsidRPr="006559E0" w:rsidRDefault="0059647C" w:rsidP="0075045B">
            <w:pPr>
              <w:spacing w:after="160"/>
              <w:rPr>
                <w:color w:val="000000"/>
                <w:szCs w:val="28"/>
                <w:lang w:val="ro-RO"/>
              </w:rPr>
            </w:pPr>
            <w:r>
              <w:rPr>
                <w:color w:val="000000"/>
                <w:szCs w:val="28"/>
                <w:lang w:val="ro-RO"/>
              </w:rPr>
              <w:t xml:space="preserve">Tronsonul str. Ion Pelivan- Teodorovici - 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5045B" w:rsidRDefault="005E32D9" w:rsidP="005E32D9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Lucrări</w:t>
            </w:r>
            <w:r w:rsidR="0075045B">
              <w:rPr>
                <w:lang w:val="ro-RO"/>
              </w:rPr>
              <w:t xml:space="preserve"> de </w:t>
            </w:r>
            <w:r>
              <w:rPr>
                <w:lang w:val="ro-RO"/>
              </w:rPr>
              <w:t>pregătire</w:t>
            </w:r>
            <w:r w:rsidR="00875176">
              <w:rPr>
                <w:lang w:val="ro-RO"/>
              </w:rPr>
              <w:t xml:space="preserve"> /</w:t>
            </w:r>
            <w:r w:rsidR="0075045B">
              <w:rPr>
                <w:lang w:val="ro-RO"/>
              </w:rPr>
              <w:t>restabilire asfalt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5045B" w:rsidRPr="006559E0" w:rsidRDefault="0059647C" w:rsidP="0075045B">
            <w:pPr>
              <w:spacing w:after="160"/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5045B" w:rsidRPr="00875176" w:rsidTr="000130E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75045B" w:rsidRPr="006559E0" w:rsidRDefault="0075045B" w:rsidP="0075045B">
            <w:pPr>
              <w:spacing w:after="160"/>
              <w:jc w:val="center"/>
              <w:rPr>
                <w:bCs/>
                <w:i/>
                <w:iCs/>
                <w:color w:val="000000"/>
                <w:sz w:val="20"/>
                <w:szCs w:val="20"/>
                <w:lang w:val="ro-RO" w:eastAsia="en-US"/>
              </w:rPr>
            </w:pPr>
            <w:r w:rsidRPr="006559E0">
              <w:rPr>
                <w:i/>
                <w:sz w:val="20"/>
                <w:szCs w:val="20"/>
                <w:lang w:val="ro-RO"/>
              </w:rPr>
              <w:t>S12.1.2</w:t>
            </w:r>
          </w:p>
        </w:tc>
        <w:tc>
          <w:tcPr>
            <w:tcW w:w="3460" w:type="dxa"/>
            <w:tcBorders>
              <w:bottom w:val="dotted" w:sz="4" w:space="0" w:color="auto"/>
            </w:tcBorders>
          </w:tcPr>
          <w:p w:rsidR="0075045B" w:rsidRPr="006559E0" w:rsidRDefault="0075045B" w:rsidP="0075045B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5045B" w:rsidRPr="006559E0" w:rsidRDefault="00875176" w:rsidP="00875176">
            <w:pPr>
              <w:spacing w:after="160"/>
              <w:rPr>
                <w:bCs/>
                <w:color w:val="000000"/>
                <w:lang w:val="ro-RO" w:eastAsia="en-US"/>
              </w:rPr>
            </w:pPr>
            <w:r>
              <w:rPr>
                <w:lang w:val="ro-RO"/>
              </w:rPr>
              <w:t>Finalizare branșament pe str. Paris nr. 53/2.</w:t>
            </w:r>
            <w:r>
              <w:rPr>
                <w:lang w:val="ro-RO"/>
              </w:rPr>
              <w:br/>
            </w:r>
            <w:r w:rsidR="0075045B" w:rsidRPr="006559E0">
              <w:rPr>
                <w:lang w:val="ro-RO"/>
              </w:rPr>
              <w:t xml:space="preserve">Lucrări de </w:t>
            </w:r>
            <w:r w:rsidR="0075045B">
              <w:rPr>
                <w:lang w:val="ro-RO"/>
              </w:rPr>
              <w:t>betonare masive de ancoraj in c</w:t>
            </w:r>
            <w:r>
              <w:rPr>
                <w:lang w:val="ro-RO"/>
              </w:rPr>
              <w:t>ămine si restabilirea pneurilor, ancorări.</w:t>
            </w:r>
            <w:r w:rsidR="0075045B">
              <w:rPr>
                <w:lang w:val="ro-RO"/>
              </w:rPr>
              <w:br/>
              <w:t>Pregătirea p</w:t>
            </w:r>
            <w:r w:rsidR="00832DA4">
              <w:rPr>
                <w:lang w:val="ro-RO"/>
              </w:rPr>
              <w:t>entru probe de presiune interne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75045B" w:rsidRPr="006559E0" w:rsidRDefault="0075045B" w:rsidP="0075045B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5E32D9" w:rsidRPr="00253A94" w:rsidTr="000130E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5E32D9" w:rsidRPr="006559E0" w:rsidRDefault="005E32D9" w:rsidP="0075045B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5E32D9" w:rsidRPr="006559E0" w:rsidRDefault="005E32D9" w:rsidP="0075045B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S13.2</w:t>
            </w:r>
          </w:p>
        </w:tc>
        <w:tc>
          <w:tcPr>
            <w:tcW w:w="3460" w:type="dxa"/>
            <w:tcBorders>
              <w:bottom w:val="dotted" w:sz="4" w:space="0" w:color="auto"/>
            </w:tcBorders>
          </w:tcPr>
          <w:p w:rsidR="005E32D9" w:rsidRPr="006559E0" w:rsidRDefault="005E32D9" w:rsidP="0075045B">
            <w:pPr>
              <w:spacing w:after="16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Str. Prunului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5E32D9" w:rsidRPr="006559E0" w:rsidRDefault="00F7479A" w:rsidP="00832DA4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S-au finalizat l</w:t>
            </w:r>
            <w:r w:rsidR="005E32D9">
              <w:rPr>
                <w:lang w:val="ro-RO"/>
              </w:rPr>
              <w:t>ucrări</w:t>
            </w:r>
            <w:r>
              <w:rPr>
                <w:lang w:val="ro-RO"/>
              </w:rPr>
              <w:t xml:space="preserve">le  de </w:t>
            </w:r>
            <w:r w:rsidR="005E32D9">
              <w:rPr>
                <w:lang w:val="ro-RO"/>
              </w:rPr>
              <w:t xml:space="preserve">restabilire </w:t>
            </w:r>
            <w:r w:rsidR="005E4EF4">
              <w:rPr>
                <w:lang w:val="ro-RO"/>
              </w:rPr>
              <w:t xml:space="preserve">a </w:t>
            </w:r>
            <w:r w:rsidR="005E32D9">
              <w:rPr>
                <w:lang w:val="ro-RO"/>
              </w:rPr>
              <w:t>asfalt</w:t>
            </w:r>
            <w:r w:rsidR="005E4EF4">
              <w:rPr>
                <w:lang w:val="ro-RO"/>
              </w:rPr>
              <w:t>ului.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5E32D9" w:rsidRPr="006559E0" w:rsidRDefault="00832DA4" w:rsidP="0075045B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în asfalt.</w:t>
            </w:r>
          </w:p>
        </w:tc>
      </w:tr>
      <w:tr w:rsidR="00B4081B" w:rsidRPr="00253A94" w:rsidTr="000130E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B4081B" w:rsidRPr="006559E0" w:rsidRDefault="00B4081B" w:rsidP="00B4081B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B4081B" w:rsidRPr="00BA0EEC" w:rsidRDefault="00B4081B" w:rsidP="00B4081B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B159BD">
              <w:rPr>
                <w:i/>
                <w:sz w:val="20"/>
                <w:szCs w:val="20"/>
                <w:lang w:val="ro-RO"/>
              </w:rPr>
              <w:t>S14.1.1</w:t>
            </w:r>
          </w:p>
        </w:tc>
        <w:tc>
          <w:tcPr>
            <w:tcW w:w="3460" w:type="dxa"/>
            <w:tcBorders>
              <w:bottom w:val="dotted" w:sz="4" w:space="0" w:color="auto"/>
            </w:tcBorders>
          </w:tcPr>
          <w:p w:rsidR="00B4081B" w:rsidRPr="00BA0EEC" w:rsidRDefault="00B4081B" w:rsidP="00B4081B">
            <w:pPr>
              <w:spacing w:after="160"/>
              <w:rPr>
                <w:color w:val="000000"/>
                <w:lang w:val="ro-RO"/>
              </w:rPr>
            </w:pPr>
            <w:r>
              <w:rPr>
                <w:lang w:val="en-US"/>
              </w:rPr>
              <w:t>s</w:t>
            </w:r>
            <w:r w:rsidRPr="00BA0EEC">
              <w:rPr>
                <w:lang w:val="en-US"/>
              </w:rPr>
              <w:t xml:space="preserve">tr-la Studenţilor 2-17 cu fracţii – str. </w:t>
            </w:r>
            <w:r w:rsidRPr="00095C9D">
              <w:rPr>
                <w:lang w:val="en-US"/>
              </w:rPr>
              <w:t>Ceucari 8-10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B4081B" w:rsidRDefault="00B4081B" w:rsidP="00B4081B">
            <w:pPr>
              <w:spacing w:after="160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Tăierea asfaltului, pregătiri lucrări pentru săpături</w:t>
            </w:r>
          </w:p>
          <w:p w:rsidR="00B4081B" w:rsidRPr="00BA0EEC" w:rsidRDefault="00B4081B" w:rsidP="00B4081B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Restabilire temporară a suprafețelor afectate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B4081B" w:rsidRPr="00BA0EEC" w:rsidRDefault="00B4081B" w:rsidP="00B4081B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BA0EEC">
              <w:rPr>
                <w:bCs/>
                <w:color w:val="000000"/>
                <w:lang w:val="ro-RO"/>
              </w:rPr>
              <w:t>Restabilire temporară cu pietriş</w:t>
            </w:r>
          </w:p>
        </w:tc>
      </w:tr>
      <w:tr w:rsidR="00A22FA8" w:rsidRPr="00391C6B" w:rsidTr="000130E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A22FA8" w:rsidRPr="006559E0" w:rsidRDefault="00A22FA8" w:rsidP="00D74E55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A22FA8" w:rsidRPr="006559E0" w:rsidRDefault="00A22FA8" w:rsidP="00D74E55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S15.1.1</w:t>
            </w:r>
          </w:p>
        </w:tc>
        <w:tc>
          <w:tcPr>
            <w:tcW w:w="346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A22FA8" w:rsidRPr="006559E0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Str. Studenţilor 1-9 cu fracţii - str. A. S. Rădăuţan 1-3”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50F4F" w:rsidRDefault="005E32D9" w:rsidP="005E32D9">
            <w:pPr>
              <w:spacing w:after="160"/>
              <w:rPr>
                <w:bCs/>
                <w:iCs/>
                <w:lang w:val="ro-RO"/>
              </w:rPr>
            </w:pPr>
            <w:r w:rsidRPr="00BA0EEC">
              <w:rPr>
                <w:bCs/>
                <w:iCs/>
                <w:lang w:val="ro-RO"/>
              </w:rPr>
              <w:t xml:space="preserve">Lucrează </w:t>
            </w:r>
            <w:r>
              <w:rPr>
                <w:bCs/>
                <w:iCs/>
                <w:lang w:val="ro-RO"/>
              </w:rPr>
              <w:t>3 echipe (</w:t>
            </w:r>
            <w:r w:rsidRPr="00BA0EEC">
              <w:rPr>
                <w:bCs/>
                <w:iCs/>
                <w:lang w:val="ro-RO"/>
              </w:rPr>
              <w:t>DCI250</w:t>
            </w:r>
            <w:r>
              <w:rPr>
                <w:bCs/>
                <w:iCs/>
                <w:lang w:val="ro-RO"/>
              </w:rPr>
              <w:t xml:space="preserve"> subtraversare Dimo, DCI250  in fata UTM, DCI250 str. </w:t>
            </w:r>
            <w:r w:rsidR="004F43AC">
              <w:rPr>
                <w:bCs/>
                <w:iCs/>
                <w:lang w:val="ro-RO"/>
              </w:rPr>
              <w:t>Studenților</w:t>
            </w:r>
            <w:r>
              <w:rPr>
                <w:bCs/>
                <w:iCs/>
                <w:lang w:val="ro-RO"/>
              </w:rPr>
              <w:t>)</w:t>
            </w:r>
            <w:r w:rsidR="00B4081B">
              <w:rPr>
                <w:bCs/>
                <w:iCs/>
                <w:lang w:val="ro-RO"/>
              </w:rPr>
              <w:t>.</w:t>
            </w:r>
            <w:r w:rsidR="00B4081B">
              <w:rPr>
                <w:bCs/>
                <w:iCs/>
                <w:lang w:val="ro-RO"/>
              </w:rPr>
              <w:br/>
            </w:r>
            <w:r w:rsidR="004F43AC">
              <w:rPr>
                <w:bCs/>
                <w:iCs/>
                <w:lang w:val="ro-RO"/>
              </w:rPr>
              <w:t>S</w:t>
            </w:r>
            <w:r w:rsidR="004F43AC" w:rsidRPr="00BA0EEC">
              <w:rPr>
                <w:bCs/>
                <w:iCs/>
                <w:lang w:val="ro-RO"/>
              </w:rPr>
              <w:t>pălarea</w:t>
            </w:r>
            <w:r w:rsidR="00B4081B" w:rsidRPr="00BA0EEC">
              <w:rPr>
                <w:bCs/>
                <w:iCs/>
                <w:lang w:val="ro-RO"/>
              </w:rPr>
              <w:t xml:space="preserve"> tuburilor de </w:t>
            </w:r>
            <w:r w:rsidR="004F43AC" w:rsidRPr="00BA0EEC">
              <w:rPr>
                <w:bCs/>
                <w:iCs/>
                <w:lang w:val="ro-RO"/>
              </w:rPr>
              <w:t>protecție</w:t>
            </w:r>
            <w:r w:rsidR="00B4081B" w:rsidRPr="00BA0EEC">
              <w:rPr>
                <w:bCs/>
                <w:iCs/>
                <w:lang w:val="ro-RO"/>
              </w:rPr>
              <w:t>.</w:t>
            </w:r>
          </w:p>
          <w:p w:rsidR="00B4081B" w:rsidRPr="006559E0" w:rsidRDefault="00B4081B" w:rsidP="005E32D9">
            <w:pPr>
              <w:spacing w:after="160"/>
              <w:rPr>
                <w:bCs/>
                <w:iCs/>
                <w:lang w:val="ro-RO"/>
              </w:rPr>
            </w:pPr>
            <w:r w:rsidRPr="00BA0EEC">
              <w:rPr>
                <w:bCs/>
                <w:iCs/>
                <w:lang w:val="ro-RO"/>
              </w:rPr>
              <w:t xml:space="preserve">Lucrări de excavare şi pozare a conductei  PE </w:t>
            </w:r>
            <w:r>
              <w:rPr>
                <w:bCs/>
                <w:iCs/>
                <w:lang w:val="ro-RO"/>
              </w:rPr>
              <w:t>160 cu betonare masiva.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A22FA8" w:rsidRPr="006559E0" w:rsidRDefault="00A22FA8" w:rsidP="00B45611">
            <w:pPr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pietriş</w:t>
            </w:r>
            <w:r w:rsidR="003D2C94" w:rsidRPr="006559E0">
              <w:rPr>
                <w:bCs/>
                <w:color w:val="000000"/>
                <w:lang w:val="ro-RO"/>
              </w:rPr>
              <w:t>, evacuarea deseurilor</w:t>
            </w:r>
          </w:p>
        </w:tc>
      </w:tr>
      <w:tr w:rsidR="00B45611" w:rsidRPr="00F7479A" w:rsidTr="000130E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45611" w:rsidRPr="006559E0" w:rsidRDefault="00B45611" w:rsidP="00B45611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45611" w:rsidRPr="006559E0" w:rsidRDefault="00B45611" w:rsidP="00B45611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S15.1.2 </w:t>
            </w:r>
          </w:p>
        </w:tc>
        <w:tc>
          <w:tcPr>
            <w:tcW w:w="346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45611" w:rsidRPr="00DA50BF" w:rsidRDefault="00BE43F9" w:rsidP="00BE43F9">
            <w:pPr>
              <w:spacing w:after="160"/>
              <w:rPr>
                <w:bCs/>
                <w:i/>
                <w:iCs/>
                <w:color w:val="000000"/>
                <w:lang w:val="en-US" w:eastAsia="en-US"/>
              </w:rPr>
            </w:pPr>
            <w:r w:rsidRPr="006559E0">
              <w:rPr>
                <w:color w:val="000000"/>
                <w:lang w:val="ro-RO"/>
              </w:rPr>
              <w:t xml:space="preserve">Str. Studenţilor </w:t>
            </w:r>
            <w:r>
              <w:rPr>
                <w:color w:val="000000"/>
                <w:lang w:val="ro-RO"/>
              </w:rPr>
              <w:t>12/2, 12/3, str. Dimo 25-31 cu fracții, str. Matei Basarab 5-7 cu fracții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45611" w:rsidRPr="00BE43F9" w:rsidRDefault="005E32D9" w:rsidP="00B4081B">
            <w:pPr>
              <w:spacing w:after="160"/>
              <w:rPr>
                <w:bCs/>
                <w:iCs/>
                <w:lang w:val="ro-RO"/>
              </w:rPr>
            </w:pPr>
            <w:r>
              <w:rPr>
                <w:lang w:val="en-US"/>
              </w:rPr>
              <w:t>Finalizarea excav</w:t>
            </w:r>
            <w:r w:rsidR="00B4081B">
              <w:rPr>
                <w:lang w:val="en-US"/>
              </w:rPr>
              <w:t>ă</w:t>
            </w:r>
            <w:r>
              <w:rPr>
                <w:lang w:val="en-US"/>
              </w:rPr>
              <w:t>rii</w:t>
            </w:r>
            <w:r w:rsidR="00B4081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si </w:t>
            </w:r>
            <w:r w:rsidR="00B4081B">
              <w:rPr>
                <w:lang w:val="en-US"/>
              </w:rPr>
              <w:t>poză</w:t>
            </w:r>
            <w:r>
              <w:rPr>
                <w:lang w:val="en-US"/>
              </w:rPr>
              <w:t>r</w:t>
            </w:r>
            <w:r w:rsidR="00B4081B">
              <w:rPr>
                <w:lang w:val="en-US"/>
              </w:rPr>
              <w:t>ii PE160 cu betonare masivă in z</w:t>
            </w:r>
            <w:r>
              <w:rPr>
                <w:lang w:val="en-US"/>
              </w:rPr>
              <w:t>ona str. Dimo 27/1.</w:t>
            </w:r>
            <w:r w:rsidR="00F7479A">
              <w:rPr>
                <w:lang w:val="en-US"/>
              </w:rPr>
              <w:br/>
              <w:t>Continua pozarea PE225 pentru racordare la conducta existent pe str.M. Basarab nr. 9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45611" w:rsidRPr="00DA50BF" w:rsidRDefault="00B45611" w:rsidP="00B45611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995CE5">
              <w:rPr>
                <w:bCs/>
                <w:color w:val="000000"/>
                <w:lang w:val="en-US"/>
              </w:rPr>
              <w:t>Restabilire temporară cu pietriş</w:t>
            </w:r>
          </w:p>
        </w:tc>
      </w:tr>
      <w:tr w:rsidR="00B4081B" w:rsidRPr="00391C6B" w:rsidTr="000130E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4081B" w:rsidRPr="006559E0" w:rsidRDefault="00B4081B" w:rsidP="00B4081B">
            <w:pPr>
              <w:pStyle w:val="ListParagraph"/>
              <w:numPr>
                <w:ilvl w:val="0"/>
                <w:numId w:val="8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4081B" w:rsidRPr="008E160E" w:rsidRDefault="00B4081B" w:rsidP="00B4081B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8E160E">
              <w:rPr>
                <w:i/>
                <w:sz w:val="20"/>
                <w:szCs w:val="20"/>
                <w:lang w:val="ro-RO"/>
              </w:rPr>
              <w:t>S19.1</w:t>
            </w:r>
          </w:p>
        </w:tc>
        <w:tc>
          <w:tcPr>
            <w:tcW w:w="3460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4081B" w:rsidRPr="008E160E" w:rsidRDefault="00B4081B" w:rsidP="00B4081B">
            <w:pPr>
              <w:spacing w:after="160"/>
              <w:rPr>
                <w:lang w:val="ro-RO"/>
              </w:rPr>
            </w:pPr>
            <w:r w:rsidRPr="008E160E">
              <w:rPr>
                <w:szCs w:val="28"/>
                <w:lang w:val="ro-RO"/>
              </w:rPr>
              <w:t>str. Drumul Viilor 40-42 cu fracţii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4081B" w:rsidRPr="008E160E" w:rsidRDefault="00B4081B" w:rsidP="00B4081B">
            <w:pPr>
              <w:rPr>
                <w:lang w:val="ro-RO"/>
              </w:rPr>
            </w:pPr>
            <w:r w:rsidRPr="008E160E">
              <w:rPr>
                <w:lang w:val="ro-RO"/>
              </w:rPr>
              <w:t>Lucrări de pozare a conductei finalizate.</w:t>
            </w:r>
          </w:p>
          <w:p w:rsidR="00B4081B" w:rsidRPr="008E160E" w:rsidRDefault="00B4081B" w:rsidP="00B4081B">
            <w:pPr>
              <w:rPr>
                <w:lang w:val="ro-RO" w:eastAsia="en-US"/>
              </w:rPr>
            </w:pPr>
            <w:r>
              <w:rPr>
                <w:lang w:val="ro-RO"/>
              </w:rPr>
              <w:t>P</w:t>
            </w:r>
            <w:r w:rsidRPr="008E160E">
              <w:rPr>
                <w:lang w:val="ro-RO"/>
              </w:rPr>
              <w:t>regătirea pentru a</w:t>
            </w:r>
            <w:r>
              <w:rPr>
                <w:lang w:val="ro-RO"/>
              </w:rPr>
              <w:t>sfaltare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4081B" w:rsidRPr="008E160E" w:rsidRDefault="00B4081B" w:rsidP="00B4081B">
            <w:pPr>
              <w:spacing w:after="160"/>
              <w:jc w:val="center"/>
              <w:rPr>
                <w:bCs/>
                <w:lang w:val="ro-RO"/>
              </w:rPr>
            </w:pPr>
            <w:r w:rsidRPr="008E160E">
              <w:rPr>
                <w:bCs/>
                <w:lang w:val="ro-RO"/>
              </w:rPr>
              <w:t>Lucrări de pregătire pentru asfaltare</w:t>
            </w:r>
          </w:p>
        </w:tc>
      </w:tr>
    </w:tbl>
    <w:p w:rsidR="008C590A" w:rsidRPr="008C590A" w:rsidRDefault="008C590A" w:rsidP="008C590A">
      <w:pPr>
        <w:pStyle w:val="ListParagraph"/>
        <w:spacing w:line="276" w:lineRule="auto"/>
        <w:ind w:left="660"/>
        <w:rPr>
          <w:lang w:val="ro-RO"/>
        </w:rPr>
      </w:pPr>
    </w:p>
    <w:p w:rsidR="00A644B2" w:rsidRPr="006559E0" w:rsidRDefault="00517087" w:rsidP="005E11B9">
      <w:pPr>
        <w:pStyle w:val="ListParagraph"/>
        <w:numPr>
          <w:ilvl w:val="0"/>
          <w:numId w:val="5"/>
        </w:numPr>
        <w:spacing w:line="276" w:lineRule="auto"/>
        <w:rPr>
          <w:lang w:val="ro-RO"/>
        </w:rPr>
      </w:pPr>
      <w:r w:rsidRPr="006559E0">
        <w:rPr>
          <w:b/>
          <w:lang w:val="ro-RO"/>
        </w:rPr>
        <w:t xml:space="preserve">Pachetul 2. Reabilitare a cca 7 de km de </w:t>
      </w:r>
      <w:r w:rsidR="009D28CC" w:rsidRPr="006559E0">
        <w:rPr>
          <w:b/>
          <w:lang w:val="ro-RO"/>
        </w:rPr>
        <w:t>rețele</w:t>
      </w:r>
      <w:r w:rsidRPr="006559E0">
        <w:rPr>
          <w:b/>
          <w:lang w:val="ro-RO"/>
        </w:rPr>
        <w:t xml:space="preserve"> de canalizare</w:t>
      </w:r>
      <w:r w:rsidR="0069095C" w:rsidRPr="006559E0">
        <w:rPr>
          <w:b/>
          <w:lang w:val="ro-RO"/>
        </w:rPr>
        <w:t xml:space="preserve"> </w:t>
      </w:r>
    </w:p>
    <w:p w:rsidR="00517087" w:rsidRPr="006559E0" w:rsidRDefault="00A644B2" w:rsidP="00A644B2">
      <w:pPr>
        <w:spacing w:line="276" w:lineRule="auto"/>
        <w:ind w:firstLine="300"/>
        <w:rPr>
          <w:rStyle w:val="fontstyle01"/>
          <w:rFonts w:ascii="Times New Roman" w:hAnsi="Times New Roman"/>
          <w:sz w:val="24"/>
          <w:szCs w:val="24"/>
          <w:lang w:val="ro-RO"/>
        </w:rPr>
      </w:pPr>
      <w:r w:rsidRPr="006559E0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     Antreprenor: </w:t>
      </w:r>
      <w:r w:rsidR="0069095C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“Comalion LCA”, Republica Moldova</w:t>
      </w:r>
    </w:p>
    <w:p w:rsidR="00A644B2" w:rsidRPr="006559E0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/>
      </w:tblPr>
      <w:tblGrid>
        <w:gridCol w:w="664"/>
        <w:gridCol w:w="974"/>
        <w:gridCol w:w="3602"/>
        <w:gridCol w:w="3119"/>
        <w:gridCol w:w="1984"/>
      </w:tblGrid>
      <w:tr w:rsidR="0069095C" w:rsidRPr="006559E0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69095C" w:rsidRPr="006559E0" w:rsidRDefault="0069095C" w:rsidP="00D54F46">
            <w:pPr>
              <w:jc w:val="both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both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Nr. secţiune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69095C" w:rsidRPr="006559E0" w:rsidRDefault="00D74E55" w:rsidP="00D74E55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 w:eastAsia="en-US"/>
              </w:rPr>
              <w:t>Refacerea suprafețelor</w:t>
            </w:r>
          </w:p>
        </w:tc>
      </w:tr>
      <w:tr w:rsidR="0069095C" w:rsidRPr="006559E0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9095C" w:rsidRPr="006559E0" w:rsidRDefault="0069095C" w:rsidP="0069095C">
            <w:pPr>
              <w:pStyle w:val="ListParagraph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69095C" w:rsidRPr="006559E0" w:rsidRDefault="0069095C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69095C" w:rsidRPr="006559E0" w:rsidRDefault="00A22FA8" w:rsidP="00A22FA8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69095C" w:rsidRPr="006559E0">
              <w:rPr>
                <w:color w:val="000000"/>
                <w:lang w:val="ro-RO"/>
              </w:rPr>
              <w:t>tr. Vlaicu Pîrcălab</w:t>
            </w:r>
            <w:r w:rsidR="00DF2144" w:rsidRPr="006559E0">
              <w:rPr>
                <w:color w:val="000000"/>
                <w:lang w:val="ro-RO"/>
              </w:rPr>
              <w:t>,</w:t>
            </w:r>
            <w:r w:rsidR="0069095C" w:rsidRPr="006559E0">
              <w:rPr>
                <w:color w:val="000000"/>
                <w:lang w:val="ro-RO"/>
              </w:rPr>
              <w:t xml:space="preserve"> tronsonul cuprins între str. </w:t>
            </w:r>
            <w:r w:rsidR="006559E0" w:rsidRPr="006559E0">
              <w:rPr>
                <w:color w:val="000000"/>
                <w:lang w:val="ro-RO"/>
              </w:rPr>
              <w:t>București</w:t>
            </w:r>
            <w:r w:rsidR="0069095C" w:rsidRPr="006559E0">
              <w:rPr>
                <w:color w:val="000000"/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69095C" w:rsidRPr="006559E0" w:rsidRDefault="001D5308" w:rsidP="00DF2144">
            <w:pPr>
              <w:rPr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L</w:t>
            </w:r>
            <w:r>
              <w:rPr>
                <w:color w:val="000000"/>
                <w:lang w:val="ro-RO"/>
              </w:rPr>
              <w:t xml:space="preserve">ucrări de </w:t>
            </w:r>
            <w:r w:rsidR="001E0BEE" w:rsidRPr="006559E0">
              <w:rPr>
                <w:color w:val="000000"/>
                <w:lang w:val="ro-RO"/>
              </w:rPr>
              <w:t xml:space="preserve">amenajare </w:t>
            </w:r>
            <w:r w:rsidR="006559E0" w:rsidRPr="006559E0">
              <w:rPr>
                <w:color w:val="000000"/>
                <w:lang w:val="ro-RO"/>
              </w:rPr>
              <w:t>suprafeței</w:t>
            </w:r>
            <w:r w:rsidR="001E0BEE" w:rsidRPr="006559E0">
              <w:rPr>
                <w:color w:val="000000"/>
                <w:lang w:val="ro-RO"/>
              </w:rPr>
              <w:t xml:space="preserve"> afectate</w:t>
            </w:r>
            <w:r w:rsidR="00DF2144" w:rsidRPr="006559E0">
              <w:rPr>
                <w:color w:val="000000"/>
                <w:lang w:val="ro-RO"/>
              </w:rPr>
              <w:t xml:space="preserve">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="00DF2144" w:rsidRPr="006559E0">
              <w:rPr>
                <w:color w:val="000000"/>
                <w:lang w:val="ro-RO"/>
              </w:rPr>
              <w:t>.</w:t>
            </w:r>
          </w:p>
          <w:p w:rsidR="0069095C" w:rsidRPr="006559E0" w:rsidRDefault="0069095C" w:rsidP="00DF2144">
            <w:pPr>
              <w:rPr>
                <w:lang w:val="ro-RO" w:eastAsia="en-US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095C" w:rsidRPr="006559E0" w:rsidRDefault="00CE673E" w:rsidP="00D54F46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 xml:space="preserve">Restabilire temporară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</w:tr>
      <w:tr w:rsidR="004C431F" w:rsidRPr="006559E0" w:rsidTr="00224DF1">
        <w:trPr>
          <w:trHeight w:val="118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pStyle w:val="ListParagraph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224DF1" w:rsidRPr="006559E0" w:rsidRDefault="004C431F" w:rsidP="00A22FA8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Str. Columna, tronsonul cuprins intre str. Sfatul Tarii si Tricolorului</w:t>
            </w:r>
          </w:p>
          <w:p w:rsidR="004C431F" w:rsidRPr="006559E0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832DA4" w:rsidRDefault="000D6903" w:rsidP="00DF2144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</w:t>
            </w:r>
            <w:r w:rsidR="004C431F" w:rsidRPr="006559E0">
              <w:rPr>
                <w:color w:val="000000"/>
                <w:lang w:val="ro-RO"/>
              </w:rPr>
              <w:t xml:space="preserve">ucrări de pozare </w:t>
            </w:r>
            <w:r w:rsidRPr="006559E0">
              <w:rPr>
                <w:color w:val="000000"/>
                <w:lang w:val="ro-RO"/>
              </w:rPr>
              <w:t xml:space="preserve">a conductei </w:t>
            </w:r>
            <w:r w:rsidR="004C431F" w:rsidRPr="006559E0">
              <w:rPr>
                <w:color w:val="000000"/>
                <w:lang w:val="ro-RO"/>
              </w:rPr>
              <w:t>finalizate</w:t>
            </w:r>
            <w:r w:rsidRPr="006559E0">
              <w:rPr>
                <w:color w:val="000000"/>
                <w:lang w:val="ro-RO"/>
              </w:rPr>
              <w:t xml:space="preserve"> 100%.</w:t>
            </w:r>
            <w:r w:rsidR="001E0BEE" w:rsidRPr="006559E0">
              <w:rPr>
                <w:color w:val="000000"/>
                <w:lang w:val="ro-RO"/>
              </w:rPr>
              <w:br/>
            </w:r>
            <w:r w:rsidR="002B72CE">
              <w:rPr>
                <w:color w:val="000000"/>
                <w:lang w:val="ro-RO"/>
              </w:rPr>
              <w:t>A</w:t>
            </w:r>
            <w:r w:rsidR="001E0BEE" w:rsidRPr="006559E0">
              <w:rPr>
                <w:color w:val="000000"/>
                <w:lang w:val="ro-RO"/>
              </w:rPr>
              <w:t>menajare</w:t>
            </w:r>
            <w:r w:rsidR="006559E0">
              <w:rPr>
                <w:color w:val="000000"/>
                <w:lang w:val="ro-RO"/>
              </w:rPr>
              <w:t>a</w:t>
            </w:r>
            <w:r w:rsidR="001E0BEE" w:rsidRPr="006559E0">
              <w:rPr>
                <w:color w:val="000000"/>
                <w:lang w:val="ro-RO"/>
              </w:rPr>
              <w:t xml:space="preserve"> </w:t>
            </w:r>
            <w:r w:rsidR="006559E0" w:rsidRPr="006559E0">
              <w:rPr>
                <w:color w:val="000000"/>
                <w:lang w:val="ro-RO"/>
              </w:rPr>
              <w:t>suprafeței</w:t>
            </w:r>
            <w:r w:rsidR="001E0BEE" w:rsidRPr="006559E0">
              <w:rPr>
                <w:color w:val="000000"/>
                <w:lang w:val="ro-RO"/>
              </w:rPr>
              <w:t xml:space="preserve"> afectate</w:t>
            </w:r>
            <w:r w:rsidR="006559E0">
              <w:rPr>
                <w:color w:val="000000"/>
                <w:lang w:val="ro-RO"/>
              </w:rPr>
              <w:t xml:space="preserve"> </w:t>
            </w:r>
            <w:r w:rsidRPr="006559E0">
              <w:rPr>
                <w:color w:val="000000"/>
                <w:lang w:val="ro-RO"/>
              </w:rPr>
              <w:t xml:space="preserve">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6559E0" w:rsidRDefault="00F0794A" w:rsidP="00D54F46">
            <w:pPr>
              <w:spacing w:after="160"/>
              <w:jc w:val="center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Restabilire temporară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</w:tr>
      <w:tr w:rsidR="004C431F" w:rsidRPr="00832DA4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pStyle w:val="ListParagraph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4C431F" w:rsidRPr="006559E0" w:rsidRDefault="004C431F" w:rsidP="004C431F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6559E0" w:rsidRDefault="00BA11C5" w:rsidP="00BA11C5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Tronsonul este finalizat 100% </w:t>
            </w:r>
            <w:r w:rsidR="006559E0" w:rsidRPr="006559E0">
              <w:rPr>
                <w:color w:val="000000"/>
                <w:lang w:val="ro-RO"/>
              </w:rPr>
              <w:t>și</w:t>
            </w:r>
            <w:r w:rsidRPr="006559E0">
              <w:rPr>
                <w:color w:val="000000"/>
                <w:lang w:val="ro-RO"/>
              </w:rPr>
              <w:t xml:space="preserve"> pus î</w:t>
            </w:r>
            <w:r w:rsidR="00447229" w:rsidRPr="006559E0">
              <w:rPr>
                <w:color w:val="000000"/>
                <w:lang w:val="ro-RO"/>
              </w:rPr>
              <w:t xml:space="preserve">n </w:t>
            </w:r>
            <w:r w:rsidR="006559E0" w:rsidRPr="006559E0">
              <w:rPr>
                <w:color w:val="000000"/>
                <w:lang w:val="ro-RO"/>
              </w:rPr>
              <w:t>funcțiune</w:t>
            </w:r>
            <w:r w:rsidR="00447229" w:rsidRPr="006559E0">
              <w:rPr>
                <w:color w:val="000000"/>
                <w:lang w:val="ro-RO"/>
              </w:rPr>
              <w:t>.</w:t>
            </w:r>
          </w:p>
          <w:p w:rsidR="004C431F" w:rsidRPr="006559E0" w:rsidRDefault="002B72CE" w:rsidP="00BA11C5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</w:t>
            </w:r>
            <w:r w:rsidR="001D5308">
              <w:rPr>
                <w:color w:val="000000"/>
                <w:lang w:val="ro-RO"/>
              </w:rPr>
              <w:t>ucrări</w:t>
            </w:r>
            <w:r>
              <w:rPr>
                <w:color w:val="000000"/>
                <w:lang w:val="ro-RO"/>
              </w:rPr>
              <w:t xml:space="preserve"> </w:t>
            </w:r>
            <w:r w:rsidR="00BA11C5" w:rsidRPr="006559E0">
              <w:rPr>
                <w:color w:val="000000"/>
                <w:lang w:val="ro-RO"/>
              </w:rPr>
              <w:t>de asfaltare.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6559E0" w:rsidRDefault="00BA11C5" w:rsidP="00832DA4">
            <w:pPr>
              <w:spacing w:after="160"/>
              <w:jc w:val="center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Restabilire </w:t>
            </w:r>
            <w:r w:rsidR="00832DA4">
              <w:rPr>
                <w:color w:val="000000"/>
                <w:lang w:val="ro-RO"/>
              </w:rPr>
              <w:t>parţial în asfalt, parţial pietriş</w:t>
            </w:r>
          </w:p>
        </w:tc>
      </w:tr>
      <w:tr w:rsidR="0069095C" w:rsidRPr="006559E0" w:rsidTr="00DF2144">
        <w:trPr>
          <w:trHeight w:val="50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color w:val="000000"/>
                <w:lang w:val="ro-RO"/>
              </w:rPr>
              <w:t>S9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69095C" w:rsidRPr="006559E0">
              <w:rPr>
                <w:color w:val="000000"/>
                <w:lang w:val="ro-RO"/>
              </w:rPr>
              <w:t>tr. Eminescu</w:t>
            </w:r>
            <w:r w:rsidR="00BA11C5" w:rsidRPr="006559E0">
              <w:rPr>
                <w:color w:val="000000"/>
                <w:lang w:val="ro-RO"/>
              </w:rPr>
              <w:t>,</w:t>
            </w:r>
            <w:r w:rsidR="0069095C" w:rsidRPr="006559E0">
              <w:rPr>
                <w:color w:val="000000"/>
                <w:lang w:val="ro-RO"/>
              </w:rPr>
              <w:t xml:space="preserve"> </w:t>
            </w:r>
            <w:r w:rsidR="006559E0" w:rsidRPr="006559E0">
              <w:rPr>
                <w:color w:val="000000"/>
                <w:lang w:val="ro-RO"/>
              </w:rPr>
              <w:t>intersecție</w:t>
            </w:r>
            <w:r w:rsidR="0069095C" w:rsidRPr="006559E0">
              <w:rPr>
                <w:color w:val="000000"/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47229" w:rsidRPr="006559E0" w:rsidRDefault="005E3DEB" w:rsidP="00DF2144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Lucrări de amenajare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 xml:space="preserve">. </w:t>
            </w:r>
          </w:p>
          <w:p w:rsidR="0069095C" w:rsidRPr="006559E0" w:rsidRDefault="0069095C" w:rsidP="00DF2144">
            <w:pPr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6559E0" w:rsidRDefault="005E3DE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 xml:space="preserve">Restabilire temporară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</w:tr>
      <w:tr w:rsidR="00B34C49" w:rsidRPr="006559E0" w:rsidTr="00DF2144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B34C49" w:rsidP="001D061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B34C49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B34C49" w:rsidRPr="006559E0">
              <w:rPr>
                <w:color w:val="000000"/>
                <w:lang w:val="ro-RO"/>
              </w:rPr>
              <w:t>tr. M. Kogălniceanu</w:t>
            </w:r>
            <w:r w:rsidR="00447229" w:rsidRPr="006559E0">
              <w:rPr>
                <w:color w:val="000000"/>
                <w:lang w:val="ro-RO"/>
              </w:rPr>
              <w:t>,</w:t>
            </w:r>
            <w:r w:rsidR="00B34C49" w:rsidRPr="006559E0">
              <w:rPr>
                <w:color w:val="000000"/>
                <w:lang w:val="ro-RO"/>
              </w:rPr>
              <w:t xml:space="preserve"> tronsonul cuprins între str. A. </w:t>
            </w:r>
            <w:r w:rsidR="00CF2899" w:rsidRPr="006559E0">
              <w:rPr>
                <w:color w:val="000000"/>
                <w:lang w:val="ro-RO"/>
              </w:rPr>
              <w:t>Pușkin</w:t>
            </w:r>
            <w:r w:rsidR="00B34C49" w:rsidRPr="006559E0">
              <w:rPr>
                <w:color w:val="000000"/>
                <w:lang w:val="ro-RO"/>
              </w:rPr>
              <w:t xml:space="preserve"> şi </w:t>
            </w:r>
            <w:r w:rsidRPr="006559E0">
              <w:rPr>
                <w:color w:val="000000"/>
                <w:lang w:val="ro-RO"/>
              </w:rPr>
              <w:t>S</w:t>
            </w:r>
            <w:r w:rsidR="00B34C49" w:rsidRPr="006559E0">
              <w:rPr>
                <w:color w:val="000000"/>
                <w:lang w:val="ro-RO"/>
              </w:rPr>
              <w:t>tr. Mitropolit Gavriil Bănulescu</w:t>
            </w:r>
            <w:r w:rsidR="00CE4B3B" w:rsidRPr="006559E0">
              <w:rPr>
                <w:color w:val="000000"/>
                <w:lang w:val="ro-RO"/>
              </w:rPr>
              <w:t xml:space="preserve"> </w:t>
            </w:r>
            <w:r w:rsidR="00B34C49" w:rsidRPr="006559E0">
              <w:rPr>
                <w:color w:val="000000"/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832DA4" w:rsidRDefault="00832DA4" w:rsidP="00447229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</w:p>
          <w:p w:rsidR="00B34C49" w:rsidRPr="00832DA4" w:rsidRDefault="00447229" w:rsidP="00447229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Lucrări de amenajare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="00832DA4">
              <w:rPr>
                <w:color w:val="000000"/>
                <w:lang w:val="ro-RO"/>
              </w:rPr>
              <w:t>, pregătire pentru asfaltare.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34C49" w:rsidRPr="006559E0" w:rsidRDefault="00447229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 xml:space="preserve">Restabilire temporară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</w:tr>
      <w:tr w:rsidR="0069095C" w:rsidRPr="006559E0" w:rsidTr="00DF2144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pStyle w:val="ListParagraph"/>
              <w:numPr>
                <w:ilvl w:val="0"/>
                <w:numId w:val="9"/>
              </w:numPr>
              <w:jc w:val="center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69095C" w:rsidRPr="006559E0">
              <w:rPr>
                <w:color w:val="000000"/>
                <w:lang w:val="ro-RO"/>
              </w:rPr>
              <w:t>tr. Vadul lui Vodă</w:t>
            </w:r>
            <w:r w:rsidR="004C431F" w:rsidRPr="006559E0">
              <w:rPr>
                <w:color w:val="000000"/>
                <w:lang w:val="ro-RO"/>
              </w:rPr>
              <w:t xml:space="preserve"> </w:t>
            </w:r>
            <w:r w:rsidR="006559E0" w:rsidRPr="006559E0">
              <w:rPr>
                <w:color w:val="000000"/>
                <w:lang w:val="ro-RO"/>
              </w:rPr>
              <w:t>intersecție</w:t>
            </w:r>
            <w:r w:rsidR="006559E0">
              <w:rPr>
                <w:color w:val="000000"/>
                <w:lang w:val="ro-RO"/>
              </w:rPr>
              <w:t xml:space="preserve"> str. Oto</w:t>
            </w:r>
            <w:r w:rsidR="004C431F" w:rsidRPr="006559E0">
              <w:rPr>
                <w:color w:val="000000"/>
                <w:lang w:val="ro-RO"/>
              </w:rPr>
              <w:t>vasca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832DA4" w:rsidRDefault="00832DA4" w:rsidP="00654E0B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Lucrările supendate din cauza unor scurgeri la reţelele </w:t>
            </w:r>
            <w:r>
              <w:rPr>
                <w:color w:val="000000"/>
                <w:lang w:val="ro-RO"/>
              </w:rPr>
              <w:lastRenderedPageBreak/>
              <w:t>inginereşti.</w:t>
            </w:r>
          </w:p>
          <w:p w:rsidR="001E0BEE" w:rsidRPr="00832DA4" w:rsidRDefault="00447229" w:rsidP="00654E0B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Lucrări de amenajare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 xml:space="preserve">.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6559E0" w:rsidRDefault="00654E0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lastRenderedPageBreak/>
              <w:t xml:space="preserve">Restabilire temporară cu </w:t>
            </w:r>
            <w:r w:rsidR="006559E0" w:rsidRPr="006559E0">
              <w:rPr>
                <w:color w:val="000000"/>
                <w:lang w:val="ro-RO"/>
              </w:rPr>
              <w:lastRenderedPageBreak/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</w:tr>
    </w:tbl>
    <w:p w:rsidR="004A0B21" w:rsidRPr="006559E0" w:rsidRDefault="004A0B21" w:rsidP="00D650D7">
      <w:pPr>
        <w:pStyle w:val="Title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</w:p>
    <w:p w:rsidR="00832DA4" w:rsidRDefault="00832DA4" w:rsidP="00D650D7">
      <w:pPr>
        <w:pStyle w:val="Title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</w:p>
    <w:p w:rsidR="00D650D7" w:rsidRPr="006559E0" w:rsidRDefault="00DC36D4" w:rsidP="00D650D7">
      <w:pPr>
        <w:pStyle w:val="Title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6559E0">
        <w:rPr>
          <w:b w:val="0"/>
          <w:bCs w:val="0"/>
          <w:szCs w:val="28"/>
          <w:lang w:val="ro-RO"/>
        </w:rPr>
        <w:t>Șef</w:t>
      </w:r>
      <w:r w:rsidR="00D650D7" w:rsidRPr="006559E0">
        <w:rPr>
          <w:b w:val="0"/>
          <w:bCs w:val="0"/>
          <w:szCs w:val="28"/>
          <w:lang w:val="ro-RO"/>
        </w:rPr>
        <w:t xml:space="preserve"> interimar UIP</w:t>
      </w:r>
      <w:r w:rsidR="00D650D7" w:rsidRPr="006559E0">
        <w:rPr>
          <w:b w:val="0"/>
          <w:bCs w:val="0"/>
          <w:szCs w:val="28"/>
          <w:lang w:val="ro-RO"/>
        </w:rPr>
        <w:tab/>
        <w:t xml:space="preserve">  Stanislav</w:t>
      </w:r>
      <w:r w:rsidR="00654E0B" w:rsidRPr="006559E0">
        <w:rPr>
          <w:b w:val="0"/>
          <w:bCs w:val="0"/>
          <w:szCs w:val="28"/>
          <w:lang w:val="ro-RO"/>
        </w:rPr>
        <w:t xml:space="preserve"> Moraru</w:t>
      </w:r>
    </w:p>
    <w:p w:rsidR="004E3D2F" w:rsidRPr="006559E0" w:rsidRDefault="004E3D2F">
      <w:pPr>
        <w:rPr>
          <w:sz w:val="20"/>
          <w:lang w:val="ro-RO"/>
        </w:rPr>
      </w:pPr>
    </w:p>
    <w:p w:rsidR="00C075C5" w:rsidRPr="006559E0" w:rsidRDefault="00C075C5">
      <w:pPr>
        <w:rPr>
          <w:sz w:val="20"/>
          <w:lang w:val="ro-RO"/>
        </w:rPr>
      </w:pPr>
    </w:p>
    <w:p w:rsidR="00920B21" w:rsidRPr="006559E0" w:rsidRDefault="00920B21">
      <w:pPr>
        <w:rPr>
          <w:sz w:val="20"/>
          <w:lang w:val="ro-RO"/>
        </w:rPr>
      </w:pPr>
    </w:p>
    <w:sectPr w:rsidR="00920B21" w:rsidRPr="006559E0" w:rsidSect="00657B59">
      <w:footerReference w:type="default" r:id="rId7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E4" w:rsidRDefault="00A274E4" w:rsidP="00F44D72">
      <w:r>
        <w:separator/>
      </w:r>
    </w:p>
  </w:endnote>
  <w:endnote w:type="continuationSeparator" w:id="0">
    <w:p w:rsidR="00A274E4" w:rsidRDefault="00A274E4" w:rsidP="00F44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72" w:rsidRDefault="00F44D72" w:rsidP="00F44D72">
    <w:pPr>
      <w:rPr>
        <w:sz w:val="20"/>
        <w:lang w:val="ro-RO"/>
      </w:rPr>
    </w:pPr>
  </w:p>
  <w:p w:rsidR="00F44D72" w:rsidRPr="00F44D72" w:rsidRDefault="00F44D72" w:rsidP="00F44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E4" w:rsidRDefault="00A274E4" w:rsidP="00F44D72">
      <w:r>
        <w:separator/>
      </w:r>
    </w:p>
  </w:footnote>
  <w:footnote w:type="continuationSeparator" w:id="0">
    <w:p w:rsidR="00A274E4" w:rsidRDefault="00A274E4" w:rsidP="00F44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155A"/>
    <w:rsid w:val="000130EE"/>
    <w:rsid w:val="00076110"/>
    <w:rsid w:val="00083448"/>
    <w:rsid w:val="000C06CE"/>
    <w:rsid w:val="000D6903"/>
    <w:rsid w:val="000E5204"/>
    <w:rsid w:val="001017FC"/>
    <w:rsid w:val="0016576E"/>
    <w:rsid w:val="00176C71"/>
    <w:rsid w:val="001828D7"/>
    <w:rsid w:val="001875D1"/>
    <w:rsid w:val="001915E8"/>
    <w:rsid w:val="001A1981"/>
    <w:rsid w:val="001C7D1C"/>
    <w:rsid w:val="001D0616"/>
    <w:rsid w:val="001D5308"/>
    <w:rsid w:val="001E0BEE"/>
    <w:rsid w:val="002030D1"/>
    <w:rsid w:val="00224DF1"/>
    <w:rsid w:val="002373AB"/>
    <w:rsid w:val="00253A94"/>
    <w:rsid w:val="00267D1A"/>
    <w:rsid w:val="002769D2"/>
    <w:rsid w:val="002A6898"/>
    <w:rsid w:val="002B72CE"/>
    <w:rsid w:val="00313B9B"/>
    <w:rsid w:val="00391061"/>
    <w:rsid w:val="00391C6B"/>
    <w:rsid w:val="003D133C"/>
    <w:rsid w:val="003D2C94"/>
    <w:rsid w:val="003D31FC"/>
    <w:rsid w:val="003D57F7"/>
    <w:rsid w:val="003F2570"/>
    <w:rsid w:val="00401459"/>
    <w:rsid w:val="00416510"/>
    <w:rsid w:val="0044155A"/>
    <w:rsid w:val="00442C9B"/>
    <w:rsid w:val="00447229"/>
    <w:rsid w:val="00454150"/>
    <w:rsid w:val="00467B40"/>
    <w:rsid w:val="004832E2"/>
    <w:rsid w:val="00486B22"/>
    <w:rsid w:val="004A0B21"/>
    <w:rsid w:val="004A169E"/>
    <w:rsid w:val="004B1569"/>
    <w:rsid w:val="004B1DF0"/>
    <w:rsid w:val="004C431F"/>
    <w:rsid w:val="004E3D2F"/>
    <w:rsid w:val="004E77C5"/>
    <w:rsid w:val="004F43AC"/>
    <w:rsid w:val="0051087C"/>
    <w:rsid w:val="00517087"/>
    <w:rsid w:val="005560DD"/>
    <w:rsid w:val="0057585A"/>
    <w:rsid w:val="00583F44"/>
    <w:rsid w:val="0059647C"/>
    <w:rsid w:val="005D5E8D"/>
    <w:rsid w:val="005E11B9"/>
    <w:rsid w:val="005E32D9"/>
    <w:rsid w:val="005E3DEB"/>
    <w:rsid w:val="005E4EF4"/>
    <w:rsid w:val="005E6006"/>
    <w:rsid w:val="0060010C"/>
    <w:rsid w:val="00626F4F"/>
    <w:rsid w:val="00651869"/>
    <w:rsid w:val="00654E0B"/>
    <w:rsid w:val="006559E0"/>
    <w:rsid w:val="00657B59"/>
    <w:rsid w:val="0066006F"/>
    <w:rsid w:val="0069095C"/>
    <w:rsid w:val="006B44D5"/>
    <w:rsid w:val="006D0E9E"/>
    <w:rsid w:val="006E72C7"/>
    <w:rsid w:val="006F05E3"/>
    <w:rsid w:val="006F1A71"/>
    <w:rsid w:val="00723F07"/>
    <w:rsid w:val="0075045B"/>
    <w:rsid w:val="00751B09"/>
    <w:rsid w:val="00761AB4"/>
    <w:rsid w:val="007910EF"/>
    <w:rsid w:val="00797348"/>
    <w:rsid w:val="007E7742"/>
    <w:rsid w:val="0082634F"/>
    <w:rsid w:val="00832DA4"/>
    <w:rsid w:val="00851E8D"/>
    <w:rsid w:val="00856310"/>
    <w:rsid w:val="00867D66"/>
    <w:rsid w:val="00875176"/>
    <w:rsid w:val="00880C59"/>
    <w:rsid w:val="008B36EF"/>
    <w:rsid w:val="008B37E5"/>
    <w:rsid w:val="008C590A"/>
    <w:rsid w:val="008E6BBD"/>
    <w:rsid w:val="00920B21"/>
    <w:rsid w:val="00934463"/>
    <w:rsid w:val="009363CE"/>
    <w:rsid w:val="00947CAC"/>
    <w:rsid w:val="009532D4"/>
    <w:rsid w:val="00966528"/>
    <w:rsid w:val="009777D3"/>
    <w:rsid w:val="00991F9A"/>
    <w:rsid w:val="00995CE5"/>
    <w:rsid w:val="009D28CC"/>
    <w:rsid w:val="009E622A"/>
    <w:rsid w:val="009F1A3C"/>
    <w:rsid w:val="009F36F5"/>
    <w:rsid w:val="00A01440"/>
    <w:rsid w:val="00A05D10"/>
    <w:rsid w:val="00A1664A"/>
    <w:rsid w:val="00A22FA8"/>
    <w:rsid w:val="00A274E4"/>
    <w:rsid w:val="00A50D24"/>
    <w:rsid w:val="00A644B2"/>
    <w:rsid w:val="00A82959"/>
    <w:rsid w:val="00AC0256"/>
    <w:rsid w:val="00AD5CEF"/>
    <w:rsid w:val="00AF7486"/>
    <w:rsid w:val="00B067CC"/>
    <w:rsid w:val="00B26F00"/>
    <w:rsid w:val="00B34C49"/>
    <w:rsid w:val="00B34FE4"/>
    <w:rsid w:val="00B4081B"/>
    <w:rsid w:val="00B45611"/>
    <w:rsid w:val="00BA11C5"/>
    <w:rsid w:val="00BC04FB"/>
    <w:rsid w:val="00BE0AC2"/>
    <w:rsid w:val="00BE3BC4"/>
    <w:rsid w:val="00BE3C5C"/>
    <w:rsid w:val="00BE4195"/>
    <w:rsid w:val="00BE43F9"/>
    <w:rsid w:val="00BF017A"/>
    <w:rsid w:val="00C075C5"/>
    <w:rsid w:val="00C13B72"/>
    <w:rsid w:val="00C162EB"/>
    <w:rsid w:val="00C30120"/>
    <w:rsid w:val="00C56B7C"/>
    <w:rsid w:val="00C652DF"/>
    <w:rsid w:val="00C76F90"/>
    <w:rsid w:val="00CA5824"/>
    <w:rsid w:val="00CA667C"/>
    <w:rsid w:val="00CE3A0A"/>
    <w:rsid w:val="00CE4B3B"/>
    <w:rsid w:val="00CE673E"/>
    <w:rsid w:val="00CF1D7F"/>
    <w:rsid w:val="00CF2899"/>
    <w:rsid w:val="00D650D7"/>
    <w:rsid w:val="00D74E55"/>
    <w:rsid w:val="00D75FF6"/>
    <w:rsid w:val="00D83F95"/>
    <w:rsid w:val="00DA50BF"/>
    <w:rsid w:val="00DB7683"/>
    <w:rsid w:val="00DC36D4"/>
    <w:rsid w:val="00DF2133"/>
    <w:rsid w:val="00DF2144"/>
    <w:rsid w:val="00DF2524"/>
    <w:rsid w:val="00E00FDD"/>
    <w:rsid w:val="00E06313"/>
    <w:rsid w:val="00E154E9"/>
    <w:rsid w:val="00E508B3"/>
    <w:rsid w:val="00E50F4F"/>
    <w:rsid w:val="00ED182E"/>
    <w:rsid w:val="00F0794A"/>
    <w:rsid w:val="00F2074E"/>
    <w:rsid w:val="00F27D3E"/>
    <w:rsid w:val="00F44D72"/>
    <w:rsid w:val="00F5459E"/>
    <w:rsid w:val="00F7479A"/>
    <w:rsid w:val="00F92CFA"/>
    <w:rsid w:val="00FB09FA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ph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Footer">
    <w:name w:val="footer"/>
    <w:basedOn w:val="Normal"/>
    <w:link w:val="FooterCha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e">
    <w:name w:val="Title"/>
    <w:basedOn w:val="Normal"/>
    <w:link w:val="TitleCha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leNormal"/>
    <w:next w:val="TableGrid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Mosneagu Alina</dc:creator>
  <cp:keywords/>
  <dc:description/>
  <cp:lastModifiedBy>Num</cp:lastModifiedBy>
  <cp:revision>15</cp:revision>
  <cp:lastPrinted>2020-05-15T12:29:00Z</cp:lastPrinted>
  <dcterms:created xsi:type="dcterms:W3CDTF">2020-05-15T06:58:00Z</dcterms:created>
  <dcterms:modified xsi:type="dcterms:W3CDTF">2020-05-17T20:44:00Z</dcterms:modified>
</cp:coreProperties>
</file>