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EF" w:rsidRPr="00ED1DFB" w:rsidRDefault="00E177EF" w:rsidP="00E177EF">
      <w:pPr>
        <w:ind w:right="-567"/>
        <w:jc w:val="both"/>
        <w:rPr>
          <w:u w:val="single"/>
          <w:lang w:val="ro-RO"/>
        </w:rPr>
      </w:pPr>
      <w:bookmarkStart w:id="0" w:name="_GoBack"/>
      <w:bookmarkEnd w:id="0"/>
      <w:r w:rsidRPr="00ED1DFB">
        <w:rPr>
          <w:u w:val="single"/>
          <w:lang w:val="ro-RO"/>
        </w:rPr>
        <w:t>Unitatea de implementare a Proiectului                                                           S.A. „Apă-Canal Chişinău”</w:t>
      </w:r>
    </w:p>
    <w:p w:rsidR="00E177EF" w:rsidRPr="006559E0" w:rsidRDefault="00E177EF" w:rsidP="00E177EF">
      <w:pPr>
        <w:jc w:val="both"/>
        <w:rPr>
          <w:b/>
          <w:sz w:val="28"/>
          <w:szCs w:val="28"/>
          <w:lang w:val="ro-RO"/>
        </w:rPr>
      </w:pPr>
    </w:p>
    <w:p w:rsidR="00E177EF" w:rsidRPr="00ED1DFB" w:rsidRDefault="00E177EF" w:rsidP="00E177EF">
      <w:pPr>
        <w:jc w:val="center"/>
        <w:rPr>
          <w:sz w:val="28"/>
          <w:szCs w:val="28"/>
          <w:lang w:val="ro-RO"/>
        </w:rPr>
      </w:pPr>
      <w:r w:rsidRPr="00ED1DFB">
        <w:rPr>
          <w:sz w:val="28"/>
          <w:szCs w:val="28"/>
          <w:lang w:val="ro-RO"/>
        </w:rPr>
        <w:t xml:space="preserve">PROGRAMUL DE DEZVOLTARE A SERVICIILOR DE ALIMENTARE </w:t>
      </w:r>
      <w:r w:rsidRPr="00ED1DFB">
        <w:rPr>
          <w:sz w:val="28"/>
          <w:szCs w:val="28"/>
          <w:lang w:val="ro-RO"/>
        </w:rPr>
        <w:br/>
        <w:t>CU APĂ DIN MUN. CHIŞINĂU</w:t>
      </w:r>
    </w:p>
    <w:p w:rsidR="00E177EF" w:rsidRPr="00ED1DFB" w:rsidRDefault="00E177EF" w:rsidP="00E177EF">
      <w:pPr>
        <w:spacing w:before="280" w:after="280" w:line="276" w:lineRule="auto"/>
        <w:jc w:val="center"/>
        <w:rPr>
          <w:b/>
          <w:sz w:val="28"/>
          <w:lang w:val="ro-RO"/>
        </w:rPr>
      </w:pPr>
      <w:r w:rsidRPr="006559E0">
        <w:rPr>
          <w:b/>
          <w:sz w:val="28"/>
          <w:szCs w:val="28"/>
          <w:lang w:val="ro-RO"/>
        </w:rPr>
        <w:t xml:space="preserve">INFORMAŢIE OPERATIVĂ </w:t>
      </w:r>
      <w:r w:rsidRPr="006559E0">
        <w:rPr>
          <w:b/>
          <w:sz w:val="28"/>
          <w:szCs w:val="28"/>
          <w:lang w:val="ro-RO"/>
        </w:rPr>
        <w:br/>
      </w:r>
      <w:r w:rsidRPr="006559E0">
        <w:rPr>
          <w:b/>
          <w:sz w:val="28"/>
          <w:lang w:val="ro-RO"/>
        </w:rPr>
        <w:t xml:space="preserve">Privind adresele unde se desfășoară activități de construcție </w:t>
      </w:r>
      <w:r>
        <w:rPr>
          <w:b/>
          <w:sz w:val="28"/>
          <w:lang w:val="ro-RO"/>
        </w:rPr>
        <w:t xml:space="preserve">a rețelelor de apă </w:t>
      </w:r>
      <w:r>
        <w:rPr>
          <w:b/>
          <w:sz w:val="28"/>
          <w:lang w:val="ro-RO"/>
        </w:rPr>
        <w:br/>
      </w:r>
      <w:r w:rsidRPr="006559E0">
        <w:rPr>
          <w:b/>
          <w:sz w:val="28"/>
          <w:lang w:val="ro-RO"/>
        </w:rPr>
        <w:t>şi canalizare</w:t>
      </w:r>
      <w:r>
        <w:rPr>
          <w:b/>
          <w:sz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din </w:t>
      </w:r>
      <w:r w:rsidR="00867498">
        <w:rPr>
          <w:b/>
          <w:sz w:val="28"/>
          <w:szCs w:val="28"/>
          <w:lang w:val="ro-RO"/>
        </w:rPr>
        <w:t>perioada 25 - 29</w:t>
      </w:r>
      <w:r>
        <w:rPr>
          <w:b/>
          <w:sz w:val="28"/>
          <w:szCs w:val="28"/>
          <w:lang w:val="ro-RO"/>
        </w:rPr>
        <w:t xml:space="preserve"> mai 2020</w:t>
      </w:r>
    </w:p>
    <w:p w:rsidR="00FD03A1" w:rsidRPr="006559E0" w:rsidRDefault="009F1A3C" w:rsidP="00A22FA8">
      <w:pPr>
        <w:pStyle w:val="Listparagraf"/>
        <w:numPr>
          <w:ilvl w:val="0"/>
          <w:numId w:val="5"/>
        </w:numPr>
        <w:spacing w:line="276" w:lineRule="auto"/>
        <w:jc w:val="both"/>
        <w:rPr>
          <w:b/>
          <w:lang w:val="ro-RO"/>
        </w:rPr>
      </w:pPr>
      <w:r w:rsidRPr="006559E0">
        <w:rPr>
          <w:b/>
          <w:lang w:val="ro-RO"/>
        </w:rPr>
        <w:t xml:space="preserve">Pachetul 1a. Reabilitare a cca 84 de km de conducte şi </w:t>
      </w:r>
      <w:r w:rsidR="00517087" w:rsidRPr="006559E0">
        <w:rPr>
          <w:b/>
          <w:lang w:val="ro-RO"/>
        </w:rPr>
        <w:t>branșamente</w:t>
      </w:r>
      <w:r w:rsidRPr="006559E0">
        <w:rPr>
          <w:b/>
          <w:lang w:val="ro-RO"/>
        </w:rPr>
        <w:t xml:space="preserve"> de apă</w:t>
      </w:r>
      <w:r w:rsidR="00FD03A1" w:rsidRPr="006559E0">
        <w:rPr>
          <w:b/>
          <w:lang w:val="ro-RO"/>
        </w:rPr>
        <w:t>.</w:t>
      </w:r>
    </w:p>
    <w:p w:rsidR="009F1A3C" w:rsidRPr="006559E0" w:rsidRDefault="00FD03A1" w:rsidP="00FD03A1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  <w:r w:rsidRPr="006559E0">
        <w:rPr>
          <w:b/>
          <w:lang w:val="ro-RO"/>
        </w:rPr>
        <w:t xml:space="preserve">Antreprenor: </w:t>
      </w:r>
      <w:r w:rsidRPr="006559E0">
        <w:rPr>
          <w:rStyle w:val="fontstyle01"/>
          <w:rFonts w:ascii="Times New Roman" w:hAnsi="Times New Roman"/>
          <w:sz w:val="24"/>
          <w:szCs w:val="24"/>
          <w:lang w:val="ro-RO"/>
        </w:rPr>
        <w:t>“</w:t>
      </w:r>
      <w:r w:rsidR="00AD5CEF" w:rsidRPr="006559E0">
        <w:rPr>
          <w:rStyle w:val="fontstyle01"/>
          <w:rFonts w:ascii="Times New Roman" w:hAnsi="Times New Roman"/>
          <w:sz w:val="24"/>
          <w:szCs w:val="24"/>
          <w:lang w:val="ro-RO"/>
        </w:rPr>
        <w:t>OCIDE Construccion” S.A., Valencia, Spania</w:t>
      </w:r>
    </w:p>
    <w:p w:rsidR="005E11B9" w:rsidRPr="006559E0" w:rsidRDefault="005E11B9" w:rsidP="005E11B9">
      <w:pPr>
        <w:spacing w:line="276" w:lineRule="auto"/>
        <w:ind w:left="30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756"/>
        <w:gridCol w:w="3525"/>
        <w:gridCol w:w="3453"/>
        <w:gridCol w:w="1803"/>
      </w:tblGrid>
      <w:tr w:rsidR="005E11B9" w:rsidRPr="006559E0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5E11B9" w:rsidRPr="006559E0" w:rsidRDefault="005E11B9" w:rsidP="005E11B9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hideMark/>
          </w:tcPr>
          <w:p w:rsidR="005E11B9" w:rsidRPr="006559E0" w:rsidRDefault="001A1981" w:rsidP="005E11B9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Nr. secţ.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hideMark/>
          </w:tcPr>
          <w:p w:rsidR="005E11B9" w:rsidRPr="006559E0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/>
              </w:rPr>
              <w:t>Adresele unde se executa lucrări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hideMark/>
          </w:tcPr>
          <w:p w:rsidR="005E11B9" w:rsidRPr="006559E0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hideMark/>
          </w:tcPr>
          <w:p w:rsidR="005E11B9" w:rsidRPr="006559E0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AE6A01" w:rsidRPr="009A7BB6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AE6A01" w:rsidRPr="007A01EB" w:rsidRDefault="00AE6A01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E6A01" w:rsidRPr="007A01EB" w:rsidRDefault="00AE6A01" w:rsidP="007A01EB">
            <w:pPr>
              <w:jc w:val="center"/>
              <w:rPr>
                <w:bCs/>
                <w:i/>
                <w:color w:val="000000"/>
                <w:sz w:val="22"/>
                <w:lang w:val="ro-RO" w:eastAsia="en-US"/>
              </w:rPr>
            </w:pPr>
            <w:r w:rsidRPr="007A01EB">
              <w:rPr>
                <w:bCs/>
                <w:i/>
                <w:color w:val="000000"/>
                <w:sz w:val="22"/>
                <w:lang w:val="ro-RO" w:eastAsia="en-US"/>
              </w:rPr>
              <w:t>S3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AE6A01" w:rsidRPr="00AE6A01" w:rsidRDefault="00FF691D" w:rsidP="00AE6A01">
            <w:pPr>
              <w:rPr>
                <w:bCs/>
                <w:color w:val="000000"/>
                <w:lang w:val="ro-RO"/>
              </w:rPr>
            </w:pPr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Vadul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lui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Vodă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nr.151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până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la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Târgovişte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;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Târgovişte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,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Coloniţa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nr. 114 - 190,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Alcedar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(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Arioneşti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) segment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între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Haiducul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Bujor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şi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Coloniţa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>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AE6A01" w:rsidRPr="00AE6A01" w:rsidRDefault="00AE6A01" w:rsidP="00AE6A01">
            <w:pPr>
              <w:rPr>
                <w:bCs/>
                <w:color w:val="000000"/>
                <w:sz w:val="22"/>
                <w:lang w:val="ro-RO" w:eastAsia="en-US"/>
              </w:rPr>
            </w:pPr>
            <w:r w:rsidRPr="00AE6A01">
              <w:rPr>
                <w:bCs/>
                <w:color w:val="000000"/>
                <w:sz w:val="22"/>
                <w:lang w:val="ro-RO" w:eastAsia="en-US"/>
              </w:rPr>
              <w:t>Lucrări de amenajare a căminelor si</w:t>
            </w:r>
            <w:r w:rsidR="007A01EB">
              <w:rPr>
                <w:bCs/>
                <w:color w:val="000000"/>
                <w:sz w:val="22"/>
                <w:lang w:val="ro-RO" w:eastAsia="en-US"/>
              </w:rPr>
              <w:t xml:space="preserve"> a</w:t>
            </w:r>
            <w:r w:rsidRPr="00AE6A01">
              <w:rPr>
                <w:bCs/>
                <w:color w:val="000000"/>
                <w:sz w:val="22"/>
                <w:lang w:val="ro-RO" w:eastAsia="en-US"/>
              </w:rPr>
              <w:t xml:space="preserve"> traseului</w:t>
            </w:r>
            <w:r w:rsidR="006371C3">
              <w:rPr>
                <w:bCs/>
                <w:color w:val="000000"/>
                <w:sz w:val="22"/>
                <w:lang w:val="ro-RO" w:eastAsia="en-US"/>
              </w:rPr>
              <w:t>. Rămân a fi executate lucrări de reconectare.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E6A01" w:rsidRPr="006559E0" w:rsidRDefault="007A01EB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E131C8" w:rsidRPr="006559E0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5E11B9" w:rsidRPr="007A01EB" w:rsidTr="008C7FA3">
        <w:trPr>
          <w:trHeight w:val="1426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7A01EB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i/>
                <w:lang w:val="ro-RO"/>
              </w:rPr>
              <w:t>S7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Str. N.</w:t>
            </w:r>
            <w:r w:rsidR="001A1981" w:rsidRPr="006559E0">
              <w:rPr>
                <w:color w:val="000000"/>
                <w:lang w:val="ro-RO"/>
              </w:rPr>
              <w:t xml:space="preserve"> </w:t>
            </w:r>
            <w:r w:rsidRPr="006559E0">
              <w:rPr>
                <w:color w:val="000000"/>
                <w:lang w:val="ro-RO"/>
              </w:rPr>
              <w:t>Dimo, str. Kiev, str. A.</w:t>
            </w:r>
            <w:r w:rsidR="001A1981" w:rsidRPr="006559E0">
              <w:rPr>
                <w:color w:val="000000"/>
                <w:lang w:val="ro-RO"/>
              </w:rPr>
              <w:t xml:space="preserve"> </w:t>
            </w:r>
            <w:r w:rsidRPr="006559E0">
              <w:rPr>
                <w:color w:val="000000"/>
                <w:lang w:val="ro-RO"/>
              </w:rPr>
              <w:t>Russo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8C7FA3" w:rsidRDefault="003832EA" w:rsidP="008C7FA3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>L</w:t>
            </w:r>
            <w:r w:rsidR="00594D45">
              <w:rPr>
                <w:lang w:val="ro-RO"/>
              </w:rPr>
              <w:t>ucrări</w:t>
            </w:r>
            <w:r w:rsidR="007910EF">
              <w:rPr>
                <w:lang w:val="ro-RO"/>
              </w:rPr>
              <w:t xml:space="preserve"> </w:t>
            </w:r>
            <w:r w:rsidR="007A01EB">
              <w:rPr>
                <w:lang w:val="ro-RO"/>
              </w:rPr>
              <w:t xml:space="preserve">finalizate </w:t>
            </w:r>
            <w:r w:rsidR="007910EF">
              <w:rPr>
                <w:lang w:val="ro-RO"/>
              </w:rPr>
              <w:t xml:space="preserve">de </w:t>
            </w:r>
            <w:r w:rsidR="00391061">
              <w:rPr>
                <w:lang w:val="ro-RO"/>
              </w:rPr>
              <w:t>branșa</w:t>
            </w:r>
            <w:r w:rsidR="007910EF">
              <w:rPr>
                <w:lang w:val="ro-RO"/>
              </w:rPr>
              <w:t>re</w:t>
            </w:r>
            <w:r w:rsidR="00A30594">
              <w:rPr>
                <w:lang w:val="ro-RO"/>
              </w:rPr>
              <w:t xml:space="preserve">, </w:t>
            </w:r>
          </w:p>
          <w:p w:rsidR="005E11B9" w:rsidRPr="008C7FA3" w:rsidRDefault="008C7FA3" w:rsidP="008C7FA3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="00C30120">
              <w:rPr>
                <w:lang w:val="ro-RO"/>
              </w:rPr>
              <w:t>ăpăturilor</w:t>
            </w:r>
            <w:r w:rsidR="00D32423">
              <w:rPr>
                <w:lang w:val="ro-RO"/>
              </w:rPr>
              <w:t xml:space="preserve"> mecanizate si</w:t>
            </w:r>
            <w:r w:rsidR="00C30120">
              <w:rPr>
                <w:lang w:val="ro-RO"/>
              </w:rPr>
              <w:t xml:space="preserve"> manuale </w:t>
            </w:r>
            <w:r w:rsidR="00391061">
              <w:rPr>
                <w:lang w:val="ro-RO"/>
              </w:rPr>
              <w:t xml:space="preserve">pe str. </w:t>
            </w:r>
            <w:proofErr w:type="spellStart"/>
            <w:r w:rsidR="00A30594">
              <w:rPr>
                <w:lang w:val="ro-RO"/>
              </w:rPr>
              <w:t>Dimo</w:t>
            </w:r>
            <w:proofErr w:type="spellEnd"/>
            <w:r w:rsidR="00A30594">
              <w:rPr>
                <w:lang w:val="ro-RO"/>
              </w:rPr>
              <w:t xml:space="preserve"> 11/3</w:t>
            </w:r>
            <w:r w:rsidR="00C73442">
              <w:rPr>
                <w:lang w:val="ro-RO"/>
              </w:rPr>
              <w:t xml:space="preserve">,  </w:t>
            </w:r>
            <w:proofErr w:type="spellStart"/>
            <w:r w:rsidR="00C73442">
              <w:rPr>
                <w:lang w:val="ro-RO"/>
              </w:rPr>
              <w:t>Dimo</w:t>
            </w:r>
            <w:proofErr w:type="spellEnd"/>
            <w:r w:rsidR="00C73442">
              <w:rPr>
                <w:lang w:val="ro-RO"/>
              </w:rPr>
              <w:t xml:space="preserve"> 7/3</w:t>
            </w:r>
            <w:r>
              <w:rPr>
                <w:lang w:val="ro-RO"/>
              </w:rPr>
              <w:t>- Lucrări taiere asfalt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Restabilire temporară cu pietriş.</w:t>
            </w:r>
          </w:p>
        </w:tc>
      </w:tr>
      <w:tr w:rsidR="005E11B9" w:rsidRPr="009A7BB6" w:rsidTr="00594D45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7A01EB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i/>
                <w:lang w:val="ro-RO"/>
              </w:rPr>
              <w:t>S9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Str. Mirceşti</w:t>
            </w:r>
            <w:r w:rsidR="007C789E">
              <w:rPr>
                <w:color w:val="000000"/>
                <w:lang w:val="ro-RO"/>
              </w:rPr>
              <w:t xml:space="preserve">, Universitatea Agrară 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8C7FA3" w:rsidRDefault="00A82959" w:rsidP="006371C3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ro-RO" w:eastAsia="en-US"/>
              </w:rPr>
            </w:pPr>
            <w:r w:rsidRPr="006559E0">
              <w:rPr>
                <w:rFonts w:eastAsia="Calibri"/>
                <w:color w:val="000000"/>
                <w:lang w:val="ro-RO" w:eastAsia="en-US"/>
              </w:rPr>
              <w:t>Rețeaua</w:t>
            </w:r>
            <w:r w:rsidR="001A1981" w:rsidRPr="006559E0">
              <w:rPr>
                <w:rFonts w:eastAsia="Calibri"/>
                <w:color w:val="000000"/>
                <w:lang w:val="ro-RO" w:eastAsia="en-US"/>
              </w:rPr>
              <w:t xml:space="preserve"> pozată 90%.</w:t>
            </w:r>
            <w:r w:rsidR="008B37E5">
              <w:rPr>
                <w:rFonts w:eastAsia="Calibri"/>
                <w:color w:val="000000"/>
                <w:lang w:val="ro-RO" w:eastAsia="en-US"/>
              </w:rPr>
              <w:br/>
            </w:r>
            <w:r w:rsidR="007F09DC">
              <w:rPr>
                <w:rFonts w:eastAsia="Calibri"/>
                <w:color w:val="000000"/>
                <w:lang w:val="ro-RO" w:eastAsia="en-US"/>
              </w:rPr>
              <w:t>S</w:t>
            </w:r>
            <w:r w:rsidR="008C7FA3">
              <w:rPr>
                <w:rFonts w:eastAsia="Calibri"/>
                <w:color w:val="000000"/>
                <w:lang w:val="ro-RO" w:eastAsia="en-US"/>
              </w:rPr>
              <w:t xml:space="preserve">-a finalizat executarea  probelor de </w:t>
            </w:r>
            <w:r w:rsidR="008B37E5">
              <w:rPr>
                <w:rFonts w:eastAsia="Calibri"/>
                <w:color w:val="000000"/>
                <w:lang w:val="ro-RO" w:eastAsia="en-US"/>
              </w:rPr>
              <w:t xml:space="preserve">presiune </w:t>
            </w:r>
            <w:r w:rsidR="007F09DC">
              <w:rPr>
                <w:rFonts w:eastAsia="Calibri"/>
                <w:color w:val="000000"/>
                <w:lang w:val="ro-RO" w:eastAsia="en-US"/>
              </w:rPr>
              <w:br/>
            </w:r>
            <w:r w:rsidR="008C7FA3">
              <w:rPr>
                <w:rFonts w:eastAsia="Calibri"/>
                <w:color w:val="000000"/>
                <w:lang w:val="ro-RO" w:eastAsia="en-US"/>
              </w:rPr>
              <w:t>Urmează remedierea</w:t>
            </w:r>
            <w:r w:rsidR="007F09DC">
              <w:rPr>
                <w:rFonts w:eastAsia="Calibri"/>
                <w:color w:val="000000"/>
                <w:lang w:val="ro-RO" w:eastAsia="en-US"/>
              </w:rPr>
              <w:t xml:space="preserve"> suprafețel</w:t>
            </w:r>
            <w:r w:rsidR="006371C3">
              <w:rPr>
                <w:rFonts w:eastAsia="Calibri"/>
                <w:color w:val="000000"/>
                <w:lang w:val="ro-RO" w:eastAsia="en-US"/>
              </w:rPr>
              <w:t>or cu evacuarea deșeurilor, lucrări de reconectare.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70% asfaltat,</w:t>
            </w:r>
          </w:p>
          <w:p w:rsidR="005E11B9" w:rsidRPr="006559E0" w:rsidRDefault="005E11B9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 xml:space="preserve"> 30% Restabilire temporară cu </w:t>
            </w:r>
            <w:r w:rsidR="00C73442" w:rsidRPr="006559E0">
              <w:rPr>
                <w:bCs/>
                <w:color w:val="000000"/>
                <w:lang w:val="ro-RO" w:eastAsia="en-US"/>
              </w:rPr>
              <w:t>pietriș</w:t>
            </w:r>
            <w:r w:rsidRPr="006559E0">
              <w:rPr>
                <w:bCs/>
                <w:color w:val="000000"/>
                <w:lang w:val="ro-RO" w:eastAsia="en-US"/>
              </w:rPr>
              <w:t>.</w:t>
            </w:r>
          </w:p>
        </w:tc>
      </w:tr>
      <w:tr w:rsidR="007F09DC" w:rsidRPr="007F09DC" w:rsidTr="00594D45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7A01EB" w:rsidRDefault="007F09DC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6559E0" w:rsidRDefault="007F09DC" w:rsidP="005E11B9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S11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6559E0" w:rsidRDefault="00FF691D" w:rsidP="007F09DC">
            <w:pPr>
              <w:spacing w:after="160"/>
              <w:rPr>
                <w:color w:val="000000"/>
                <w:lang w:val="ro-RO"/>
              </w:rPr>
            </w:pPr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Calea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Ieşilor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nr. 43/1, 43/3, 45, 47, 47/2.</w:t>
            </w:r>
            <w:r w:rsidRPr="006F2CD8">
              <w:rPr>
                <w:bCs/>
                <w:color w:val="000000"/>
                <w:sz w:val="22"/>
                <w:lang w:val="en-US" w:eastAsia="en-US"/>
              </w:rPr>
              <w:br/>
              <w:t xml:space="preserve">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Drumul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Crucii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nr. 94, 95, 96, 97/1, 99, 99/1, 101;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Călăraşi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68;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Ţarinei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, de la nr. 110-114; Str. Milano, de la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Bariera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Sculeni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,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până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la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Golia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intersecţie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cu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Ţarinii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>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F09DC" w:rsidRPr="008C7FA3" w:rsidRDefault="007F09DC" w:rsidP="008C7FA3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ro-RO" w:eastAsia="en-US"/>
              </w:rPr>
            </w:pPr>
            <w:r>
              <w:rPr>
                <w:rFonts w:eastAsia="Calibri"/>
                <w:color w:val="000000"/>
                <w:lang w:val="ro-RO" w:eastAsia="en-US"/>
              </w:rPr>
              <w:t>Excavarea tranșeului si pozarea conductei PE160 pe str. Drumul Crucii nr.55/2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7F09DC" w:rsidRPr="006559E0" w:rsidRDefault="007F09DC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5E11B9" w:rsidRPr="006371C3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7A01EB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94D45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lang w:val="ro-RO"/>
              </w:rPr>
              <w:t>S1</w:t>
            </w:r>
            <w:r w:rsidR="00594D45">
              <w:rPr>
                <w:bCs/>
                <w:i/>
                <w:lang w:val="ro-RO"/>
              </w:rPr>
              <w:t>5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FF691D" w:rsidP="006371C3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Or.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Durleşti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, str. D.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Cantemir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,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Soltîs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nr.34-36; str. N.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Dimo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nr. 29 - 49/1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A82959" w:rsidRPr="006559E0" w:rsidRDefault="006371C3" w:rsidP="006371C3">
            <w:pPr>
              <w:spacing w:after="160"/>
              <w:rPr>
                <w:bCs/>
                <w:color w:val="000000"/>
                <w:lang w:val="ro-RO" w:eastAsia="en-US"/>
              </w:rPr>
            </w:pPr>
            <w:r w:rsidRPr="006371C3">
              <w:rPr>
                <w:lang w:val="ro-RO"/>
              </w:rPr>
              <w:t>Finalizarea lucrărilor de reconectare a consumatorilor din str. D. Cantemir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R</w:t>
            </w:r>
            <w:r w:rsidR="006371C3">
              <w:rPr>
                <w:bCs/>
                <w:color w:val="000000"/>
                <w:lang w:val="ro-RO" w:eastAsia="en-US"/>
              </w:rPr>
              <w:t>estabilire</w:t>
            </w:r>
            <w:r w:rsidRPr="006559E0">
              <w:rPr>
                <w:bCs/>
                <w:color w:val="000000"/>
                <w:lang w:val="ro-RO" w:eastAsia="en-US"/>
              </w:rPr>
              <w:t xml:space="preserve"> cu </w:t>
            </w:r>
            <w:r w:rsidR="00E00FDD" w:rsidRPr="006559E0">
              <w:rPr>
                <w:bCs/>
                <w:color w:val="000000"/>
                <w:lang w:val="ro-RO" w:eastAsia="en-US"/>
              </w:rPr>
              <w:t>pietriș</w:t>
            </w:r>
            <w:r w:rsidR="006371C3">
              <w:rPr>
                <w:bCs/>
                <w:color w:val="000000"/>
                <w:lang w:val="ro-RO" w:eastAsia="en-US"/>
              </w:rPr>
              <w:t>. Primăria Durlești urmează sa asfalteze strada.</w:t>
            </w:r>
          </w:p>
        </w:tc>
      </w:tr>
      <w:tr w:rsidR="00594D45" w:rsidRPr="00C73442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7A01EB" w:rsidRDefault="00594D45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6559E0" w:rsidRDefault="00594D45" w:rsidP="00594D45">
            <w:pPr>
              <w:spacing w:after="160"/>
              <w:jc w:val="center"/>
              <w:rPr>
                <w:bCs/>
                <w:i/>
                <w:lang w:val="ro-RO"/>
              </w:rPr>
            </w:pPr>
            <w:r>
              <w:rPr>
                <w:bCs/>
                <w:i/>
                <w:lang w:val="ro-RO"/>
              </w:rPr>
              <w:t>S16.1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Default="00FF691D" w:rsidP="005E11B9">
            <w:pPr>
              <w:spacing w:after="160"/>
              <w:rPr>
                <w:color w:val="000000"/>
                <w:lang w:val="ro-RO"/>
              </w:rPr>
            </w:pPr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Str. V.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Lupu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nr.55, 59, 59/4, 59/7; Str. V.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Lupu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nr.34/1,36,42 (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literele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de la "A" la "U")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şi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Constituţiei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4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9C3E17" w:rsidRDefault="009C3E17" w:rsidP="009C3E17">
            <w:pPr>
              <w:spacing w:after="160"/>
              <w:rPr>
                <w:color w:val="000000"/>
                <w:lang w:val="ro-RO"/>
              </w:rPr>
            </w:pPr>
            <w:r>
              <w:rPr>
                <w:lang w:val="ro-RO"/>
              </w:rPr>
              <w:t xml:space="preserve">Lucrări de branșare pe str. </w:t>
            </w:r>
            <w:r>
              <w:rPr>
                <w:color w:val="000000"/>
                <w:lang w:val="ro-RO"/>
              </w:rPr>
              <w:t xml:space="preserve">Vasile Lupu </w:t>
            </w:r>
            <w:r w:rsidR="006371C3">
              <w:rPr>
                <w:color w:val="000000"/>
                <w:lang w:val="ro-RO"/>
              </w:rPr>
              <w:t>nr.</w:t>
            </w:r>
            <w:r>
              <w:rPr>
                <w:color w:val="000000"/>
                <w:lang w:val="ro-RO"/>
              </w:rPr>
              <w:t xml:space="preserve">55 si </w:t>
            </w:r>
            <w:r w:rsidR="006371C3">
              <w:rPr>
                <w:color w:val="000000"/>
                <w:lang w:val="ro-RO"/>
              </w:rPr>
              <w:t>nr.59</w:t>
            </w:r>
          </w:p>
          <w:p w:rsidR="00594D45" w:rsidRDefault="009C3E17" w:rsidP="006371C3">
            <w:pPr>
              <w:spacing w:after="160"/>
              <w:rPr>
                <w:lang w:val="ro-RO"/>
              </w:rPr>
            </w:pPr>
            <w:r>
              <w:rPr>
                <w:color w:val="000000"/>
                <w:lang w:val="ro-RO"/>
              </w:rPr>
              <w:t>Betonare masiv</w:t>
            </w:r>
            <w:r w:rsidR="006371C3">
              <w:rPr>
                <w:color w:val="000000"/>
                <w:lang w:val="ro-RO"/>
              </w:rPr>
              <w:t>e</w:t>
            </w:r>
            <w:r>
              <w:rPr>
                <w:color w:val="000000"/>
                <w:lang w:val="ro-RO"/>
              </w:rPr>
              <w:t xml:space="preserve"> de ancoraj in cămine si pregătire pentru probe de presiune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94D45" w:rsidRPr="006559E0" w:rsidRDefault="00594D45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5E11B9" w:rsidRPr="006371C3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7A01EB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6559E0">
              <w:rPr>
                <w:i/>
                <w:lang w:val="ro-RO"/>
              </w:rPr>
              <w:t>S17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uppressAutoHyphens w:val="0"/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 xml:space="preserve">Str. A.Şciusev, în perimetrul str. Mitropolit G. Bănulescu-Bodoni şi str. </w:t>
            </w:r>
            <w:r w:rsidR="001A7608" w:rsidRPr="006559E0">
              <w:rPr>
                <w:color w:val="000000"/>
                <w:lang w:val="ro-RO"/>
              </w:rPr>
              <w:t>A. Pușkin</w:t>
            </w:r>
          </w:p>
          <w:p w:rsidR="005E11B9" w:rsidRPr="006559E0" w:rsidRDefault="005E11B9" w:rsidP="005E11B9">
            <w:pPr>
              <w:suppressAutoHyphens w:val="0"/>
              <w:rPr>
                <w:lang w:val="ro-RO"/>
              </w:rPr>
            </w:pP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A82959" w:rsidRDefault="006371C3" w:rsidP="00AE6A01">
            <w:pPr>
              <w:suppressAutoHyphens w:val="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Finalizare prima etapa de reconectare a apeductului nou.</w:t>
            </w:r>
            <w:r>
              <w:rPr>
                <w:bCs/>
                <w:iCs/>
                <w:lang w:val="ro-RO"/>
              </w:rPr>
              <w:br/>
            </w:r>
            <w:r w:rsidR="00AE6A01">
              <w:rPr>
                <w:bCs/>
                <w:iCs/>
                <w:lang w:val="ro-RO"/>
              </w:rPr>
              <w:t xml:space="preserve">Pregătiri pentru </w:t>
            </w:r>
            <w:r>
              <w:rPr>
                <w:bCs/>
                <w:iCs/>
                <w:lang w:val="ro-RO"/>
              </w:rPr>
              <w:t>lucrări de asfaltare.</w:t>
            </w:r>
          </w:p>
          <w:p w:rsidR="009C3E17" w:rsidRPr="006559E0" w:rsidRDefault="009C3E17" w:rsidP="00AE6A01">
            <w:pPr>
              <w:suppressAutoHyphens w:val="0"/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A82959" w:rsidRPr="006559E0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9C3E17" w:rsidRPr="00886146" w:rsidTr="00E131C8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7A01EB" w:rsidRDefault="009C3E17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6559E0" w:rsidRDefault="009C3E17" w:rsidP="005E11B9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S22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6559E0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FF691D">
              <w:rPr>
                <w:bCs/>
                <w:color w:val="000000"/>
                <w:sz w:val="22"/>
                <w:lang w:val="ro-RO" w:eastAsia="en-US"/>
              </w:rPr>
              <w:t xml:space="preserve">Str. Ișnovăț, str. Maiakovski,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Calatorilor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și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Movileni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>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9C3E17" w:rsidRDefault="00886146" w:rsidP="006371C3">
            <w:pPr>
              <w:suppressAutoHyphens w:val="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Lucrări de excavare tranșeu</w:t>
            </w:r>
            <w:r w:rsidR="006371C3">
              <w:rPr>
                <w:bCs/>
                <w:iCs/>
                <w:lang w:val="ro-RO"/>
              </w:rPr>
              <w:t>,</w:t>
            </w:r>
            <w:r>
              <w:rPr>
                <w:bCs/>
                <w:iCs/>
                <w:lang w:val="ro-RO"/>
              </w:rPr>
              <w:t xml:space="preserve"> </w:t>
            </w:r>
            <w:r w:rsidR="006371C3">
              <w:rPr>
                <w:bCs/>
                <w:iCs/>
                <w:lang w:val="ro-RO"/>
              </w:rPr>
              <w:t xml:space="preserve">pozare conductă şi cămine </w:t>
            </w:r>
            <w:r>
              <w:rPr>
                <w:bCs/>
                <w:iCs/>
                <w:lang w:val="ro-RO"/>
              </w:rPr>
              <w:t>pe str. Maiakovski</w:t>
            </w:r>
            <w:r w:rsidR="006371C3">
              <w:rPr>
                <w:bCs/>
                <w:iCs/>
                <w:lang w:val="ro-RO"/>
              </w:rPr>
              <w:t>.</w:t>
            </w:r>
            <w:r>
              <w:rPr>
                <w:bCs/>
                <w:iCs/>
                <w:lang w:val="ro-RO"/>
              </w:rPr>
              <w:t>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9C3E17" w:rsidRPr="006559E0" w:rsidRDefault="00886146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886146" w:rsidRPr="00886146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7A01EB" w:rsidRDefault="00886146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Default="00886146" w:rsidP="00886146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S25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Str. N.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Zelinski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nr. 20, 22, 24, 26/1, 26/2, 28/3, 32/6, 34/2, 34/3, 34/4, 34/5, 34/6, 35/1, 35/2, 35/3, 35/4, 36/2, 36/5, 37/1, 37/2, 37/3, 38/1, 38/2, 38/3, 38/4, 38/5, 39, 40/2, 42.</w:t>
            </w:r>
            <w:r w:rsidRPr="006F2CD8">
              <w:rPr>
                <w:bCs/>
                <w:color w:val="000000"/>
                <w:sz w:val="22"/>
                <w:lang w:val="en-US" w:eastAsia="en-US"/>
              </w:rPr>
              <w:br/>
              <w:t xml:space="preserve">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Trandafirilor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nr. 1, 5/3, 7/3, 9/1, 11/1, 13/1, 15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886146" w:rsidRPr="00886146" w:rsidRDefault="00886146" w:rsidP="00AE6A01">
            <w:pPr>
              <w:suppressAutoHyphens w:val="0"/>
              <w:rPr>
                <w:bCs/>
                <w:iCs/>
                <w:lang w:val="ro-RO"/>
              </w:rPr>
            </w:pPr>
            <w:r w:rsidRPr="00886146">
              <w:rPr>
                <w:lang w:val="ro-RO"/>
              </w:rPr>
              <w:t>Lucrari de săpături tranșeu</w:t>
            </w:r>
            <w:r w:rsidR="006371C3">
              <w:rPr>
                <w:lang w:val="ro-RO"/>
              </w:rPr>
              <w:t xml:space="preserve"> pe str. </w:t>
            </w:r>
            <w:proofErr w:type="spellStart"/>
            <w:r w:rsidR="006371C3">
              <w:rPr>
                <w:lang w:val="ro-RO"/>
              </w:rPr>
              <w:t>Zelinski</w:t>
            </w:r>
            <w:proofErr w:type="spellEnd"/>
            <w:r w:rsidR="006371C3">
              <w:rPr>
                <w:lang w:val="ro-RO"/>
              </w:rPr>
              <w:t xml:space="preserve"> nr.40 - </w:t>
            </w:r>
            <w:r w:rsidRPr="00886146">
              <w:rPr>
                <w:lang w:val="ro-RO"/>
              </w:rPr>
              <w:t>42</w:t>
            </w:r>
            <w:r>
              <w:rPr>
                <w:lang w:val="ro-RO"/>
              </w:rPr>
              <w:t>,</w:t>
            </w:r>
            <w:r>
              <w:rPr>
                <w:lang w:val="ro-RO"/>
              </w:rPr>
              <w:br/>
              <w:t xml:space="preserve">Montare cămin pe str. </w:t>
            </w:r>
            <w:proofErr w:type="spellStart"/>
            <w:r>
              <w:rPr>
                <w:lang w:val="ro-RO"/>
              </w:rPr>
              <w:t>Zelinski</w:t>
            </w:r>
            <w:proofErr w:type="spellEnd"/>
            <w:r>
              <w:rPr>
                <w:lang w:val="ro-RO"/>
              </w:rPr>
              <w:t xml:space="preserve"> 40/1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886146" w:rsidRPr="006559E0" w:rsidRDefault="00E131C8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D554FD" w:rsidRPr="00886146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7A01EB" w:rsidRDefault="00D554FD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Default="00D554FD" w:rsidP="00886146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S26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Plaiului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(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tronson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între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bd.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Decebal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nr. 23/3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şi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Pandurilor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>).</w:t>
            </w:r>
            <w:r w:rsidRPr="006F2CD8">
              <w:rPr>
                <w:bCs/>
                <w:color w:val="000000"/>
                <w:sz w:val="22"/>
                <w:lang w:val="en-US" w:eastAsia="en-US"/>
              </w:rPr>
              <w:br w:type="page"/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D554FD" w:rsidRPr="00886146" w:rsidRDefault="00D554FD" w:rsidP="00AE6A01">
            <w:pPr>
              <w:suppressAutoHyphens w:val="0"/>
              <w:rPr>
                <w:lang w:val="ro-RO"/>
              </w:rPr>
            </w:pPr>
            <w:r>
              <w:rPr>
                <w:lang w:val="ro-RO"/>
              </w:rPr>
              <w:t>Lucrări finalizate 80%. Se examinează soluții tehnice pentru finalizarea tronsonului spre bd. Decebal.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D554FD" w:rsidRPr="006559E0" w:rsidRDefault="00D554FD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>
              <w:rPr>
                <w:bCs/>
                <w:color w:val="000000"/>
                <w:lang w:val="ro-RO" w:eastAsia="en-US"/>
              </w:rPr>
              <w:t>Parțial asfaltat, parțial pietriș</w:t>
            </w:r>
          </w:p>
        </w:tc>
      </w:tr>
      <w:tr w:rsidR="005E11B9" w:rsidRPr="00886146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7A01EB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6559E0">
              <w:rPr>
                <w:i/>
                <w:lang w:val="ro-RO"/>
              </w:rPr>
              <w:t>S29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FF691D" w:rsidP="005E11B9">
            <w:pPr>
              <w:spacing w:after="160"/>
              <w:rPr>
                <w:color w:val="000000"/>
                <w:lang w:val="ro-RO"/>
              </w:rPr>
            </w:pPr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Sarmizegetusa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nr. 37/1, 37/2, 37/3, 37/4, 39/2, 41, 41/1, 43, 43/2;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Burebista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nr. 66, 66/2, 68/1, 68/2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CF2899" w:rsidRPr="00813B33" w:rsidRDefault="00C73442" w:rsidP="00886146">
            <w:pPr>
              <w:rPr>
                <w:bCs/>
                <w:iCs/>
                <w:lang w:val="ro-RO"/>
              </w:rPr>
            </w:pPr>
            <w:r w:rsidRPr="006559E0">
              <w:rPr>
                <w:bCs/>
                <w:iCs/>
                <w:lang w:val="ro-RO"/>
              </w:rPr>
              <w:t xml:space="preserve">Lucrări de </w:t>
            </w:r>
            <w:r w:rsidR="008C7FA3">
              <w:rPr>
                <w:bCs/>
                <w:iCs/>
                <w:lang w:val="ro-RO"/>
              </w:rPr>
              <w:t xml:space="preserve">branșare pe </w:t>
            </w:r>
            <w:r w:rsidR="00D554FD">
              <w:rPr>
                <w:bCs/>
                <w:iCs/>
                <w:lang w:val="ro-RO"/>
              </w:rPr>
              <w:t>str.</w:t>
            </w:r>
            <w:r w:rsidR="00886146">
              <w:rPr>
                <w:bCs/>
                <w:iCs/>
                <w:lang w:val="ro-RO"/>
              </w:rPr>
              <w:t xml:space="preserve"> Burebista 68/1; 68/2 si </w:t>
            </w:r>
            <w:r w:rsidR="008C7FA3">
              <w:rPr>
                <w:bCs/>
                <w:iCs/>
                <w:lang w:val="ro-RO"/>
              </w:rPr>
              <w:t xml:space="preserve">str. </w:t>
            </w:r>
            <w:r w:rsidR="00AE6A01" w:rsidRPr="006559E0">
              <w:rPr>
                <w:color w:val="000000"/>
                <w:szCs w:val="28"/>
                <w:lang w:val="ro-RO"/>
              </w:rPr>
              <w:t xml:space="preserve"> Sarmizegetusa</w:t>
            </w:r>
            <w:r w:rsidR="00886146">
              <w:rPr>
                <w:bCs/>
                <w:iCs/>
                <w:lang w:val="ro-RO"/>
              </w:rPr>
              <w:t xml:space="preserve"> 47a.</w:t>
            </w:r>
            <w:r w:rsidR="00886146">
              <w:rPr>
                <w:bCs/>
                <w:iCs/>
                <w:lang w:val="ro-RO"/>
              </w:rPr>
              <w:br/>
              <w:t>Lucrări de restabilire a pavajului</w:t>
            </w:r>
            <w:r w:rsidR="00D554FD">
              <w:rPr>
                <w:bCs/>
                <w:iCs/>
                <w:lang w:val="ro-RO"/>
              </w:rPr>
              <w:t xml:space="preserve"> ş</w:t>
            </w:r>
            <w:r w:rsidR="00886146">
              <w:rPr>
                <w:bCs/>
                <w:iCs/>
                <w:lang w:val="ro-RO"/>
              </w:rPr>
              <w:t>i montare fitinguri in cămine pe str. Sarmisegetuza nr. 37/3.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CF2899" w:rsidRPr="006559E0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5E11B9" w:rsidRPr="007F09DC" w:rsidTr="00594D45">
        <w:trPr>
          <w:trHeight w:val="29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7A01EB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813B33">
              <w:rPr>
                <w:i/>
                <w:lang w:val="ro-RO"/>
              </w:rPr>
              <w:t>S30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CA667C">
            <w:pPr>
              <w:suppressAutoHyphens w:val="0"/>
              <w:rPr>
                <w:lang w:val="ro-RO"/>
              </w:rPr>
            </w:pPr>
            <w:r w:rsidRPr="006559E0">
              <w:rPr>
                <w:lang w:val="ro-RO"/>
              </w:rPr>
              <w:t xml:space="preserve">Str-la </w:t>
            </w:r>
            <w:r w:rsidR="002D75A7" w:rsidRPr="006559E0">
              <w:rPr>
                <w:lang w:val="ro-RO"/>
              </w:rPr>
              <w:t>Muncești</w:t>
            </w:r>
            <w:r w:rsidRPr="006559E0">
              <w:rPr>
                <w:lang w:val="ro-RO"/>
              </w:rPr>
              <w:t xml:space="preserve">, str. </w:t>
            </w:r>
            <w:r w:rsidR="002D75A7" w:rsidRPr="006559E0">
              <w:rPr>
                <w:lang w:val="ro-RO"/>
              </w:rPr>
              <w:t>Decembriștilor</w:t>
            </w:r>
            <w:r w:rsidRPr="006559E0">
              <w:rPr>
                <w:lang w:val="ro-RO"/>
              </w:rPr>
              <w:t xml:space="preserve">, str. Simion Murafa, str. </w:t>
            </w:r>
            <w:r w:rsidR="002D75A7" w:rsidRPr="006559E0">
              <w:rPr>
                <w:lang w:val="ro-RO"/>
              </w:rPr>
              <w:t>Ștefan</w:t>
            </w:r>
            <w:r w:rsidRPr="006559E0">
              <w:rPr>
                <w:lang w:val="ro-RO"/>
              </w:rPr>
              <w:t xml:space="preserve"> Ciobanu, str. Paul Gore, str. </w:t>
            </w:r>
            <w:r w:rsidR="002D75A7" w:rsidRPr="006559E0">
              <w:rPr>
                <w:lang w:val="ro-RO"/>
              </w:rPr>
              <w:t>Ștefan</w:t>
            </w:r>
            <w:r w:rsidRPr="006559E0">
              <w:rPr>
                <w:lang w:val="ro-RO"/>
              </w:rPr>
              <w:t xml:space="preserve"> Holban, str. Iurie Babei, str. Simion Murafa, str. Podul de Flori, str. Albiţa, str. Igor Ciorbă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F09DC" w:rsidRDefault="008C7FA3" w:rsidP="007F09DC">
            <w:pPr>
              <w:suppressAutoHyphens w:val="0"/>
              <w:rPr>
                <w:lang w:val="ro-RO"/>
              </w:rPr>
            </w:pPr>
            <w:r>
              <w:rPr>
                <w:lang w:val="ro-RO"/>
              </w:rPr>
              <w:t xml:space="preserve">S-a executat restabilirea asfaltului </w:t>
            </w:r>
            <w:r w:rsidR="00A30594">
              <w:rPr>
                <w:lang w:val="ro-RO"/>
              </w:rPr>
              <w:t>pe str. Podul de Flori</w:t>
            </w:r>
            <w:r w:rsidR="00551A91">
              <w:rPr>
                <w:lang w:val="ro-RO"/>
              </w:rPr>
              <w:t>.</w:t>
            </w:r>
          </w:p>
          <w:p w:rsidR="005E11B9" w:rsidRPr="007F09DC" w:rsidRDefault="005E11B9" w:rsidP="007F09DC">
            <w:pPr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CF2899" w:rsidRPr="006559E0">
              <w:rPr>
                <w:bCs/>
                <w:color w:val="000000"/>
                <w:lang w:val="ro-RO" w:eastAsia="en-US"/>
              </w:rPr>
              <w:t>pietriș</w:t>
            </w:r>
          </w:p>
        </w:tc>
      </w:tr>
    </w:tbl>
    <w:p w:rsidR="004E3D2F" w:rsidRPr="006559E0" w:rsidRDefault="004E3D2F" w:rsidP="001915E8">
      <w:pPr>
        <w:pStyle w:val="Listparagraf"/>
        <w:spacing w:line="276" w:lineRule="auto"/>
        <w:ind w:left="660"/>
        <w:jc w:val="both"/>
        <w:rPr>
          <w:b/>
          <w:sz w:val="28"/>
          <w:szCs w:val="28"/>
          <w:lang w:val="ro-RO"/>
        </w:rPr>
      </w:pPr>
    </w:p>
    <w:p w:rsidR="001915E8" w:rsidRPr="006559E0" w:rsidRDefault="00517087" w:rsidP="001915E8">
      <w:pPr>
        <w:pStyle w:val="Listparagraf"/>
        <w:numPr>
          <w:ilvl w:val="0"/>
          <w:numId w:val="5"/>
        </w:numPr>
        <w:spacing w:line="276" w:lineRule="auto"/>
        <w:ind w:right="-284"/>
        <w:jc w:val="both"/>
        <w:rPr>
          <w:lang w:val="ro-RO"/>
        </w:rPr>
      </w:pPr>
      <w:r w:rsidRPr="006559E0">
        <w:rPr>
          <w:b/>
          <w:lang w:val="ro-RO"/>
        </w:rPr>
        <w:t xml:space="preserve">Pachetul 1b. Reabilitare a cca 55 de km de conducte şi </w:t>
      </w:r>
      <w:r w:rsidR="006559E0" w:rsidRPr="006559E0">
        <w:rPr>
          <w:b/>
          <w:lang w:val="ro-RO"/>
        </w:rPr>
        <w:t>branșamente</w:t>
      </w:r>
      <w:r w:rsidRPr="006559E0">
        <w:rPr>
          <w:b/>
          <w:lang w:val="ro-RO"/>
        </w:rPr>
        <w:t xml:space="preserve"> de apă, prioritatea II</w:t>
      </w:r>
      <w:r w:rsidR="00761AB4" w:rsidRPr="006559E0">
        <w:rPr>
          <w:b/>
          <w:lang w:val="ro-RO"/>
        </w:rPr>
        <w:t xml:space="preserve"> </w:t>
      </w:r>
    </w:p>
    <w:p w:rsidR="00761AB4" w:rsidRPr="006559E0" w:rsidRDefault="001915E8" w:rsidP="001915E8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6559E0">
        <w:rPr>
          <w:b/>
          <w:lang w:val="ro-RO"/>
        </w:rPr>
        <w:t xml:space="preserve">Antreprenor: </w:t>
      </w:r>
      <w:r w:rsidR="00761AB4" w:rsidRPr="006559E0">
        <w:rPr>
          <w:rStyle w:val="fontstyle01"/>
          <w:rFonts w:ascii="Times New Roman" w:hAnsi="Times New Roman"/>
          <w:sz w:val="24"/>
          <w:szCs w:val="24"/>
          <w:lang w:val="ro-RO"/>
        </w:rPr>
        <w:t>“SADE – Compagnie Generale De Travaux D’Hydraulique”, Paris, Franţa</w:t>
      </w:r>
    </w:p>
    <w:p w:rsidR="0075045B" w:rsidRPr="005A66B3" w:rsidRDefault="0075045B" w:rsidP="005A66B3">
      <w:pPr>
        <w:spacing w:line="276" w:lineRule="auto"/>
        <w:jc w:val="both"/>
        <w:rPr>
          <w:sz w:val="28"/>
          <w:szCs w:val="28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936"/>
        <w:gridCol w:w="3543"/>
        <w:gridCol w:w="3227"/>
        <w:gridCol w:w="1831"/>
      </w:tblGrid>
      <w:tr w:rsidR="00761AB4" w:rsidRPr="006559E0" w:rsidTr="003832EA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761AB4" w:rsidRPr="006559E0" w:rsidRDefault="00761AB4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hideMark/>
          </w:tcPr>
          <w:p w:rsidR="00856310" w:rsidRPr="006559E0" w:rsidRDefault="00856310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 xml:space="preserve">Nr. </w:t>
            </w:r>
          </w:p>
          <w:p w:rsidR="00761AB4" w:rsidRPr="006559E0" w:rsidRDefault="00856310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secţ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761AB4" w:rsidRPr="006559E0" w:rsidRDefault="00D74E55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/>
              </w:rPr>
              <w:t>Adresele unde se  executa lucrări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761AB4" w:rsidRPr="006559E0" w:rsidRDefault="00761AB4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761AB4" w:rsidRPr="006559E0" w:rsidRDefault="00761AB4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8C7FA3" w:rsidRPr="009A7BB6" w:rsidTr="003832EA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8C7FA3" w:rsidRPr="007A01EB" w:rsidRDefault="008C7FA3" w:rsidP="007A01EB">
            <w:pPr>
              <w:pStyle w:val="Listparagraf"/>
              <w:numPr>
                <w:ilvl w:val="0"/>
                <w:numId w:val="12"/>
              </w:num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8C7FA3" w:rsidRPr="00AE6A01" w:rsidRDefault="008C7FA3" w:rsidP="00D74E55">
            <w:pPr>
              <w:jc w:val="both"/>
              <w:rPr>
                <w:bCs/>
                <w:i/>
                <w:color w:val="000000"/>
                <w:sz w:val="22"/>
                <w:lang w:val="ro-RO" w:eastAsia="en-US"/>
              </w:rPr>
            </w:pPr>
            <w:r w:rsidRPr="00AE6A01">
              <w:rPr>
                <w:bCs/>
                <w:i/>
                <w:color w:val="000000"/>
                <w:sz w:val="22"/>
                <w:lang w:val="ro-RO" w:eastAsia="en-US"/>
              </w:rPr>
              <w:t>S1.1.1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C7FA3" w:rsidRPr="008C7FA3" w:rsidRDefault="00FF691D" w:rsidP="008C7FA3">
            <w:pPr>
              <w:rPr>
                <w:bCs/>
                <w:color w:val="000000"/>
                <w:lang w:val="ro-RO"/>
              </w:rPr>
            </w:pPr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Bd.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Mircea-cel-Batrân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, 12-14 cu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fracţii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, 28 cu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fracţii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 / str.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Petru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Zadnipru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, 15/2, 15/5 /  N. M.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Spătaru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, 9 cu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fracţii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, 13-15 cu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fracţii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 /  str. Igor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Vieru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, 12-20 cu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fracţii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C7FA3" w:rsidRPr="008C7FA3" w:rsidRDefault="008C7FA3" w:rsidP="007C789E">
            <w:pPr>
              <w:rPr>
                <w:bCs/>
                <w:color w:val="000000"/>
                <w:sz w:val="22"/>
                <w:lang w:val="ro-RO" w:eastAsia="en-US"/>
              </w:rPr>
            </w:pPr>
            <w:r w:rsidRPr="008C7FA3">
              <w:rPr>
                <w:bCs/>
                <w:color w:val="000000"/>
                <w:sz w:val="22"/>
                <w:lang w:val="ro-RO" w:eastAsia="en-US"/>
              </w:rPr>
              <w:t>Lucrează 2 echipe. Lucrări de bra</w:t>
            </w:r>
            <w:r>
              <w:rPr>
                <w:bCs/>
                <w:color w:val="000000"/>
                <w:sz w:val="22"/>
                <w:lang w:val="ro-RO" w:eastAsia="en-US"/>
              </w:rPr>
              <w:t>nșare pe str. M. Spătaru 13/1</w:t>
            </w:r>
            <w:r w:rsidR="007C789E">
              <w:rPr>
                <w:bCs/>
                <w:color w:val="000000"/>
                <w:sz w:val="22"/>
                <w:lang w:val="ro-RO" w:eastAsia="en-US"/>
              </w:rPr>
              <w:t>. Lucrări de amenajare şi pregătire pentru asfaltare.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7FA3" w:rsidRPr="006559E0" w:rsidRDefault="00886146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761AB4" w:rsidRPr="009A7BB6" w:rsidTr="003832EA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761AB4" w:rsidRPr="006559E0" w:rsidRDefault="00761AB4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891" w:type="dxa"/>
            <w:tcBorders>
              <w:bottom w:val="dotted" w:sz="4" w:space="0" w:color="auto"/>
            </w:tcBorders>
            <w:noWrap/>
          </w:tcPr>
          <w:p w:rsidR="00761AB4" w:rsidRPr="006559E0" w:rsidRDefault="00761AB4" w:rsidP="0075045B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i/>
                <w:lang w:val="ro-RO"/>
              </w:rPr>
              <w:t>S1.1</w:t>
            </w:r>
            <w:r w:rsidR="0075045B">
              <w:rPr>
                <w:i/>
                <w:lang w:val="ro-RO"/>
              </w:rPr>
              <w:t>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761AB4" w:rsidRPr="006559E0" w:rsidRDefault="00A22FA8" w:rsidP="00D74E55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B</w:t>
            </w:r>
            <w:r w:rsidR="00761AB4" w:rsidRPr="006559E0">
              <w:rPr>
                <w:color w:val="000000"/>
                <w:lang w:val="ro-RO"/>
              </w:rPr>
              <w:t>d. Mircea-cel-Batrân 12-14 cu fracţii, 28 cu fracţii - str. Petru Zadnipru 15/2, 15/5 - N. M. Spătaru -9 cu fracţii, 13-15 cu fracţii -  str. Igor Vieru 12-20 cu fracţii</w:t>
            </w:r>
            <w:r w:rsidR="009777D3" w:rsidRPr="006559E0">
              <w:rPr>
                <w:color w:val="000000"/>
                <w:lang w:val="ro-RO"/>
              </w:rPr>
              <w:t>.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DB7683" w:rsidRPr="006559E0" w:rsidRDefault="007C789E" w:rsidP="00467291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Continua lucrările de </w:t>
            </w:r>
            <w:r w:rsidR="00813B33">
              <w:rPr>
                <w:color w:val="000000"/>
                <w:lang w:val="ro-RO"/>
              </w:rPr>
              <w:t>p</w:t>
            </w:r>
            <w:r w:rsidR="0075045B">
              <w:rPr>
                <w:color w:val="000000"/>
                <w:lang w:val="ro-RO"/>
              </w:rPr>
              <w:t xml:space="preserve">ozarea </w:t>
            </w:r>
            <w:r>
              <w:rPr>
                <w:color w:val="000000"/>
                <w:lang w:val="ro-RO"/>
              </w:rPr>
              <w:t xml:space="preserve">a conductei </w:t>
            </w:r>
            <w:r w:rsidR="0075045B">
              <w:rPr>
                <w:color w:val="000000"/>
                <w:lang w:val="ro-RO"/>
              </w:rPr>
              <w:t>P</w:t>
            </w:r>
            <w:r w:rsidR="00813B33">
              <w:rPr>
                <w:color w:val="000000"/>
                <w:lang w:val="ro-RO"/>
              </w:rPr>
              <w:t>E</w:t>
            </w:r>
            <w:r w:rsidR="0075045B">
              <w:rPr>
                <w:color w:val="000000"/>
                <w:lang w:val="ro-RO"/>
              </w:rPr>
              <w:t>225</w:t>
            </w:r>
            <w:r>
              <w:rPr>
                <w:color w:val="000000"/>
                <w:lang w:val="ro-RO"/>
              </w:rPr>
              <w:t xml:space="preserve"> </w:t>
            </w:r>
            <w:r w:rsidR="00467291">
              <w:rPr>
                <w:color w:val="000000"/>
                <w:lang w:val="ro-RO"/>
              </w:rPr>
              <w:t>d</w:t>
            </w:r>
            <w:r>
              <w:rPr>
                <w:color w:val="000000"/>
                <w:lang w:val="ro-RO"/>
              </w:rPr>
              <w:t>in</w:t>
            </w:r>
            <w:r w:rsidR="00467291">
              <w:rPr>
                <w:color w:val="000000"/>
                <w:lang w:val="ro-RO"/>
              </w:rPr>
              <w:t xml:space="preserve"> str. Sadoveanu nr.26/3 si </w:t>
            </w:r>
            <w:proofErr w:type="spellStart"/>
            <w:r w:rsidR="0073544B">
              <w:rPr>
                <w:color w:val="000000"/>
                <w:lang w:val="ro-RO"/>
              </w:rPr>
              <w:t>str.</w:t>
            </w:r>
            <w:r w:rsidR="00AE6A01" w:rsidRPr="006559E0">
              <w:rPr>
                <w:color w:val="000000"/>
                <w:lang w:val="ro-RO"/>
              </w:rPr>
              <w:t>Igor</w:t>
            </w:r>
            <w:proofErr w:type="spellEnd"/>
            <w:r w:rsidR="00AE6A01" w:rsidRPr="006559E0">
              <w:rPr>
                <w:color w:val="000000"/>
                <w:lang w:val="ro-RO"/>
              </w:rPr>
              <w:t xml:space="preserve"> Vieru </w:t>
            </w:r>
            <w:r w:rsidR="00AE6A01">
              <w:rPr>
                <w:color w:val="000000"/>
                <w:lang w:val="ro-RO"/>
              </w:rPr>
              <w:t>nr.</w:t>
            </w:r>
            <w:r w:rsidR="00813B33">
              <w:rPr>
                <w:color w:val="000000"/>
                <w:lang w:val="ro-RO"/>
              </w:rPr>
              <w:t>6</w:t>
            </w:r>
            <w:r w:rsidR="00AE6A01">
              <w:rPr>
                <w:color w:val="000000"/>
                <w:lang w:val="ro-RO"/>
              </w:rPr>
              <w:t>/2</w:t>
            </w:r>
            <w:r>
              <w:rPr>
                <w:color w:val="000000"/>
                <w:lang w:val="ro-RO"/>
              </w:rPr>
              <w:t>.</w:t>
            </w:r>
          </w:p>
          <w:p w:rsidR="00761AB4" w:rsidRPr="006559E0" w:rsidRDefault="00761AB4" w:rsidP="001875D1">
            <w:pPr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61AB4" w:rsidRPr="006559E0" w:rsidRDefault="007C789E" w:rsidP="00856310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813B33" w:rsidRPr="007C789E" w:rsidTr="003832EA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813B33" w:rsidRPr="006559E0" w:rsidRDefault="00813B33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891" w:type="dxa"/>
            <w:tcBorders>
              <w:bottom w:val="dotted" w:sz="4" w:space="0" w:color="auto"/>
            </w:tcBorders>
            <w:noWrap/>
          </w:tcPr>
          <w:p w:rsidR="00813B33" w:rsidRPr="006559E0" w:rsidRDefault="00813B33" w:rsidP="0075045B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S2.1.1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813B33" w:rsidRPr="006559E0" w:rsidRDefault="00FF691D" w:rsidP="00D74E55">
            <w:pPr>
              <w:spacing w:after="160"/>
              <w:rPr>
                <w:color w:val="000000"/>
                <w:lang w:val="ro-RO"/>
              </w:rPr>
            </w:pPr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Str.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Petru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Zadnipru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, 10-14 cu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fracţii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 / bd.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Mircea-cel-Batrân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, 8-10 cu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fracţii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 / N. M.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Spătaru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, 1 cu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fracţii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, str.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Ginta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Latină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>, 23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813B33" w:rsidRDefault="007C789E" w:rsidP="007C789E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Lucrări de amenajare a tranșeelor cu pietriş </w:t>
            </w:r>
            <w:r w:rsidR="007D1A53">
              <w:rPr>
                <w:color w:val="000000"/>
                <w:lang w:val="ro-RO"/>
              </w:rPr>
              <w:t xml:space="preserve">si </w:t>
            </w:r>
            <w:r w:rsidR="00AE6A01">
              <w:rPr>
                <w:color w:val="000000"/>
                <w:lang w:val="ro-RO"/>
              </w:rPr>
              <w:t xml:space="preserve">betonare </w:t>
            </w:r>
            <w:proofErr w:type="spellStart"/>
            <w:r w:rsidR="00AE6A01">
              <w:rPr>
                <w:color w:val="000000"/>
                <w:lang w:val="ro-RO"/>
              </w:rPr>
              <w:t>covere</w:t>
            </w:r>
            <w:proofErr w:type="spellEnd"/>
            <w:r w:rsidR="007D1A53">
              <w:rPr>
                <w:color w:val="000000"/>
                <w:lang w:val="ro-RO"/>
              </w:rPr>
              <w:t xml:space="preserve"> din zona</w:t>
            </w:r>
            <w:r w:rsidR="0073544B">
              <w:rPr>
                <w:color w:val="000000"/>
                <w:lang w:val="ro-RO"/>
              </w:rPr>
              <w:t xml:space="preserve"> de</w:t>
            </w:r>
            <w:r w:rsidR="00C73442">
              <w:rPr>
                <w:color w:val="000000"/>
                <w:lang w:val="ro-RO"/>
              </w:rPr>
              <w:t xml:space="preserve"> pe str. Spătaru nr.1</w:t>
            </w:r>
            <w:r w:rsidR="00AE6A01">
              <w:rPr>
                <w:color w:val="000000"/>
                <w:lang w:val="ro-RO"/>
              </w:rPr>
              <w:t xml:space="preserve"> si str. Ginta Latina 23</w:t>
            </w:r>
            <w:r>
              <w:rPr>
                <w:color w:val="000000"/>
                <w:lang w:val="ro-RO"/>
              </w:rPr>
              <w:t>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813B33" w:rsidRPr="006559E0" w:rsidRDefault="00813B33" w:rsidP="00856310">
            <w:pPr>
              <w:spacing w:after="160"/>
              <w:jc w:val="center"/>
              <w:rPr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75045B" w:rsidRPr="00467291" w:rsidTr="003832EA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75045B" w:rsidRPr="006559E0" w:rsidRDefault="0075045B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891" w:type="dxa"/>
            <w:tcBorders>
              <w:bottom w:val="dotted" w:sz="4" w:space="0" w:color="auto"/>
            </w:tcBorders>
            <w:noWrap/>
          </w:tcPr>
          <w:p w:rsidR="0075045B" w:rsidRPr="006559E0" w:rsidRDefault="0075045B" w:rsidP="0075045B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S7.1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75045B" w:rsidRPr="006559E0" w:rsidRDefault="00FF691D" w:rsidP="00D74E55">
            <w:pPr>
              <w:spacing w:after="160"/>
              <w:rPr>
                <w:color w:val="000000"/>
                <w:lang w:val="ro-RO"/>
              </w:rPr>
            </w:pPr>
            <w:r w:rsidRPr="00FF691D">
              <w:rPr>
                <w:bCs/>
                <w:color w:val="000000"/>
                <w:sz w:val="22"/>
                <w:lang w:val="ro-RO" w:eastAsia="en-US"/>
              </w:rPr>
              <w:t xml:space="preserve">Bd. Cuza Vodă, 15-19 cu fracţii / bd. </w:t>
            </w:r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Dacia, 32-40 cu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fracţii</w:t>
            </w:r>
            <w:proofErr w:type="spellEnd"/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7C789E" w:rsidRDefault="00467291" w:rsidP="007C789E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Săpături </w:t>
            </w:r>
            <w:r w:rsidR="007C789E">
              <w:rPr>
                <w:color w:val="000000"/>
                <w:lang w:val="ro-RO"/>
              </w:rPr>
              <w:t>mecanizate si manuale</w:t>
            </w:r>
            <w:r>
              <w:rPr>
                <w:color w:val="000000"/>
                <w:lang w:val="ro-RO"/>
              </w:rPr>
              <w:t xml:space="preserve"> in zona pe str. Cuza Voda nr. 19/1 si 17/1 cu montarea căminelor.</w:t>
            </w:r>
          </w:p>
          <w:p w:rsidR="0075045B" w:rsidRDefault="00467291" w:rsidP="007C789E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Lucrări de taiere a asfaltului in zona Cuza Voda 15/1.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5045B" w:rsidRPr="006559E0" w:rsidRDefault="00813B33" w:rsidP="00856310">
            <w:pPr>
              <w:spacing w:after="160"/>
              <w:jc w:val="center"/>
              <w:rPr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467291" w:rsidRPr="00467291" w:rsidTr="003832EA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67291" w:rsidRPr="006559E0" w:rsidRDefault="00467291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891" w:type="dxa"/>
            <w:tcBorders>
              <w:bottom w:val="dotted" w:sz="4" w:space="0" w:color="auto"/>
            </w:tcBorders>
            <w:noWrap/>
          </w:tcPr>
          <w:p w:rsidR="00467291" w:rsidRDefault="00467291" w:rsidP="0075045B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S8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467291" w:rsidRDefault="001777FC" w:rsidP="00D74E55">
            <w:pPr>
              <w:spacing w:after="160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Cartierul str. Independentei, str. Dacia, Cuza-Voda, Traian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467291" w:rsidRDefault="00C61532" w:rsidP="00C61532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Au fost finalizate lucrările de restabilire a asfaltului.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467291" w:rsidRPr="006559E0" w:rsidRDefault="00C61532" w:rsidP="00856310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C61532" w:rsidRPr="00467291" w:rsidTr="003832EA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C61532" w:rsidRPr="006559E0" w:rsidRDefault="00C61532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891" w:type="dxa"/>
            <w:tcBorders>
              <w:bottom w:val="dotted" w:sz="4" w:space="0" w:color="auto"/>
            </w:tcBorders>
            <w:noWrap/>
          </w:tcPr>
          <w:p w:rsidR="00C61532" w:rsidRDefault="00C61532" w:rsidP="0075045B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S9.2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C61532" w:rsidRDefault="00C61532" w:rsidP="00D74E55">
            <w:pPr>
              <w:spacing w:after="160"/>
              <w:rPr>
                <w:color w:val="000000"/>
                <w:lang w:val="ro-RO"/>
              </w:rPr>
            </w:pPr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Str.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Salcâmilor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 nr. 22-24 cu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fracţii</w:t>
            </w:r>
            <w:proofErr w:type="spellEnd"/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C61532" w:rsidRDefault="00C61532" w:rsidP="00C61532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Au fost finalizate lucrările de restabilire a asfaltului.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C61532" w:rsidRDefault="00C61532" w:rsidP="00856310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75045B" w:rsidRPr="009A7BB6" w:rsidTr="003832EA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75045B" w:rsidRPr="006559E0" w:rsidRDefault="0075045B" w:rsidP="00FF691D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891" w:type="dxa"/>
            <w:tcBorders>
              <w:bottom w:val="dotted" w:sz="4" w:space="0" w:color="auto"/>
            </w:tcBorders>
            <w:noWrap/>
          </w:tcPr>
          <w:p w:rsidR="0075045B" w:rsidRPr="006559E0" w:rsidRDefault="0075045B" w:rsidP="0075045B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 w:rsidRPr="006559E0">
              <w:rPr>
                <w:i/>
                <w:sz w:val="20"/>
                <w:szCs w:val="20"/>
                <w:lang w:val="ro-RO"/>
              </w:rPr>
              <w:t>S10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75045B" w:rsidRPr="006559E0" w:rsidRDefault="0075045B" w:rsidP="0075045B">
            <w:pPr>
              <w:spacing w:after="160"/>
              <w:rPr>
                <w:color w:val="000000"/>
                <w:lang w:val="ro-RO"/>
              </w:rPr>
            </w:pPr>
            <w:r w:rsidRPr="006559E0">
              <w:rPr>
                <w:color w:val="000000"/>
                <w:szCs w:val="28"/>
                <w:lang w:val="ro-RO"/>
              </w:rPr>
              <w:t>Str-la Gh. Cucereanu, str. Pășunilor, şos. Muncești şi spre Stația de pompare a apei „Aeroport”;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75045B" w:rsidRPr="006559E0" w:rsidRDefault="007D1A53" w:rsidP="007D1A53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 xml:space="preserve">Lucrări de branșare pe str. </w:t>
            </w:r>
            <w:proofErr w:type="spellStart"/>
            <w:r>
              <w:rPr>
                <w:lang w:val="ro-RO"/>
              </w:rPr>
              <w:t>Cucereanu</w:t>
            </w:r>
            <w:proofErr w:type="spellEnd"/>
            <w:r w:rsidR="00C61532">
              <w:rPr>
                <w:lang w:val="ro-RO"/>
              </w:rPr>
              <w:t>.</w:t>
            </w:r>
            <w:r w:rsidR="00813B33">
              <w:rPr>
                <w:lang w:val="ro-RO"/>
              </w:rPr>
              <w:t xml:space="preserve"> </w:t>
            </w:r>
            <w:r w:rsidR="001777FC">
              <w:rPr>
                <w:lang w:val="ro-RO"/>
              </w:rPr>
              <w:br/>
              <w:t>Pregătiri cofraj pentru pereuri la cămine</w:t>
            </w:r>
            <w:r w:rsidR="00C61532">
              <w:rPr>
                <w:lang w:val="ro-RO"/>
              </w:rPr>
              <w:t>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5045B" w:rsidRPr="006559E0" w:rsidRDefault="0075045B" w:rsidP="0075045B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lang w:val="ro-RO"/>
              </w:rPr>
              <w:t>Am</w:t>
            </w:r>
            <w:r w:rsidR="00C61532">
              <w:rPr>
                <w:lang w:val="ro-RO"/>
              </w:rPr>
              <w:t>enajări cu pietriș a tasărilor p</w:t>
            </w:r>
            <w:r w:rsidRPr="006559E0">
              <w:rPr>
                <w:lang w:val="ro-RO"/>
              </w:rPr>
              <w:t>e carosabil</w:t>
            </w:r>
          </w:p>
        </w:tc>
      </w:tr>
      <w:tr w:rsidR="0075045B" w:rsidRPr="00566901" w:rsidTr="003832EA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75045B" w:rsidRPr="006559E0" w:rsidRDefault="0075045B" w:rsidP="00FF691D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891" w:type="dxa"/>
            <w:tcBorders>
              <w:bottom w:val="dotted" w:sz="4" w:space="0" w:color="auto"/>
            </w:tcBorders>
            <w:noWrap/>
          </w:tcPr>
          <w:p w:rsidR="0075045B" w:rsidRPr="006559E0" w:rsidRDefault="0075045B" w:rsidP="0075045B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S12.1.1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75045B" w:rsidRPr="006559E0" w:rsidRDefault="003832EA" w:rsidP="0075045B">
            <w:pPr>
              <w:spacing w:after="160"/>
              <w:rPr>
                <w:color w:val="000000"/>
                <w:szCs w:val="28"/>
                <w:lang w:val="ro-RO"/>
              </w:rPr>
            </w:pPr>
            <w:r>
              <w:rPr>
                <w:color w:val="000000"/>
                <w:szCs w:val="28"/>
                <w:lang w:val="ro-RO"/>
              </w:rPr>
              <w:t>Tronsonul str. Ion Pelivan- Teodorovici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75045B" w:rsidRDefault="0073544B" w:rsidP="0073544B">
            <w:pPr>
              <w:spacing w:after="160"/>
              <w:rPr>
                <w:lang w:val="ro-RO"/>
              </w:rPr>
            </w:pPr>
            <w:r w:rsidRPr="006559E0">
              <w:rPr>
                <w:color w:val="000000"/>
                <w:lang w:val="ro-RO"/>
              </w:rPr>
              <w:t>Lucrări de pozare a conductei finalizate 100%.</w:t>
            </w:r>
            <w:r>
              <w:rPr>
                <w:color w:val="000000"/>
                <w:lang w:val="ro-RO"/>
              </w:rPr>
              <w:t xml:space="preserve"> Lucrări de restabilire a asfaltului finalizate 80%, executate doar în binder 20%.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3544B" w:rsidRDefault="0073544B" w:rsidP="007C789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</w:p>
          <w:p w:rsidR="0075045B" w:rsidRPr="006559E0" w:rsidRDefault="007C789E" w:rsidP="007C789E">
            <w:pPr>
              <w:spacing w:after="160"/>
              <w:jc w:val="center"/>
              <w:rPr>
                <w:lang w:val="ro-RO"/>
              </w:rPr>
            </w:pPr>
            <w:r>
              <w:rPr>
                <w:bCs/>
                <w:color w:val="000000"/>
                <w:lang w:val="ro-RO"/>
              </w:rPr>
              <w:t>Restabilit in asfalt</w:t>
            </w:r>
          </w:p>
        </w:tc>
      </w:tr>
      <w:tr w:rsidR="0075045B" w:rsidRPr="00566901" w:rsidTr="003832EA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75045B" w:rsidRPr="006559E0" w:rsidRDefault="0075045B" w:rsidP="00FF691D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891" w:type="dxa"/>
            <w:tcBorders>
              <w:bottom w:val="dotted" w:sz="4" w:space="0" w:color="auto"/>
            </w:tcBorders>
            <w:noWrap/>
          </w:tcPr>
          <w:p w:rsidR="0075045B" w:rsidRPr="006559E0" w:rsidRDefault="0075045B" w:rsidP="0075045B">
            <w:pPr>
              <w:spacing w:after="160"/>
              <w:jc w:val="center"/>
              <w:rPr>
                <w:bCs/>
                <w:i/>
                <w:iCs/>
                <w:color w:val="000000"/>
                <w:sz w:val="20"/>
                <w:szCs w:val="20"/>
                <w:lang w:val="ro-RO" w:eastAsia="en-US"/>
              </w:rPr>
            </w:pPr>
            <w:r w:rsidRPr="006559E0">
              <w:rPr>
                <w:i/>
                <w:sz w:val="20"/>
                <w:szCs w:val="20"/>
                <w:lang w:val="ro-RO"/>
              </w:rPr>
              <w:t>S12.1.2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75045B" w:rsidRPr="006559E0" w:rsidRDefault="0075045B" w:rsidP="0075045B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Str. Ion Pelivan 28-30 - str. Inești 2-4 - str. Marinescu 1-16 cu fracții - str. Paris 47-53 cu fracții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75045B" w:rsidRPr="006559E0" w:rsidRDefault="007F24F9" w:rsidP="00566901">
            <w:pPr>
              <w:spacing w:after="160"/>
              <w:rPr>
                <w:bCs/>
                <w:color w:val="000000"/>
                <w:lang w:val="ro-RO" w:eastAsia="en-US"/>
              </w:rPr>
            </w:pPr>
            <w:r>
              <w:rPr>
                <w:lang w:val="ro-RO"/>
              </w:rPr>
              <w:br/>
              <w:t>Pregătirea pentru probe de presiune interne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5045B" w:rsidRPr="006559E0" w:rsidRDefault="0075045B" w:rsidP="0075045B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482D9D" w:rsidRPr="00482D9D" w:rsidTr="003832EA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82D9D" w:rsidRPr="006559E0" w:rsidRDefault="00482D9D" w:rsidP="00FF691D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891" w:type="dxa"/>
            <w:tcBorders>
              <w:bottom w:val="dotted" w:sz="4" w:space="0" w:color="auto"/>
            </w:tcBorders>
            <w:noWrap/>
          </w:tcPr>
          <w:p w:rsidR="00482D9D" w:rsidRPr="006559E0" w:rsidRDefault="00482D9D" w:rsidP="0075045B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S13.2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482D9D" w:rsidRPr="006559E0" w:rsidRDefault="00FF691D" w:rsidP="0075045B">
            <w:pPr>
              <w:spacing w:after="160"/>
              <w:rPr>
                <w:color w:val="000000"/>
                <w:lang w:val="ro-RO"/>
              </w:rPr>
            </w:pPr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Str.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Calea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Ieşilor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, 6-11 / str.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Prunului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, 19-24 / str.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Bucuriei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, 13, 20 / str.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Mesager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, 1-11 cu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fracţii</w:t>
            </w:r>
            <w:proofErr w:type="spellEnd"/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482D9D" w:rsidRDefault="0073544B" w:rsidP="00FF691D">
            <w:pPr>
              <w:spacing w:after="160"/>
              <w:rPr>
                <w:lang w:val="ro-RO"/>
              </w:rPr>
            </w:pPr>
            <w:r w:rsidRPr="006559E0">
              <w:rPr>
                <w:color w:val="000000"/>
                <w:lang w:val="ro-RO"/>
              </w:rPr>
              <w:t xml:space="preserve">Lucrări de </w:t>
            </w:r>
            <w:r>
              <w:rPr>
                <w:color w:val="000000"/>
                <w:lang w:val="ro-RO"/>
              </w:rPr>
              <w:t>pozare a conductei finalizate 8</w:t>
            </w:r>
            <w:r w:rsidRPr="006559E0">
              <w:rPr>
                <w:color w:val="000000"/>
                <w:lang w:val="ro-RO"/>
              </w:rPr>
              <w:t>0%.</w:t>
            </w:r>
            <w:r>
              <w:rPr>
                <w:color w:val="000000"/>
                <w:lang w:val="ro-RO"/>
              </w:rPr>
              <w:t xml:space="preserve"> </w:t>
            </w:r>
            <w:r w:rsidR="00482D9D" w:rsidRPr="0073544B">
              <w:rPr>
                <w:lang w:val="ro-RO"/>
              </w:rPr>
              <w:t>S-a finalizat lucrările de restabilire a asfaltului</w:t>
            </w:r>
            <w:r w:rsidR="00FF691D" w:rsidRPr="0073544B">
              <w:rPr>
                <w:lang w:val="ro-RO"/>
              </w:rPr>
              <w:t xml:space="preserve"> pe str. Prunului</w:t>
            </w:r>
            <w:r w:rsidR="007C789E" w:rsidRPr="0073544B">
              <w:rPr>
                <w:lang w:val="ro-RO"/>
              </w:rPr>
              <w:t>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C789E" w:rsidRPr="006559E0" w:rsidRDefault="007C789E" w:rsidP="0073544B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 w:eastAsia="en-US"/>
              </w:rPr>
              <w:t>Restabilit în asfalt</w:t>
            </w:r>
            <w:r w:rsidR="0073544B">
              <w:rPr>
                <w:bCs/>
                <w:color w:val="000000"/>
                <w:lang w:val="ro-RO" w:eastAsia="en-US"/>
              </w:rPr>
              <w:t>- str. Prunului</w:t>
            </w:r>
            <w:r w:rsidR="0073544B">
              <w:rPr>
                <w:bCs/>
                <w:color w:val="000000"/>
                <w:lang w:val="ro-RO" w:eastAsia="en-US"/>
              </w:rPr>
              <w:br/>
            </w:r>
            <w:r w:rsidR="0073544B" w:rsidRPr="006559E0">
              <w:rPr>
                <w:bCs/>
                <w:color w:val="000000"/>
                <w:lang w:val="ro-RO"/>
              </w:rPr>
              <w:t xml:space="preserve"> Restabilire temporară cu pietriș</w:t>
            </w:r>
            <w:r w:rsidR="0073544B">
              <w:rPr>
                <w:bCs/>
                <w:color w:val="000000"/>
                <w:lang w:val="ro-RO"/>
              </w:rPr>
              <w:t xml:space="preserve"> – str. Mesager</w:t>
            </w:r>
          </w:p>
        </w:tc>
      </w:tr>
      <w:tr w:rsidR="005E32D9" w:rsidRPr="007F24F9" w:rsidTr="003832EA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5E32D9" w:rsidRPr="006559E0" w:rsidRDefault="005E32D9" w:rsidP="00FF691D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891" w:type="dxa"/>
            <w:tcBorders>
              <w:bottom w:val="dotted" w:sz="4" w:space="0" w:color="auto"/>
            </w:tcBorders>
            <w:noWrap/>
          </w:tcPr>
          <w:p w:rsidR="005E32D9" w:rsidRPr="006559E0" w:rsidRDefault="00813B33" w:rsidP="0075045B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S14.1.1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5E32D9" w:rsidRPr="006559E0" w:rsidRDefault="00FF691D" w:rsidP="00813B33">
            <w:pPr>
              <w:spacing w:after="160"/>
              <w:rPr>
                <w:color w:val="000000"/>
                <w:lang w:val="ro-RO"/>
              </w:rPr>
            </w:pP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Str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-la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Studenţilor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, 2-17 cu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fracţii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 xml:space="preserve"> / str. </w:t>
            </w:r>
            <w:proofErr w:type="spellStart"/>
            <w:r w:rsidRPr="0063752F">
              <w:rPr>
                <w:bCs/>
                <w:color w:val="000000"/>
                <w:sz w:val="22"/>
                <w:lang w:val="en-US" w:eastAsia="en-US"/>
              </w:rPr>
              <w:t>Ceucari</w:t>
            </w:r>
            <w:proofErr w:type="spellEnd"/>
            <w:r w:rsidRPr="0063752F">
              <w:rPr>
                <w:bCs/>
                <w:color w:val="000000"/>
                <w:sz w:val="22"/>
                <w:lang w:val="en-US" w:eastAsia="en-US"/>
              </w:rPr>
              <w:t>, 8-10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5E32D9" w:rsidRPr="006559E0" w:rsidRDefault="007C789E" w:rsidP="007C789E">
            <w:pPr>
              <w:spacing w:after="160"/>
              <w:rPr>
                <w:lang w:val="ro-RO"/>
              </w:rPr>
            </w:pPr>
            <w:r>
              <w:rPr>
                <w:bCs/>
                <w:iCs/>
                <w:lang w:val="ro-RO"/>
              </w:rPr>
              <w:t>L</w:t>
            </w:r>
            <w:r w:rsidR="007D1A53">
              <w:rPr>
                <w:bCs/>
                <w:iCs/>
                <w:lang w:val="ro-RO"/>
              </w:rPr>
              <w:t xml:space="preserve">ucrări de pozare PE225 in </w:t>
            </w:r>
            <w:r w:rsidR="001777FC">
              <w:rPr>
                <w:bCs/>
                <w:iCs/>
                <w:lang w:val="ro-RO"/>
              </w:rPr>
              <w:t>zona</w:t>
            </w:r>
            <w:r w:rsidR="00BE2C26">
              <w:rPr>
                <w:bCs/>
                <w:iCs/>
                <w:lang w:val="ro-RO"/>
              </w:rPr>
              <w:t xml:space="preserve"> </w:t>
            </w:r>
            <w:proofErr w:type="spellStart"/>
            <w:r w:rsidR="00BE2C26">
              <w:rPr>
                <w:bCs/>
                <w:iCs/>
                <w:lang w:val="ro-RO"/>
              </w:rPr>
              <w:t>str</w:t>
            </w:r>
            <w:r w:rsidR="007D1A53">
              <w:rPr>
                <w:bCs/>
                <w:iCs/>
                <w:lang w:val="ro-RO"/>
              </w:rPr>
              <w:t>-la</w:t>
            </w:r>
            <w:proofErr w:type="spellEnd"/>
            <w:r w:rsidR="00BE2C26">
              <w:rPr>
                <w:bCs/>
                <w:iCs/>
                <w:lang w:val="ro-RO"/>
              </w:rPr>
              <w:t xml:space="preserve"> Studenților </w:t>
            </w:r>
            <w:r w:rsidR="007D1A53">
              <w:rPr>
                <w:bCs/>
                <w:iCs/>
                <w:lang w:val="ro-RO"/>
              </w:rPr>
              <w:t>13/1</w:t>
            </w:r>
            <w:r w:rsidR="001777FC">
              <w:rPr>
                <w:bCs/>
                <w:iCs/>
                <w:lang w:val="ro-RO"/>
              </w:rPr>
              <w:br/>
              <w:t xml:space="preserve">Lucrări pe str. </w:t>
            </w:r>
            <w:proofErr w:type="spellStart"/>
            <w:r w:rsidR="001777FC">
              <w:rPr>
                <w:bCs/>
                <w:iCs/>
                <w:lang w:val="ro-RO"/>
              </w:rPr>
              <w:t>Ceucari</w:t>
            </w:r>
            <w:proofErr w:type="spellEnd"/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E32D9" w:rsidRPr="006559E0" w:rsidRDefault="00BE2C26" w:rsidP="0075045B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A22FA8" w:rsidRPr="009A7BB6" w:rsidTr="003832EA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A22FA8" w:rsidRPr="006559E0" w:rsidRDefault="00A22FA8" w:rsidP="00FF691D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A22FA8" w:rsidRPr="006559E0" w:rsidRDefault="00A22FA8" w:rsidP="00D74E55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i/>
                <w:lang w:val="ro-RO"/>
              </w:rPr>
              <w:t>S15.1.1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A22FA8" w:rsidRPr="006559E0" w:rsidRDefault="00A22FA8" w:rsidP="00D74E55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 xml:space="preserve">Str. </w:t>
            </w:r>
            <w:r w:rsidR="002D75A7" w:rsidRPr="006559E0">
              <w:rPr>
                <w:color w:val="000000"/>
                <w:lang w:val="ro-RO"/>
              </w:rPr>
              <w:t>Studenților</w:t>
            </w:r>
            <w:r w:rsidRPr="006559E0">
              <w:rPr>
                <w:color w:val="000000"/>
                <w:lang w:val="ro-RO"/>
              </w:rPr>
              <w:t xml:space="preserve"> 1-9 cu </w:t>
            </w:r>
            <w:r w:rsidR="002D75A7" w:rsidRPr="006559E0">
              <w:rPr>
                <w:color w:val="000000"/>
                <w:lang w:val="ro-RO"/>
              </w:rPr>
              <w:t>fracții</w:t>
            </w:r>
            <w:r w:rsidRPr="006559E0">
              <w:rPr>
                <w:color w:val="000000"/>
                <w:lang w:val="ro-RO"/>
              </w:rPr>
              <w:t xml:space="preserve"> - str. A. S. Rădăuţan 1-3”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E50F4F" w:rsidRPr="006559E0" w:rsidRDefault="00BE2C26" w:rsidP="008A0D00">
            <w:pPr>
              <w:spacing w:after="160"/>
              <w:rPr>
                <w:bCs/>
                <w:iCs/>
                <w:lang w:val="ro-RO"/>
              </w:rPr>
            </w:pPr>
            <w:r w:rsidRPr="00BA0EEC">
              <w:rPr>
                <w:bCs/>
                <w:iCs/>
                <w:lang w:val="ro-RO"/>
              </w:rPr>
              <w:t xml:space="preserve">Lucrează </w:t>
            </w:r>
            <w:r w:rsidR="007D1A53">
              <w:rPr>
                <w:bCs/>
                <w:iCs/>
                <w:lang w:val="ro-RO"/>
              </w:rPr>
              <w:t>3</w:t>
            </w:r>
            <w:r>
              <w:rPr>
                <w:bCs/>
                <w:iCs/>
                <w:lang w:val="ro-RO"/>
              </w:rPr>
              <w:t xml:space="preserve"> echipe </w:t>
            </w:r>
            <w:r w:rsidR="007D1A53">
              <w:rPr>
                <w:bCs/>
                <w:iCs/>
                <w:lang w:val="ro-RO"/>
              </w:rPr>
              <w:t xml:space="preserve">- </w:t>
            </w:r>
            <w:r>
              <w:rPr>
                <w:bCs/>
                <w:iCs/>
                <w:lang w:val="ro-RO"/>
              </w:rPr>
              <w:t>s</w:t>
            </w:r>
            <w:r w:rsidR="00566901">
              <w:rPr>
                <w:bCs/>
                <w:iCs/>
                <w:lang w:val="ro-RO"/>
              </w:rPr>
              <w:t xml:space="preserve">tr. </w:t>
            </w:r>
            <w:r w:rsidR="001777FC">
              <w:rPr>
                <w:bCs/>
                <w:iCs/>
                <w:lang w:val="ro-RO"/>
              </w:rPr>
              <w:t>Studenților</w:t>
            </w:r>
            <w:r w:rsidR="00566901">
              <w:rPr>
                <w:bCs/>
                <w:iCs/>
                <w:lang w:val="ro-RO"/>
              </w:rPr>
              <w:t xml:space="preserve"> </w:t>
            </w:r>
            <w:r w:rsidR="00842FF5">
              <w:rPr>
                <w:bCs/>
                <w:iCs/>
                <w:lang w:val="ro-RO"/>
              </w:rPr>
              <w:br/>
              <w:t>E</w:t>
            </w:r>
            <w:r w:rsidR="007D1A53">
              <w:rPr>
                <w:bCs/>
                <w:iCs/>
                <w:lang w:val="ro-RO"/>
              </w:rPr>
              <w:t xml:space="preserve">xecutare </w:t>
            </w:r>
            <w:r w:rsidR="00842FF5">
              <w:rPr>
                <w:bCs/>
                <w:iCs/>
                <w:lang w:val="ro-RO"/>
              </w:rPr>
              <w:t xml:space="preserve">de </w:t>
            </w:r>
            <w:r w:rsidR="007D1A53">
              <w:rPr>
                <w:bCs/>
                <w:iCs/>
                <w:lang w:val="ro-RO"/>
              </w:rPr>
              <w:t>testări preliminare</w:t>
            </w:r>
            <w:r w:rsidR="00842FF5">
              <w:rPr>
                <w:bCs/>
                <w:iCs/>
                <w:lang w:val="ro-RO"/>
              </w:rPr>
              <w:t xml:space="preserve">; </w:t>
            </w:r>
            <w:r w:rsidR="00566901">
              <w:rPr>
                <w:bCs/>
                <w:iCs/>
                <w:lang w:val="ro-RO"/>
              </w:rPr>
              <w:t xml:space="preserve">Executare </w:t>
            </w:r>
            <w:r w:rsidR="00842FF5">
              <w:rPr>
                <w:bCs/>
                <w:iCs/>
                <w:lang w:val="ro-RO"/>
              </w:rPr>
              <w:t xml:space="preserve">2 </w:t>
            </w:r>
            <w:r w:rsidR="00566901">
              <w:rPr>
                <w:bCs/>
                <w:iCs/>
                <w:lang w:val="ro-RO"/>
              </w:rPr>
              <w:t>branșament</w:t>
            </w:r>
            <w:r w:rsidR="00842FF5">
              <w:rPr>
                <w:bCs/>
                <w:iCs/>
                <w:lang w:val="ro-RO"/>
              </w:rPr>
              <w:t>e</w:t>
            </w:r>
            <w:r w:rsidR="00566901">
              <w:rPr>
                <w:bCs/>
                <w:iCs/>
                <w:lang w:val="ro-RO"/>
              </w:rPr>
              <w:t xml:space="preserve"> bloc nr. 5 UTM</w:t>
            </w:r>
            <w:r w:rsidR="007D1A53">
              <w:rPr>
                <w:bCs/>
                <w:iCs/>
                <w:lang w:val="ro-RO"/>
              </w:rPr>
              <w:t>, str. Studenților 9/7 si 9/8</w:t>
            </w:r>
            <w:r w:rsidR="00842FF5">
              <w:rPr>
                <w:bCs/>
                <w:iCs/>
                <w:lang w:val="ro-RO"/>
              </w:rPr>
              <w:t>; amenajări cu piatra sparta/ restabilire temporar</w:t>
            </w:r>
            <w:r w:rsidR="008A0D00">
              <w:rPr>
                <w:bCs/>
                <w:iCs/>
                <w:lang w:val="ro-RO"/>
              </w:rPr>
              <w:t>ă</w:t>
            </w:r>
            <w:r w:rsidR="00842FF5">
              <w:rPr>
                <w:bCs/>
                <w:iCs/>
                <w:lang w:val="ro-RO"/>
              </w:rPr>
              <w:t>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A22FA8" w:rsidRPr="006559E0" w:rsidRDefault="00A22FA8" w:rsidP="00B45611">
            <w:pPr>
              <w:jc w:val="center"/>
              <w:rPr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pietriş</w:t>
            </w:r>
            <w:r w:rsidR="003D2C94" w:rsidRPr="006559E0">
              <w:rPr>
                <w:bCs/>
                <w:color w:val="000000"/>
                <w:lang w:val="ro-RO"/>
              </w:rPr>
              <w:t>, evacuarea deseurilor</w:t>
            </w:r>
          </w:p>
        </w:tc>
      </w:tr>
      <w:tr w:rsidR="003832EA" w:rsidRPr="00842FF5" w:rsidTr="003832EA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3832EA" w:rsidRPr="006559E0" w:rsidRDefault="003832EA" w:rsidP="00FF691D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3832EA" w:rsidRPr="006559E0" w:rsidRDefault="003832EA" w:rsidP="003832EA">
            <w:pPr>
              <w:spacing w:after="160"/>
              <w:jc w:val="center"/>
              <w:rPr>
                <w:i/>
                <w:lang w:val="ro-RO"/>
              </w:rPr>
            </w:pPr>
            <w:r w:rsidRPr="006559E0">
              <w:rPr>
                <w:i/>
                <w:lang w:val="ro-RO"/>
              </w:rPr>
              <w:t>S15.1.</w:t>
            </w:r>
            <w:r>
              <w:rPr>
                <w:i/>
                <w:lang w:val="ro-RO"/>
              </w:rPr>
              <w:t>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3832EA" w:rsidRPr="006559E0" w:rsidRDefault="003832EA" w:rsidP="00D74E55">
            <w:pPr>
              <w:spacing w:after="160"/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 xml:space="preserve">Str. Studenţilor </w:t>
            </w:r>
            <w:r>
              <w:rPr>
                <w:color w:val="000000"/>
                <w:lang w:val="ro-RO"/>
              </w:rPr>
              <w:t xml:space="preserve">12/2, 12/3, str. Dimo 25-31 cu fracții, str. Matei </w:t>
            </w:r>
            <w:r>
              <w:rPr>
                <w:color w:val="000000"/>
                <w:lang w:val="ro-RO"/>
              </w:rPr>
              <w:lastRenderedPageBreak/>
              <w:t>Basarab 5-7 cu fracții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3832EA" w:rsidRPr="00BA0EEC" w:rsidRDefault="00842FF5" w:rsidP="00DC62D7">
            <w:pPr>
              <w:spacing w:after="16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lastRenderedPageBreak/>
              <w:t>Finisarea lucrărilor de branșare pe str. M. Basarab nr. 7/4</w:t>
            </w:r>
            <w:r>
              <w:rPr>
                <w:bCs/>
                <w:iCs/>
                <w:lang w:val="ro-RO"/>
              </w:rPr>
              <w:br/>
            </w:r>
            <w:r w:rsidR="00DC62D7">
              <w:rPr>
                <w:bCs/>
                <w:iCs/>
                <w:lang w:val="ro-RO"/>
              </w:rPr>
              <w:lastRenderedPageBreak/>
              <w:t xml:space="preserve">Lucrări de </w:t>
            </w:r>
            <w:r w:rsidR="001777FC">
              <w:rPr>
                <w:bCs/>
                <w:iCs/>
                <w:lang w:val="ro-RO"/>
              </w:rPr>
              <w:t>amen</w:t>
            </w:r>
            <w:r w:rsidR="00DC62D7">
              <w:rPr>
                <w:bCs/>
                <w:iCs/>
                <w:lang w:val="ro-RO"/>
              </w:rPr>
              <w:t>aja</w:t>
            </w:r>
            <w:r w:rsidR="001777FC">
              <w:rPr>
                <w:bCs/>
                <w:iCs/>
                <w:lang w:val="ro-RO"/>
              </w:rPr>
              <w:t>r</w:t>
            </w:r>
            <w:r w:rsidR="00DC62D7">
              <w:rPr>
                <w:bCs/>
                <w:iCs/>
                <w:lang w:val="ro-RO"/>
              </w:rPr>
              <w:t>e traseu.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3832EA" w:rsidRPr="006559E0" w:rsidRDefault="003832EA" w:rsidP="00B45611">
            <w:pPr>
              <w:jc w:val="center"/>
              <w:rPr>
                <w:bCs/>
                <w:color w:val="000000"/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lastRenderedPageBreak/>
              <w:t xml:space="preserve">Restabilire temporară cu </w:t>
            </w:r>
            <w:r w:rsidRPr="006559E0">
              <w:rPr>
                <w:bCs/>
                <w:color w:val="000000"/>
                <w:lang w:val="ro-RO"/>
              </w:rPr>
              <w:lastRenderedPageBreak/>
              <w:t>pietriș</w:t>
            </w:r>
          </w:p>
        </w:tc>
      </w:tr>
      <w:tr w:rsidR="003832EA" w:rsidRPr="00842FF5" w:rsidTr="003832EA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3832EA" w:rsidRPr="006559E0" w:rsidRDefault="003832EA" w:rsidP="00FF691D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3832EA" w:rsidRPr="006559E0" w:rsidRDefault="003832EA" w:rsidP="003832EA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S19.1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3832EA" w:rsidRDefault="003832EA" w:rsidP="00D74E55">
            <w:pPr>
              <w:spacing w:after="160"/>
              <w:rPr>
                <w:color w:val="000000"/>
                <w:lang w:val="ro-RO"/>
              </w:rPr>
            </w:pPr>
            <w:r w:rsidRPr="008E160E">
              <w:rPr>
                <w:szCs w:val="28"/>
                <w:lang w:val="ro-RO"/>
              </w:rPr>
              <w:t>str. Drumul Viilor 40-42 cu fracţii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551A91" w:rsidRDefault="002E0F63" w:rsidP="00FF691D">
            <w:pPr>
              <w:spacing w:after="160"/>
              <w:rPr>
                <w:bCs/>
                <w:iCs/>
                <w:lang w:val="ro-RO"/>
              </w:rPr>
            </w:pPr>
            <w:r w:rsidRPr="002E0F63">
              <w:rPr>
                <w:bCs/>
                <w:iCs/>
                <w:lang w:val="ro-RO"/>
              </w:rPr>
              <w:t xml:space="preserve">Lucrări suplimentare de amenajare a șantierului după asfaltare. </w:t>
            </w:r>
            <w:proofErr w:type="spellStart"/>
            <w:r w:rsidRPr="002E0F63">
              <w:rPr>
                <w:lang w:val="ro-RO"/>
              </w:rPr>
              <w:t>Ramîn</w:t>
            </w:r>
            <w:proofErr w:type="spellEnd"/>
            <w:r w:rsidRPr="002E0F63">
              <w:rPr>
                <w:lang w:val="ro-RO"/>
              </w:rPr>
              <w:t xml:space="preserve"> a fi executate lucrări de conectare a apeductului no</w:t>
            </w:r>
            <w:r w:rsidR="00FF691D">
              <w:rPr>
                <w:lang w:val="ro-RO"/>
              </w:rPr>
              <w:t>u</w:t>
            </w:r>
            <w:r w:rsidRPr="002E0F63">
              <w:rPr>
                <w:lang w:val="ro-RO"/>
              </w:rPr>
              <w:t xml:space="preserve"> si reconectarea consumatorilor.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3832EA" w:rsidRPr="006559E0" w:rsidRDefault="002E0F63" w:rsidP="00B45611">
            <w:pPr>
              <w:jc w:val="center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2451CF" w:rsidRPr="00DC62D7" w:rsidTr="003832EA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451CF" w:rsidRPr="006559E0" w:rsidRDefault="002451CF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451CF" w:rsidRDefault="002451CF" w:rsidP="003832EA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S19.2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451CF" w:rsidRPr="008E160E" w:rsidRDefault="002451CF" w:rsidP="00D74E55">
            <w:pPr>
              <w:spacing w:after="160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 xml:space="preserve">Str. Drumul </w:t>
            </w:r>
            <w:proofErr w:type="spellStart"/>
            <w:r>
              <w:rPr>
                <w:szCs w:val="28"/>
                <w:lang w:val="ro-RO"/>
              </w:rPr>
              <w:t>Schinoasei</w:t>
            </w:r>
            <w:proofErr w:type="spellEnd"/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2451CF" w:rsidRPr="002451CF" w:rsidRDefault="00DC62D7" w:rsidP="002E0F63">
            <w:pPr>
              <w:spacing w:after="160"/>
              <w:rPr>
                <w:bCs/>
                <w:iCs/>
                <w:lang w:val="ro-RO"/>
              </w:rPr>
            </w:pPr>
            <w:r w:rsidRPr="002451CF">
              <w:rPr>
                <w:bCs/>
                <w:iCs/>
                <w:lang w:val="ro-RO"/>
              </w:rPr>
              <w:t>Tăierea</w:t>
            </w:r>
            <w:r w:rsidR="002451CF" w:rsidRPr="002451CF">
              <w:rPr>
                <w:bCs/>
                <w:iCs/>
                <w:lang w:val="ro-RO"/>
              </w:rPr>
              <w:t xml:space="preserve"> asfaltului </w:t>
            </w:r>
            <w:r w:rsidR="002E0F63">
              <w:rPr>
                <w:bCs/>
                <w:iCs/>
                <w:lang w:val="ro-RO"/>
              </w:rPr>
              <w:t xml:space="preserve">şi executarea săpăturilor pentru pozarea </w:t>
            </w:r>
            <w:r w:rsidRPr="002451CF">
              <w:rPr>
                <w:bCs/>
                <w:iCs/>
                <w:lang w:val="ro-RO"/>
              </w:rPr>
              <w:t>branșament</w:t>
            </w:r>
            <w:r w:rsidR="002E0F63">
              <w:rPr>
                <w:bCs/>
                <w:iCs/>
                <w:lang w:val="ro-RO"/>
              </w:rPr>
              <w:t xml:space="preserve">elor.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2451CF" w:rsidRPr="006559E0" w:rsidRDefault="002E0F63" w:rsidP="002E0F63">
            <w:pPr>
              <w:jc w:val="center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t>Restabilit parţial în asfalt, parţial în pietriş.</w:t>
            </w:r>
          </w:p>
        </w:tc>
      </w:tr>
    </w:tbl>
    <w:p w:rsidR="002451CF" w:rsidRPr="006559E0" w:rsidRDefault="002451CF" w:rsidP="00DA50BF">
      <w:pPr>
        <w:spacing w:line="360" w:lineRule="auto"/>
        <w:jc w:val="both"/>
        <w:rPr>
          <w:b/>
          <w:sz w:val="28"/>
          <w:szCs w:val="28"/>
          <w:lang w:val="ro-RO"/>
        </w:rPr>
      </w:pPr>
    </w:p>
    <w:p w:rsidR="00A644B2" w:rsidRPr="006559E0" w:rsidRDefault="00517087" w:rsidP="005E11B9">
      <w:pPr>
        <w:pStyle w:val="Listparagraf"/>
        <w:numPr>
          <w:ilvl w:val="0"/>
          <w:numId w:val="5"/>
        </w:numPr>
        <w:spacing w:line="276" w:lineRule="auto"/>
        <w:rPr>
          <w:lang w:val="ro-RO"/>
        </w:rPr>
      </w:pPr>
      <w:r w:rsidRPr="006559E0">
        <w:rPr>
          <w:b/>
          <w:lang w:val="ro-RO"/>
        </w:rPr>
        <w:t xml:space="preserve">Pachetul 2. Reabilitare a cca 7 de km de </w:t>
      </w:r>
      <w:r w:rsidR="009D28CC" w:rsidRPr="006559E0">
        <w:rPr>
          <w:b/>
          <w:lang w:val="ro-RO"/>
        </w:rPr>
        <w:t>rețele</w:t>
      </w:r>
      <w:r w:rsidRPr="006559E0">
        <w:rPr>
          <w:b/>
          <w:lang w:val="ro-RO"/>
        </w:rPr>
        <w:t xml:space="preserve"> de canalizare</w:t>
      </w:r>
      <w:r w:rsidR="0069095C" w:rsidRPr="006559E0">
        <w:rPr>
          <w:b/>
          <w:lang w:val="ro-RO"/>
        </w:rPr>
        <w:t xml:space="preserve"> </w:t>
      </w:r>
    </w:p>
    <w:p w:rsidR="00517087" w:rsidRPr="006559E0" w:rsidRDefault="00A644B2" w:rsidP="00A644B2">
      <w:pPr>
        <w:spacing w:line="276" w:lineRule="auto"/>
        <w:ind w:firstLine="300"/>
        <w:rPr>
          <w:rStyle w:val="fontstyle01"/>
          <w:rFonts w:ascii="Times New Roman" w:hAnsi="Times New Roman"/>
          <w:sz w:val="24"/>
          <w:szCs w:val="24"/>
          <w:lang w:val="ro-RO"/>
        </w:rPr>
      </w:pPr>
      <w:r w:rsidRPr="006559E0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      Antreprenor: </w:t>
      </w:r>
      <w:r w:rsidR="0069095C" w:rsidRPr="006559E0">
        <w:rPr>
          <w:rStyle w:val="fontstyle01"/>
          <w:rFonts w:ascii="Times New Roman" w:hAnsi="Times New Roman"/>
          <w:sz w:val="24"/>
          <w:szCs w:val="24"/>
          <w:lang w:val="ro-RO"/>
        </w:rPr>
        <w:t>“Comalion LCA”, Republica Moldova</w:t>
      </w:r>
    </w:p>
    <w:p w:rsidR="00A644B2" w:rsidRPr="006559E0" w:rsidRDefault="00A644B2" w:rsidP="00A644B2">
      <w:pPr>
        <w:spacing w:line="276" w:lineRule="auto"/>
        <w:ind w:firstLine="300"/>
        <w:rPr>
          <w:lang w:val="ro-RO"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664"/>
        <w:gridCol w:w="974"/>
        <w:gridCol w:w="3602"/>
        <w:gridCol w:w="3119"/>
        <w:gridCol w:w="1984"/>
      </w:tblGrid>
      <w:tr w:rsidR="0069095C" w:rsidRPr="006559E0" w:rsidTr="00DF2144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69095C" w:rsidRPr="006559E0" w:rsidRDefault="0069095C" w:rsidP="00D54F46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hideMark/>
          </w:tcPr>
          <w:p w:rsidR="0069095C" w:rsidRPr="006559E0" w:rsidRDefault="0069095C" w:rsidP="00D54F46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Nr. secţiune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hideMark/>
          </w:tcPr>
          <w:p w:rsidR="0069095C" w:rsidRPr="006559E0" w:rsidRDefault="00D74E55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/>
              </w:rPr>
              <w:t>Adresele unde se executa lucrări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69095C" w:rsidRPr="006559E0" w:rsidRDefault="0069095C" w:rsidP="00D54F46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69095C" w:rsidRPr="006559E0" w:rsidRDefault="0069095C" w:rsidP="00D54F46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69095C" w:rsidRPr="002E0F63" w:rsidTr="00DF2144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9095C" w:rsidRPr="006559E0" w:rsidRDefault="0069095C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69095C" w:rsidRPr="006559E0" w:rsidRDefault="0069095C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S8.2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69095C" w:rsidRPr="006559E0" w:rsidRDefault="00A22FA8" w:rsidP="00A22FA8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</w:t>
            </w:r>
            <w:r w:rsidR="0069095C" w:rsidRPr="006559E0">
              <w:rPr>
                <w:color w:val="000000"/>
                <w:lang w:val="ro-RO"/>
              </w:rPr>
              <w:t>tr. Vlaicu Pîrcălab</w:t>
            </w:r>
            <w:r w:rsidR="00DF2144" w:rsidRPr="006559E0">
              <w:rPr>
                <w:color w:val="000000"/>
                <w:lang w:val="ro-RO"/>
              </w:rPr>
              <w:t>,</w:t>
            </w:r>
            <w:r w:rsidR="0069095C" w:rsidRPr="006559E0">
              <w:rPr>
                <w:color w:val="000000"/>
                <w:lang w:val="ro-RO"/>
              </w:rPr>
              <w:t xml:space="preserve"> tronsonul cuprins între str. </w:t>
            </w:r>
            <w:r w:rsidR="006559E0" w:rsidRPr="006559E0">
              <w:rPr>
                <w:color w:val="000000"/>
                <w:lang w:val="ro-RO"/>
              </w:rPr>
              <w:t>București</w:t>
            </w:r>
            <w:r w:rsidR="0069095C" w:rsidRPr="006559E0">
              <w:rPr>
                <w:color w:val="000000"/>
                <w:lang w:val="ro-RO"/>
              </w:rPr>
              <w:t xml:space="preserve"> şi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69095C" w:rsidRPr="006559E0" w:rsidRDefault="002E0F63" w:rsidP="00DF2144">
            <w:pPr>
              <w:rPr>
                <w:lang w:val="ro-RO" w:eastAsia="en-US"/>
              </w:rPr>
            </w:pPr>
            <w:r>
              <w:rPr>
                <w:color w:val="000000"/>
                <w:lang w:val="ro-RO"/>
              </w:rPr>
              <w:t>Lucrări de pozare a conductei finalizate 50%.</w:t>
            </w:r>
            <w:r>
              <w:rPr>
                <w:color w:val="000000"/>
                <w:lang w:val="ro-RO"/>
              </w:rPr>
              <w:br/>
              <w:t>Lucrări de amenajare a șantierului cu pietriș</w:t>
            </w:r>
            <w:r w:rsidR="00DF2144" w:rsidRPr="006559E0">
              <w:rPr>
                <w:color w:val="000000"/>
                <w:lang w:val="ro-RO"/>
              </w:rPr>
              <w:t>.</w:t>
            </w:r>
          </w:p>
          <w:p w:rsidR="0069095C" w:rsidRPr="006559E0" w:rsidRDefault="002E0F63" w:rsidP="002E0F63">
            <w:pPr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Lucrări de asfaltare a tronsonului dintre </w:t>
            </w:r>
            <w:r w:rsidR="00BB2EFB">
              <w:rPr>
                <w:lang w:val="ro-RO" w:eastAsia="en-US"/>
              </w:rPr>
              <w:t xml:space="preserve">str. Kogălniceanu </w:t>
            </w:r>
            <w:r w:rsidR="00867498">
              <w:rPr>
                <w:lang w:val="ro-RO" w:eastAsia="en-US"/>
              </w:rPr>
              <w:t>și</w:t>
            </w:r>
            <w:r w:rsidR="00BB2EFB">
              <w:rPr>
                <w:lang w:val="ro-RO" w:eastAsia="en-US"/>
              </w:rPr>
              <w:t xml:space="preserve"> </w:t>
            </w:r>
            <w:r w:rsidR="00CD6BCB">
              <w:rPr>
                <w:lang w:val="ro-RO" w:eastAsia="en-US"/>
              </w:rPr>
              <w:t xml:space="preserve">str. </w:t>
            </w:r>
            <w:proofErr w:type="spellStart"/>
            <w:r w:rsidR="00BB2EFB">
              <w:rPr>
                <w:lang w:val="ro-RO" w:eastAsia="en-US"/>
              </w:rPr>
              <w:t>Sciusev</w:t>
            </w:r>
            <w:proofErr w:type="spellEnd"/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9095C" w:rsidRPr="006559E0" w:rsidRDefault="002E0F63" w:rsidP="00D54F46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>
              <w:rPr>
                <w:bCs/>
                <w:color w:val="000000"/>
                <w:lang w:val="ro-RO"/>
              </w:rPr>
              <w:t>Restabilit parţial în asfalt, parţial în pietriş</w:t>
            </w:r>
          </w:p>
        </w:tc>
      </w:tr>
      <w:tr w:rsidR="004C431F" w:rsidRPr="002E0F63" w:rsidTr="00224DF1">
        <w:trPr>
          <w:trHeight w:val="118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6559E0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6559E0" w:rsidRDefault="004C431F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S2.1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224DF1" w:rsidRPr="006559E0" w:rsidRDefault="004C431F" w:rsidP="00A22FA8">
            <w:pPr>
              <w:spacing w:after="160"/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Str. Columna, tronsonul cuprins intre str. Sfatul Tarii si Tricolorului</w:t>
            </w:r>
          </w:p>
          <w:p w:rsidR="004C431F" w:rsidRPr="006559E0" w:rsidRDefault="004C431F" w:rsidP="00224DF1">
            <w:pPr>
              <w:rPr>
                <w:lang w:val="ro-RO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BA11C5" w:rsidRPr="006559E0" w:rsidRDefault="003D21C1" w:rsidP="00867498">
            <w:pPr>
              <w:rPr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Lucrări de pozare a conductei finalizate 100%.</w:t>
            </w:r>
            <w:r w:rsidRPr="006559E0">
              <w:rPr>
                <w:color w:val="000000"/>
                <w:lang w:val="ro-RO"/>
              </w:rPr>
              <w:br/>
            </w:r>
            <w:r>
              <w:rPr>
                <w:color w:val="000000"/>
                <w:lang w:val="ro-RO"/>
              </w:rPr>
              <w:t>A</w:t>
            </w:r>
            <w:r w:rsidRPr="006559E0">
              <w:rPr>
                <w:color w:val="000000"/>
                <w:lang w:val="ro-RO"/>
              </w:rPr>
              <w:t>menajare</w:t>
            </w:r>
            <w:r>
              <w:rPr>
                <w:color w:val="000000"/>
                <w:lang w:val="ro-RO"/>
              </w:rPr>
              <w:t>a</w:t>
            </w:r>
            <w:r w:rsidRPr="006559E0">
              <w:rPr>
                <w:color w:val="000000"/>
                <w:lang w:val="ro-RO"/>
              </w:rPr>
              <w:t xml:space="preserve"> suprafeței afectate</w:t>
            </w:r>
            <w:r>
              <w:rPr>
                <w:color w:val="000000"/>
                <w:lang w:val="ro-RO"/>
              </w:rPr>
              <w:t xml:space="preserve"> </w:t>
            </w:r>
            <w:r w:rsidRPr="006559E0">
              <w:rPr>
                <w:color w:val="000000"/>
                <w:lang w:val="ro-RO"/>
              </w:rPr>
              <w:t>cu pietriș</w:t>
            </w:r>
            <w:r w:rsidR="00867498">
              <w:rPr>
                <w:color w:val="000000"/>
                <w:lang w:val="ro-RO"/>
              </w:rPr>
              <w:t>, instalarea bordurilor.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4C431F" w:rsidRPr="006559E0" w:rsidRDefault="002E0F63" w:rsidP="00D54F46">
            <w:pPr>
              <w:spacing w:after="160"/>
              <w:jc w:val="center"/>
              <w:rPr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t>Restabilit parţial în asfalt, parţial în pietriş</w:t>
            </w:r>
          </w:p>
        </w:tc>
      </w:tr>
      <w:tr w:rsidR="004C431F" w:rsidRPr="006559E0" w:rsidTr="00867498">
        <w:trPr>
          <w:trHeight w:val="84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6559E0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6559E0" w:rsidRDefault="004C431F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S2.2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4C431F" w:rsidRPr="006559E0" w:rsidRDefault="004C431F" w:rsidP="004C431F">
            <w:pPr>
              <w:spacing w:after="160"/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Str. Columna, tronsonul cuprins intre str. Alecsandri si Bulgară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3D21C1" w:rsidRPr="006559E0" w:rsidRDefault="002E0F63" w:rsidP="002E0F63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Lucrări de pozare a conductei finalizate 100%.</w:t>
            </w:r>
          </w:p>
          <w:p w:rsidR="004C431F" w:rsidRPr="006559E0" w:rsidRDefault="002E0F63" w:rsidP="003D21C1">
            <w:pPr>
              <w:rPr>
                <w:color w:val="000000"/>
                <w:lang w:val="ro-RO"/>
              </w:rPr>
            </w:pPr>
            <w:proofErr w:type="spellStart"/>
            <w:r>
              <w:rPr>
                <w:color w:val="000000"/>
                <w:lang w:val="ro-RO"/>
              </w:rPr>
              <w:t>Rămîn</w:t>
            </w:r>
            <w:proofErr w:type="spellEnd"/>
            <w:r>
              <w:rPr>
                <w:color w:val="000000"/>
                <w:lang w:val="ro-RO"/>
              </w:rPr>
              <w:t xml:space="preserve"> a fi executate lucrări de scoatere din funcțiune a rețelei vechi.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2E0F63" w:rsidRDefault="002E0F63" w:rsidP="002E0F63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</w:p>
          <w:p w:rsidR="004C431F" w:rsidRPr="006559E0" w:rsidRDefault="002E0F63" w:rsidP="002E0F63">
            <w:pPr>
              <w:spacing w:after="160"/>
              <w:jc w:val="center"/>
              <w:rPr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t>Restabilit în asfalt</w:t>
            </w:r>
          </w:p>
        </w:tc>
      </w:tr>
      <w:tr w:rsidR="0069095C" w:rsidRPr="006559E0" w:rsidTr="00DF2144">
        <w:trPr>
          <w:trHeight w:val="505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6559E0" w:rsidRDefault="0069095C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6559E0" w:rsidRDefault="0069095C" w:rsidP="001D0616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i/>
                <w:color w:val="000000"/>
                <w:lang w:val="ro-RO"/>
              </w:rPr>
              <w:t>S9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6559E0" w:rsidRDefault="00A22FA8" w:rsidP="001D0616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</w:t>
            </w:r>
            <w:r w:rsidR="0069095C" w:rsidRPr="006559E0">
              <w:rPr>
                <w:color w:val="000000"/>
                <w:lang w:val="ro-RO"/>
              </w:rPr>
              <w:t>tr. Eminescu</w:t>
            </w:r>
            <w:r w:rsidR="00BA11C5" w:rsidRPr="006559E0">
              <w:rPr>
                <w:color w:val="000000"/>
                <w:lang w:val="ro-RO"/>
              </w:rPr>
              <w:t>,</w:t>
            </w:r>
            <w:r w:rsidR="0069095C" w:rsidRPr="006559E0">
              <w:rPr>
                <w:color w:val="000000"/>
                <w:lang w:val="ro-RO"/>
              </w:rPr>
              <w:t xml:space="preserve"> </w:t>
            </w:r>
            <w:r w:rsidR="006559E0" w:rsidRPr="006559E0">
              <w:rPr>
                <w:color w:val="000000"/>
                <w:lang w:val="ro-RO"/>
              </w:rPr>
              <w:t>intersecție</w:t>
            </w:r>
            <w:r w:rsidR="0069095C" w:rsidRPr="006559E0">
              <w:rPr>
                <w:color w:val="000000"/>
                <w:lang w:val="ro-RO"/>
              </w:rPr>
              <w:t xml:space="preserve"> str. Columna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D6BCB" w:rsidRDefault="005E3DEB" w:rsidP="00DF2144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 xml:space="preserve">Lucrări de amenajare cu </w:t>
            </w:r>
            <w:r w:rsidR="006559E0" w:rsidRPr="006559E0">
              <w:rPr>
                <w:color w:val="000000"/>
                <w:lang w:val="ro-RO"/>
              </w:rPr>
              <w:t>pietriș</w:t>
            </w:r>
            <w:r w:rsidR="00867498">
              <w:rPr>
                <w:color w:val="000000"/>
                <w:lang w:val="ro-RO"/>
              </w:rPr>
              <w:t>.</w:t>
            </w:r>
          </w:p>
          <w:p w:rsidR="00447229" w:rsidRPr="006559E0" w:rsidRDefault="00CD6BCB" w:rsidP="00DF2144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P</w:t>
            </w:r>
            <w:r w:rsidR="008539CD">
              <w:rPr>
                <w:color w:val="000000"/>
                <w:lang w:val="ro-RO"/>
              </w:rPr>
              <w:t>regătire pentru asfaltare.</w:t>
            </w:r>
          </w:p>
          <w:p w:rsidR="0069095C" w:rsidRPr="006559E0" w:rsidRDefault="00867498" w:rsidP="00867498">
            <w:pPr>
              <w:rPr>
                <w:bCs/>
                <w:color w:val="000000"/>
                <w:lang w:val="ro-RO" w:eastAsia="en-US"/>
              </w:rPr>
            </w:pPr>
            <w:r>
              <w:rPr>
                <w:bCs/>
                <w:color w:val="000000"/>
                <w:lang w:val="ro-RO" w:eastAsia="en-US"/>
              </w:rPr>
              <w:t>Continuarea pozarea rețelei.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095C" w:rsidRPr="006559E0" w:rsidRDefault="005E3DEB" w:rsidP="001D0616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 xml:space="preserve">Restabilire temporară cu </w:t>
            </w:r>
            <w:r w:rsidR="006559E0" w:rsidRPr="006559E0">
              <w:rPr>
                <w:color w:val="000000"/>
                <w:lang w:val="ro-RO"/>
              </w:rPr>
              <w:t>pietriș</w:t>
            </w:r>
            <w:r w:rsidRPr="006559E0">
              <w:rPr>
                <w:color w:val="000000"/>
                <w:lang w:val="ro-RO"/>
              </w:rPr>
              <w:t>.</w:t>
            </w:r>
          </w:p>
        </w:tc>
      </w:tr>
      <w:tr w:rsidR="00B34C49" w:rsidRPr="006559E0" w:rsidTr="00867498">
        <w:trPr>
          <w:trHeight w:val="142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6559E0" w:rsidRDefault="00B34C49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6559E0" w:rsidRDefault="00B34C49" w:rsidP="001D0616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S6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6559E0" w:rsidRDefault="00A22FA8" w:rsidP="001D0616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</w:t>
            </w:r>
            <w:r w:rsidR="00B34C49" w:rsidRPr="006559E0">
              <w:rPr>
                <w:color w:val="000000"/>
                <w:lang w:val="ro-RO"/>
              </w:rPr>
              <w:t>tr. M. Kogălniceanu</w:t>
            </w:r>
            <w:r w:rsidR="00447229" w:rsidRPr="006559E0">
              <w:rPr>
                <w:color w:val="000000"/>
                <w:lang w:val="ro-RO"/>
              </w:rPr>
              <w:t>,</w:t>
            </w:r>
            <w:r w:rsidR="00B34C49" w:rsidRPr="006559E0">
              <w:rPr>
                <w:color w:val="000000"/>
                <w:lang w:val="ro-RO"/>
              </w:rPr>
              <w:t xml:space="preserve"> tronsonul cuprins între str. A. </w:t>
            </w:r>
            <w:r w:rsidR="00CF2899" w:rsidRPr="006559E0">
              <w:rPr>
                <w:color w:val="000000"/>
                <w:lang w:val="ro-RO"/>
              </w:rPr>
              <w:t>Pușkin</w:t>
            </w:r>
            <w:r w:rsidR="00B34C49" w:rsidRPr="006559E0">
              <w:rPr>
                <w:color w:val="000000"/>
                <w:lang w:val="ro-RO"/>
              </w:rPr>
              <w:t xml:space="preserve"> şi </w:t>
            </w:r>
            <w:r w:rsidRPr="006559E0">
              <w:rPr>
                <w:color w:val="000000"/>
                <w:lang w:val="ro-RO"/>
              </w:rPr>
              <w:t>S</w:t>
            </w:r>
            <w:r w:rsidR="00B34C49" w:rsidRPr="006559E0">
              <w:rPr>
                <w:color w:val="000000"/>
                <w:lang w:val="ro-RO"/>
              </w:rPr>
              <w:t>tr. Mitropolit Gavriil Bănulescu</w:t>
            </w:r>
            <w:r w:rsidR="00CE4B3B" w:rsidRPr="006559E0">
              <w:rPr>
                <w:color w:val="000000"/>
                <w:lang w:val="ro-RO"/>
              </w:rPr>
              <w:t xml:space="preserve"> </w:t>
            </w:r>
            <w:r w:rsidR="00B34C49" w:rsidRPr="006559E0">
              <w:rPr>
                <w:color w:val="000000"/>
                <w:lang w:val="ro-RO"/>
              </w:rPr>
              <w:t>-Bodoni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3D21C1" w:rsidRDefault="003D21C1" w:rsidP="003D21C1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Lucrări de pozare a conductei finalizate 100%.</w:t>
            </w:r>
          </w:p>
          <w:p w:rsidR="00716620" w:rsidRDefault="003D21C1" w:rsidP="003D21C1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Lucrări de amenajare cu pietriș</w:t>
            </w:r>
            <w:r>
              <w:rPr>
                <w:color w:val="000000"/>
                <w:lang w:val="ro-RO"/>
              </w:rPr>
              <w:t xml:space="preserve">, </w:t>
            </w:r>
            <w:r w:rsidR="00716620">
              <w:rPr>
                <w:color w:val="000000"/>
                <w:lang w:val="ro-RO"/>
              </w:rPr>
              <w:t>instalarea bordurilor</w:t>
            </w:r>
          </w:p>
          <w:p w:rsidR="00B34C49" w:rsidRPr="006559E0" w:rsidRDefault="00716620" w:rsidP="00BB2EFB">
            <w:pPr>
              <w:rPr>
                <w:lang w:val="ro-RO" w:eastAsia="en-US"/>
              </w:rPr>
            </w:pPr>
            <w:r>
              <w:rPr>
                <w:color w:val="000000"/>
                <w:lang w:val="ro-RO"/>
              </w:rPr>
              <w:t>P</w:t>
            </w:r>
            <w:r w:rsidR="003D21C1">
              <w:rPr>
                <w:color w:val="000000"/>
                <w:lang w:val="ro-RO"/>
              </w:rPr>
              <w:t>regătire pentru asfaltare.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34C49" w:rsidRPr="006559E0" w:rsidRDefault="00447229" w:rsidP="001D0616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 xml:space="preserve">Restabilire temporară cu </w:t>
            </w:r>
            <w:r w:rsidR="006559E0" w:rsidRPr="006559E0">
              <w:rPr>
                <w:color w:val="000000"/>
                <w:lang w:val="ro-RO"/>
              </w:rPr>
              <w:t>pietriș</w:t>
            </w:r>
            <w:r w:rsidRPr="006559E0">
              <w:rPr>
                <w:color w:val="000000"/>
                <w:lang w:val="ro-RO"/>
              </w:rPr>
              <w:t>.</w:t>
            </w:r>
          </w:p>
        </w:tc>
      </w:tr>
    </w:tbl>
    <w:p w:rsidR="00C075C5" w:rsidRPr="006559E0" w:rsidRDefault="00C075C5" w:rsidP="0044155A">
      <w:pPr>
        <w:rPr>
          <w:b/>
          <w:sz w:val="28"/>
          <w:szCs w:val="28"/>
          <w:lang w:val="ro-RO"/>
        </w:rPr>
      </w:pPr>
    </w:p>
    <w:p w:rsidR="004A0B21" w:rsidRPr="006559E0" w:rsidRDefault="004A0B21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Cs w:val="28"/>
          <w:lang w:val="ro-RO"/>
        </w:rPr>
      </w:pPr>
    </w:p>
    <w:p w:rsidR="00D650D7" w:rsidRPr="006559E0" w:rsidRDefault="00DC36D4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Cs w:val="28"/>
          <w:lang w:val="ro-RO"/>
        </w:rPr>
      </w:pPr>
      <w:r w:rsidRPr="006559E0">
        <w:rPr>
          <w:b w:val="0"/>
          <w:bCs w:val="0"/>
          <w:szCs w:val="28"/>
          <w:lang w:val="ro-RO"/>
        </w:rPr>
        <w:t>Șef</w:t>
      </w:r>
      <w:r w:rsidR="00D650D7" w:rsidRPr="006559E0">
        <w:rPr>
          <w:b w:val="0"/>
          <w:bCs w:val="0"/>
          <w:szCs w:val="28"/>
          <w:lang w:val="ro-RO"/>
        </w:rPr>
        <w:t xml:space="preserve"> interimar UIP</w:t>
      </w:r>
      <w:r w:rsidR="00D650D7" w:rsidRPr="006559E0">
        <w:rPr>
          <w:b w:val="0"/>
          <w:bCs w:val="0"/>
          <w:szCs w:val="28"/>
          <w:lang w:val="ro-RO"/>
        </w:rPr>
        <w:tab/>
        <w:t xml:space="preserve">  Stanislav</w:t>
      </w:r>
      <w:r w:rsidR="00654E0B" w:rsidRPr="006559E0">
        <w:rPr>
          <w:b w:val="0"/>
          <w:bCs w:val="0"/>
          <w:szCs w:val="28"/>
          <w:lang w:val="ro-RO"/>
        </w:rPr>
        <w:t xml:space="preserve"> Moraru</w:t>
      </w:r>
    </w:p>
    <w:p w:rsidR="004E3D2F" w:rsidRPr="006559E0" w:rsidRDefault="004E3D2F">
      <w:pPr>
        <w:rPr>
          <w:sz w:val="20"/>
          <w:lang w:val="ro-RO"/>
        </w:rPr>
      </w:pPr>
    </w:p>
    <w:p w:rsidR="00C075C5" w:rsidRPr="006559E0" w:rsidRDefault="00C075C5">
      <w:pPr>
        <w:rPr>
          <w:sz w:val="20"/>
          <w:lang w:val="ro-RO"/>
        </w:rPr>
      </w:pPr>
    </w:p>
    <w:p w:rsidR="00920B21" w:rsidRPr="006559E0" w:rsidRDefault="00920B21">
      <w:pPr>
        <w:rPr>
          <w:sz w:val="20"/>
          <w:lang w:val="ro-RO"/>
        </w:rPr>
      </w:pPr>
    </w:p>
    <w:sectPr w:rsidR="00920B21" w:rsidRPr="006559E0" w:rsidSect="00657B59">
      <w:footerReference w:type="default" r:id="rId8"/>
      <w:pgSz w:w="12240" w:h="15840"/>
      <w:pgMar w:top="709" w:right="1183" w:bottom="709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29" w:rsidRDefault="00592329" w:rsidP="00F44D72">
      <w:r>
        <w:separator/>
      </w:r>
    </w:p>
  </w:endnote>
  <w:endnote w:type="continuationSeparator" w:id="0">
    <w:p w:rsidR="00592329" w:rsidRDefault="00592329" w:rsidP="00F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72" w:rsidRDefault="00F44D72" w:rsidP="00F44D72">
    <w:pPr>
      <w:rPr>
        <w:sz w:val="20"/>
        <w:lang w:val="ro-RO"/>
      </w:rPr>
    </w:pPr>
  </w:p>
  <w:p w:rsidR="00F44D72" w:rsidRPr="00F44D72" w:rsidRDefault="00F44D72" w:rsidP="00F44D7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29" w:rsidRDefault="00592329" w:rsidP="00F44D72">
      <w:r>
        <w:separator/>
      </w:r>
    </w:p>
  </w:footnote>
  <w:footnote w:type="continuationSeparator" w:id="0">
    <w:p w:rsidR="00592329" w:rsidRDefault="00592329" w:rsidP="00F4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54C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2F7"/>
    <w:multiLevelType w:val="hybridMultilevel"/>
    <w:tmpl w:val="03C6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5C42"/>
    <w:multiLevelType w:val="hybridMultilevel"/>
    <w:tmpl w:val="C02E2312"/>
    <w:lvl w:ilvl="0" w:tplc="525CEF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9273468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2604"/>
    <w:multiLevelType w:val="hybridMultilevel"/>
    <w:tmpl w:val="30AEE304"/>
    <w:lvl w:ilvl="0" w:tplc="CF2EAE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CA7AB0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33B36"/>
    <w:multiLevelType w:val="hybridMultilevel"/>
    <w:tmpl w:val="5AEA1BC4"/>
    <w:lvl w:ilvl="0" w:tplc="A0DA567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A4D3FD5"/>
    <w:multiLevelType w:val="hybridMultilevel"/>
    <w:tmpl w:val="5E869580"/>
    <w:lvl w:ilvl="0" w:tplc="5BA896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F55354A"/>
    <w:multiLevelType w:val="hybridMultilevel"/>
    <w:tmpl w:val="350E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972C5"/>
    <w:multiLevelType w:val="hybridMultilevel"/>
    <w:tmpl w:val="682A97B4"/>
    <w:lvl w:ilvl="0" w:tplc="55AE6E9E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461228A"/>
    <w:multiLevelType w:val="hybridMultilevel"/>
    <w:tmpl w:val="9CA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E71E4"/>
    <w:multiLevelType w:val="hybridMultilevel"/>
    <w:tmpl w:val="4844AD24"/>
    <w:lvl w:ilvl="0" w:tplc="EB407A8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5A"/>
    <w:rsid w:val="0000390B"/>
    <w:rsid w:val="000130EE"/>
    <w:rsid w:val="00057C5A"/>
    <w:rsid w:val="00076110"/>
    <w:rsid w:val="000A3D5F"/>
    <w:rsid w:val="000B2189"/>
    <w:rsid w:val="000C06CE"/>
    <w:rsid w:val="000D6903"/>
    <w:rsid w:val="000E5204"/>
    <w:rsid w:val="001017FC"/>
    <w:rsid w:val="00140278"/>
    <w:rsid w:val="00162A39"/>
    <w:rsid w:val="0016576E"/>
    <w:rsid w:val="001777FC"/>
    <w:rsid w:val="001828D7"/>
    <w:rsid w:val="001875D1"/>
    <w:rsid w:val="001915E8"/>
    <w:rsid w:val="001A06D0"/>
    <w:rsid w:val="001A1981"/>
    <w:rsid w:val="001A7608"/>
    <w:rsid w:val="001C7D1C"/>
    <w:rsid w:val="001D0616"/>
    <w:rsid w:val="001E0BEE"/>
    <w:rsid w:val="002030D1"/>
    <w:rsid w:val="00224DF1"/>
    <w:rsid w:val="002373AB"/>
    <w:rsid w:val="002451CF"/>
    <w:rsid w:val="00267D1A"/>
    <w:rsid w:val="002769D2"/>
    <w:rsid w:val="002D75A7"/>
    <w:rsid w:val="002E0F63"/>
    <w:rsid w:val="00313B9B"/>
    <w:rsid w:val="00324C49"/>
    <w:rsid w:val="003832EA"/>
    <w:rsid w:val="00391061"/>
    <w:rsid w:val="003D133C"/>
    <w:rsid w:val="003D21C1"/>
    <w:rsid w:val="003D2C94"/>
    <w:rsid w:val="003D31FC"/>
    <w:rsid w:val="003D57F7"/>
    <w:rsid w:val="003F2570"/>
    <w:rsid w:val="00401459"/>
    <w:rsid w:val="00416510"/>
    <w:rsid w:val="0044155A"/>
    <w:rsid w:val="00442C9B"/>
    <w:rsid w:val="00447229"/>
    <w:rsid w:val="00454150"/>
    <w:rsid w:val="00454A1E"/>
    <w:rsid w:val="0045526C"/>
    <w:rsid w:val="00467291"/>
    <w:rsid w:val="00467B40"/>
    <w:rsid w:val="00482D9D"/>
    <w:rsid w:val="004832E2"/>
    <w:rsid w:val="00486B22"/>
    <w:rsid w:val="004A0B21"/>
    <w:rsid w:val="004A169E"/>
    <w:rsid w:val="004B1569"/>
    <w:rsid w:val="004B1DF0"/>
    <w:rsid w:val="004C431F"/>
    <w:rsid w:val="004E3D2F"/>
    <w:rsid w:val="004E77C5"/>
    <w:rsid w:val="0051087C"/>
    <w:rsid w:val="00517087"/>
    <w:rsid w:val="00551A91"/>
    <w:rsid w:val="005560DD"/>
    <w:rsid w:val="00566901"/>
    <w:rsid w:val="0057585A"/>
    <w:rsid w:val="00583F44"/>
    <w:rsid w:val="00592329"/>
    <w:rsid w:val="00594D45"/>
    <w:rsid w:val="005A66B3"/>
    <w:rsid w:val="005D5E8D"/>
    <w:rsid w:val="005E11B9"/>
    <w:rsid w:val="005E32D9"/>
    <w:rsid w:val="005E3DEB"/>
    <w:rsid w:val="005E6006"/>
    <w:rsid w:val="0060010C"/>
    <w:rsid w:val="00626F4F"/>
    <w:rsid w:val="006371C3"/>
    <w:rsid w:val="00651869"/>
    <w:rsid w:val="00654E0B"/>
    <w:rsid w:val="006559E0"/>
    <w:rsid w:val="00657B59"/>
    <w:rsid w:val="0066006F"/>
    <w:rsid w:val="0069095C"/>
    <w:rsid w:val="006B44D5"/>
    <w:rsid w:val="006D0E9E"/>
    <w:rsid w:val="006E72C7"/>
    <w:rsid w:val="006F05E3"/>
    <w:rsid w:val="006F1A71"/>
    <w:rsid w:val="0070709D"/>
    <w:rsid w:val="00716620"/>
    <w:rsid w:val="00723F07"/>
    <w:rsid w:val="00726610"/>
    <w:rsid w:val="0073544B"/>
    <w:rsid w:val="0075045B"/>
    <w:rsid w:val="00761AB4"/>
    <w:rsid w:val="007910EF"/>
    <w:rsid w:val="00797348"/>
    <w:rsid w:val="007A01EB"/>
    <w:rsid w:val="007C789E"/>
    <w:rsid w:val="007D1A53"/>
    <w:rsid w:val="007E7742"/>
    <w:rsid w:val="007F09DC"/>
    <w:rsid w:val="007F24F9"/>
    <w:rsid w:val="00813B33"/>
    <w:rsid w:val="0082634F"/>
    <w:rsid w:val="00842FF5"/>
    <w:rsid w:val="008539CD"/>
    <w:rsid w:val="00856310"/>
    <w:rsid w:val="00867498"/>
    <w:rsid w:val="00867D66"/>
    <w:rsid w:val="00886146"/>
    <w:rsid w:val="008A0D00"/>
    <w:rsid w:val="008B36EF"/>
    <w:rsid w:val="008B37E5"/>
    <w:rsid w:val="008C7FA3"/>
    <w:rsid w:val="008E6BBD"/>
    <w:rsid w:val="00920B21"/>
    <w:rsid w:val="00934463"/>
    <w:rsid w:val="009363CE"/>
    <w:rsid w:val="00947CAC"/>
    <w:rsid w:val="009532D4"/>
    <w:rsid w:val="009777D3"/>
    <w:rsid w:val="00991F9A"/>
    <w:rsid w:val="00995CE5"/>
    <w:rsid w:val="009A7BB6"/>
    <w:rsid w:val="009C3E17"/>
    <w:rsid w:val="009D28CC"/>
    <w:rsid w:val="009E622A"/>
    <w:rsid w:val="009F1A3C"/>
    <w:rsid w:val="009F36F5"/>
    <w:rsid w:val="00A01440"/>
    <w:rsid w:val="00A1664A"/>
    <w:rsid w:val="00A22FA8"/>
    <w:rsid w:val="00A30594"/>
    <w:rsid w:val="00A35466"/>
    <w:rsid w:val="00A50D24"/>
    <w:rsid w:val="00A644B2"/>
    <w:rsid w:val="00A82959"/>
    <w:rsid w:val="00AC0256"/>
    <w:rsid w:val="00AD5CEF"/>
    <w:rsid w:val="00AE6A01"/>
    <w:rsid w:val="00AF7486"/>
    <w:rsid w:val="00B067CC"/>
    <w:rsid w:val="00B26F00"/>
    <w:rsid w:val="00B34C49"/>
    <w:rsid w:val="00B34FE4"/>
    <w:rsid w:val="00B45611"/>
    <w:rsid w:val="00B858BB"/>
    <w:rsid w:val="00BA11C5"/>
    <w:rsid w:val="00BB2EFB"/>
    <w:rsid w:val="00BC04FB"/>
    <w:rsid w:val="00BE0AC2"/>
    <w:rsid w:val="00BE2C26"/>
    <w:rsid w:val="00BE3BC4"/>
    <w:rsid w:val="00BE3C5C"/>
    <w:rsid w:val="00BE4195"/>
    <w:rsid w:val="00BE43F9"/>
    <w:rsid w:val="00BF017A"/>
    <w:rsid w:val="00C075C5"/>
    <w:rsid w:val="00C13B72"/>
    <w:rsid w:val="00C162EB"/>
    <w:rsid w:val="00C30120"/>
    <w:rsid w:val="00C419E3"/>
    <w:rsid w:val="00C61532"/>
    <w:rsid w:val="00C73442"/>
    <w:rsid w:val="00C76F90"/>
    <w:rsid w:val="00CA5824"/>
    <w:rsid w:val="00CA667C"/>
    <w:rsid w:val="00CD6BCB"/>
    <w:rsid w:val="00CE3A0A"/>
    <w:rsid w:val="00CE4B3B"/>
    <w:rsid w:val="00CE673E"/>
    <w:rsid w:val="00CF1D7F"/>
    <w:rsid w:val="00CF2899"/>
    <w:rsid w:val="00D32423"/>
    <w:rsid w:val="00D408AD"/>
    <w:rsid w:val="00D554FD"/>
    <w:rsid w:val="00D650D7"/>
    <w:rsid w:val="00D74E55"/>
    <w:rsid w:val="00D75FF6"/>
    <w:rsid w:val="00D83F95"/>
    <w:rsid w:val="00DA4214"/>
    <w:rsid w:val="00DA50BF"/>
    <w:rsid w:val="00DB7683"/>
    <w:rsid w:val="00DC36D4"/>
    <w:rsid w:val="00DC62D7"/>
    <w:rsid w:val="00DF2133"/>
    <w:rsid w:val="00DF2144"/>
    <w:rsid w:val="00DF2524"/>
    <w:rsid w:val="00E00FDD"/>
    <w:rsid w:val="00E06313"/>
    <w:rsid w:val="00E131C8"/>
    <w:rsid w:val="00E177EF"/>
    <w:rsid w:val="00E32F99"/>
    <w:rsid w:val="00E40C62"/>
    <w:rsid w:val="00E508B3"/>
    <w:rsid w:val="00E50F4F"/>
    <w:rsid w:val="00ED182E"/>
    <w:rsid w:val="00F0794A"/>
    <w:rsid w:val="00F27D3E"/>
    <w:rsid w:val="00F44D72"/>
    <w:rsid w:val="00F5459E"/>
    <w:rsid w:val="00F7471A"/>
    <w:rsid w:val="00F7653F"/>
    <w:rsid w:val="00F92CFA"/>
    <w:rsid w:val="00FB09FA"/>
    <w:rsid w:val="00FD03A1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7717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Mosneagu Alina</dc:creator>
  <cp:lastModifiedBy>Procopciuc Alina</cp:lastModifiedBy>
  <cp:revision>2</cp:revision>
  <cp:lastPrinted>2020-05-08T10:41:00Z</cp:lastPrinted>
  <dcterms:created xsi:type="dcterms:W3CDTF">2020-05-29T14:45:00Z</dcterms:created>
  <dcterms:modified xsi:type="dcterms:W3CDTF">2020-05-29T14:45:00Z</dcterms:modified>
</cp:coreProperties>
</file>