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ED1DFB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ED1DFB">
        <w:rPr>
          <w:u w:val="single"/>
          <w:lang w:val="ro-RO"/>
        </w:rPr>
        <w:t>Unitatea de implementare a Proiectului                                                           S.A. „Apă-Canal Chişinău”</w:t>
      </w:r>
    </w:p>
    <w:p w:rsidR="00E177EF" w:rsidRPr="006559E0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ED1DFB" w:rsidRDefault="00E177EF" w:rsidP="00E177EF">
      <w:pPr>
        <w:jc w:val="center"/>
        <w:rPr>
          <w:sz w:val="28"/>
          <w:szCs w:val="28"/>
          <w:lang w:val="ro-RO"/>
        </w:rPr>
      </w:pPr>
      <w:r w:rsidRPr="00ED1DFB">
        <w:rPr>
          <w:sz w:val="28"/>
          <w:szCs w:val="28"/>
          <w:lang w:val="ro-RO"/>
        </w:rPr>
        <w:t xml:space="preserve">PROGRAMUL DE DEZVOLTARE A SERVICIILOR DE ALIMENTARE </w:t>
      </w:r>
      <w:r w:rsidRPr="00ED1DFB">
        <w:rPr>
          <w:sz w:val="28"/>
          <w:szCs w:val="28"/>
          <w:lang w:val="ro-RO"/>
        </w:rPr>
        <w:br/>
        <w:t>CU APĂ DIN MUN. CHIŞINĂU</w:t>
      </w:r>
    </w:p>
    <w:p w:rsidR="00E177EF" w:rsidRPr="00ED1DFB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6559E0">
        <w:rPr>
          <w:b/>
          <w:sz w:val="28"/>
          <w:szCs w:val="28"/>
          <w:lang w:val="ro-RO"/>
        </w:rPr>
        <w:t xml:space="preserve">INFORMAŢIE OPERATIVĂ </w:t>
      </w:r>
      <w:r w:rsidRPr="006559E0">
        <w:rPr>
          <w:b/>
          <w:sz w:val="28"/>
          <w:szCs w:val="28"/>
          <w:lang w:val="ro-RO"/>
        </w:rPr>
        <w:br/>
      </w:r>
      <w:r w:rsidRPr="006559E0">
        <w:rPr>
          <w:b/>
          <w:sz w:val="28"/>
          <w:lang w:val="ro-RO"/>
        </w:rPr>
        <w:t xml:space="preserve">Privind adresele unde se desfășoară activități de construcție </w:t>
      </w:r>
      <w:r>
        <w:rPr>
          <w:b/>
          <w:sz w:val="28"/>
          <w:lang w:val="ro-RO"/>
        </w:rPr>
        <w:t xml:space="preserve">a rețelelor de apă </w:t>
      </w:r>
      <w:r>
        <w:rPr>
          <w:b/>
          <w:sz w:val="28"/>
          <w:lang w:val="ro-RO"/>
        </w:rPr>
        <w:br/>
      </w:r>
      <w:r w:rsidRPr="006559E0">
        <w:rPr>
          <w:b/>
          <w:sz w:val="28"/>
          <w:lang w:val="ro-RO"/>
        </w:rPr>
        <w:t>şi canalizare</w:t>
      </w:r>
      <w:r>
        <w:rPr>
          <w:b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din </w:t>
      </w:r>
      <w:r w:rsidR="00867498">
        <w:rPr>
          <w:b/>
          <w:sz w:val="28"/>
          <w:szCs w:val="28"/>
          <w:lang w:val="ro-RO"/>
        </w:rPr>
        <w:t xml:space="preserve">perioada </w:t>
      </w:r>
      <w:r w:rsidR="00B15245">
        <w:rPr>
          <w:b/>
          <w:sz w:val="28"/>
          <w:szCs w:val="28"/>
          <w:lang w:val="ro-RO"/>
        </w:rPr>
        <w:t>01</w:t>
      </w:r>
      <w:r w:rsidR="00867498">
        <w:rPr>
          <w:b/>
          <w:sz w:val="28"/>
          <w:szCs w:val="28"/>
          <w:lang w:val="ro-RO"/>
        </w:rPr>
        <w:t xml:space="preserve"> - </w:t>
      </w:r>
      <w:r w:rsidR="00B15245">
        <w:rPr>
          <w:b/>
          <w:sz w:val="28"/>
          <w:szCs w:val="28"/>
          <w:lang w:val="ro-RO"/>
        </w:rPr>
        <w:t>05</w:t>
      </w:r>
      <w:r>
        <w:rPr>
          <w:b/>
          <w:sz w:val="28"/>
          <w:szCs w:val="28"/>
          <w:lang w:val="ro-RO"/>
        </w:rPr>
        <w:t xml:space="preserve"> </w:t>
      </w:r>
      <w:r w:rsidR="00B15245">
        <w:rPr>
          <w:b/>
          <w:sz w:val="28"/>
          <w:szCs w:val="28"/>
          <w:lang w:val="ro-RO"/>
        </w:rPr>
        <w:t>iunie</w:t>
      </w:r>
      <w:r>
        <w:rPr>
          <w:b/>
          <w:sz w:val="28"/>
          <w:szCs w:val="28"/>
          <w:lang w:val="ro-RO"/>
        </w:rPr>
        <w:t xml:space="preserve"> 2020</w:t>
      </w:r>
    </w:p>
    <w:p w:rsidR="00FD03A1" w:rsidRPr="006559E0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6559E0">
        <w:rPr>
          <w:b/>
          <w:lang w:val="ro-RO"/>
        </w:rPr>
        <w:t xml:space="preserve">Pachetul 1a. Reabilitare a cca 84 de km de conducte şi </w:t>
      </w:r>
      <w:r w:rsidR="00517087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</w:t>
      </w:r>
      <w:r w:rsidR="00FD03A1" w:rsidRPr="006559E0">
        <w:rPr>
          <w:b/>
          <w:lang w:val="ro-RO"/>
        </w:rPr>
        <w:t>.</w:t>
      </w:r>
    </w:p>
    <w:p w:rsidR="009F1A3C" w:rsidRPr="006559E0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OCIDE Construccion” S.A., Valencia, Spania</w:t>
      </w:r>
    </w:p>
    <w:p w:rsidR="005E11B9" w:rsidRPr="006559E0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6559E0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6559E0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6559E0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9A7BB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64297E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64297E" w:rsidRDefault="00AE6A01" w:rsidP="007A01EB">
            <w:pPr>
              <w:jc w:val="center"/>
              <w:rPr>
                <w:bCs/>
                <w:i/>
                <w:color w:val="000000"/>
                <w:lang w:val="ro-RO" w:eastAsia="en-US"/>
              </w:rPr>
            </w:pPr>
            <w:r w:rsidRPr="00811067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64297E" w:rsidRDefault="00FF691D" w:rsidP="00AE6A01">
            <w:pPr>
              <w:rPr>
                <w:bCs/>
                <w:color w:val="000000"/>
                <w:lang w:val="ro-RO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Vadul lui Vodă nr.151 până la str. Târgovişte; Str. Târgovişte, str. Coloniţa nr. 114 - 190, str. Alcedar (Arioneşti) segment între str. Haiducul Bujor şi str. Coloniţa.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64297E" w:rsidRDefault="0064297E" w:rsidP="00AE6A01">
            <w:pPr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Lucrări finalizate 95%.</w:t>
            </w:r>
          </w:p>
          <w:p w:rsidR="00AE6A01" w:rsidRPr="0064297E" w:rsidRDefault="006371C3" w:rsidP="0064297E">
            <w:pPr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Rămân a fi e</w:t>
            </w:r>
            <w:r w:rsidR="0064297E" w:rsidRPr="0064297E">
              <w:rPr>
                <w:bCs/>
                <w:color w:val="000000"/>
                <w:lang w:val="ro-RO" w:eastAsia="en-US"/>
              </w:rPr>
              <w:t>xecutate lucrări de reconectare a apeductului nou, reconectarea consumatorilor</w:t>
            </w:r>
            <w:r w:rsidR="0064297E">
              <w:rPr>
                <w:bCs/>
                <w:color w:val="000000"/>
                <w:lang w:val="ro-RO" w:eastAsia="en-US"/>
              </w:rPr>
              <w:t xml:space="preserve"> şi restabilirea </w:t>
            </w:r>
            <w:r w:rsidR="000447AD">
              <w:rPr>
                <w:bCs/>
                <w:color w:val="000000"/>
                <w:lang w:val="ro-RO" w:eastAsia="en-US"/>
              </w:rPr>
              <w:t>suprafețelor</w:t>
            </w:r>
            <w:r w:rsidR="0064297E">
              <w:rPr>
                <w:bCs/>
                <w:color w:val="000000"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64297E" w:rsidRDefault="007A01EB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64297E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7A01EB" w:rsidTr="008C7FA3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4297E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4297E" w:rsidRDefault="003832EA" w:rsidP="0064297E">
            <w:pPr>
              <w:spacing w:after="160"/>
              <w:rPr>
                <w:lang w:val="ro-RO"/>
              </w:rPr>
            </w:pPr>
            <w:r w:rsidRPr="0064297E">
              <w:rPr>
                <w:lang w:val="ro-RO"/>
              </w:rPr>
              <w:t>L</w:t>
            </w:r>
            <w:r w:rsidR="00594D45" w:rsidRPr="0064297E">
              <w:rPr>
                <w:lang w:val="ro-RO"/>
              </w:rPr>
              <w:t>ucrări</w:t>
            </w:r>
            <w:r w:rsidR="007910EF" w:rsidRPr="0064297E">
              <w:rPr>
                <w:lang w:val="ro-RO"/>
              </w:rPr>
              <w:t xml:space="preserve"> de </w:t>
            </w:r>
            <w:r w:rsidR="00391061" w:rsidRPr="0064297E">
              <w:rPr>
                <w:lang w:val="ro-RO"/>
              </w:rPr>
              <w:t>branșa</w:t>
            </w:r>
            <w:r w:rsidR="007910EF" w:rsidRPr="0064297E">
              <w:rPr>
                <w:lang w:val="ro-RO"/>
              </w:rPr>
              <w:t>re</w:t>
            </w:r>
            <w:r w:rsidR="0064297E" w:rsidRPr="0064297E">
              <w:rPr>
                <w:lang w:val="ro-RO"/>
              </w:rPr>
              <w:t xml:space="preserve"> pe </w:t>
            </w:r>
            <w:r w:rsidR="00391061" w:rsidRPr="0064297E">
              <w:rPr>
                <w:lang w:val="ro-RO"/>
              </w:rPr>
              <w:t xml:space="preserve">str. </w:t>
            </w:r>
            <w:r w:rsidR="00A30594" w:rsidRPr="0064297E">
              <w:rPr>
                <w:lang w:val="ro-RO"/>
              </w:rPr>
              <w:t>Dimo 11/</w:t>
            </w:r>
            <w:r w:rsidR="0064297E" w:rsidRPr="0064297E">
              <w:rPr>
                <w:lang w:val="ro-RO"/>
              </w:rPr>
              <w:t>4.</w:t>
            </w:r>
          </w:p>
          <w:p w:rsidR="005E11B9" w:rsidRPr="0064297E" w:rsidRDefault="008C7FA3" w:rsidP="0064297E">
            <w:pPr>
              <w:spacing w:after="160"/>
              <w:rPr>
                <w:lang w:val="ro-RO"/>
              </w:rPr>
            </w:pPr>
            <w:r w:rsidRPr="0064297E">
              <w:rPr>
                <w:lang w:val="ro-RO"/>
              </w:rPr>
              <w:t xml:space="preserve">Lucrări </w:t>
            </w:r>
            <w:r w:rsidR="0064297E" w:rsidRPr="0064297E">
              <w:rPr>
                <w:lang w:val="ro-RO"/>
              </w:rPr>
              <w:t>de amenajare traseu pe str. Dimo nr.7/3 și nr.9/2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4297E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0447AD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Mirceşti, zona Universităţii Agrare: str. Mirceşti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4297E" w:rsidRDefault="00A82959" w:rsidP="0064297E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64297E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64297E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  <w:r w:rsidR="008B37E5" w:rsidRPr="0064297E">
              <w:rPr>
                <w:rFonts w:eastAsia="Calibri"/>
                <w:color w:val="000000"/>
                <w:lang w:val="ro-RO" w:eastAsia="en-US"/>
              </w:rPr>
              <w:br/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t>S</w:t>
            </w:r>
            <w:r w:rsidR="008C7FA3" w:rsidRPr="0064297E">
              <w:rPr>
                <w:rFonts w:eastAsia="Calibri"/>
                <w:color w:val="000000"/>
                <w:lang w:val="ro-RO" w:eastAsia="en-US"/>
              </w:rPr>
              <w:t xml:space="preserve">-a finalizat executarea  probelor de </w:t>
            </w:r>
            <w:r w:rsidR="008B37E5" w:rsidRPr="0064297E">
              <w:rPr>
                <w:rFonts w:eastAsia="Calibri"/>
                <w:color w:val="000000"/>
                <w:lang w:val="ro-RO" w:eastAsia="en-US"/>
              </w:rPr>
              <w:t>presiune</w:t>
            </w:r>
            <w:r w:rsidR="0064297E">
              <w:rPr>
                <w:rFonts w:eastAsia="Calibri"/>
                <w:color w:val="000000"/>
                <w:lang w:val="ro-RO" w:eastAsia="en-US"/>
              </w:rPr>
              <w:t>.</w:t>
            </w:r>
            <w:r w:rsidR="008B37E5" w:rsidRPr="0064297E">
              <w:rPr>
                <w:rFonts w:eastAsia="Calibri"/>
                <w:color w:val="000000"/>
                <w:lang w:val="ro-RO" w:eastAsia="en-US"/>
              </w:rPr>
              <w:t xml:space="preserve"> </w:t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br/>
            </w:r>
            <w:r w:rsidR="008C7FA3" w:rsidRPr="0064297E">
              <w:rPr>
                <w:rFonts w:eastAsia="Calibri"/>
                <w:color w:val="000000"/>
                <w:lang w:val="ro-RO" w:eastAsia="en-US"/>
              </w:rPr>
              <w:t xml:space="preserve">Urmează </w:t>
            </w:r>
            <w:r w:rsidR="0064297E">
              <w:rPr>
                <w:rFonts w:eastAsia="Calibri"/>
                <w:color w:val="000000"/>
                <w:lang w:val="ro-RO" w:eastAsia="en-US"/>
              </w:rPr>
              <w:t>amenajarea</w:t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t xml:space="preserve"> suprafețel</w:t>
            </w:r>
            <w:r w:rsidR="0064297E">
              <w:rPr>
                <w:rFonts w:eastAsia="Calibri"/>
                <w:color w:val="000000"/>
                <w:lang w:val="ro-RO" w:eastAsia="en-US"/>
              </w:rPr>
              <w:t>or cu evacuarea deșeurilor şi</w:t>
            </w:r>
            <w:r w:rsidR="006371C3" w:rsidRPr="0064297E">
              <w:rPr>
                <w:rFonts w:eastAsia="Calibri"/>
                <w:color w:val="000000"/>
                <w:lang w:val="ro-RO" w:eastAsia="en-US"/>
              </w:rPr>
              <w:t xml:space="preserve"> lucrări</w:t>
            </w:r>
            <w:r w:rsidR="0064297E">
              <w:rPr>
                <w:rFonts w:eastAsia="Calibri"/>
                <w:color w:val="000000"/>
                <w:lang w:val="ro-RO" w:eastAsia="en-US"/>
              </w:rPr>
              <w:t>le de reconectare a apeductului nou.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4297E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64297E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64297E">
              <w:rPr>
                <w:bCs/>
                <w:color w:val="000000"/>
                <w:lang w:val="ro-RO" w:eastAsia="en-US"/>
              </w:rPr>
              <w:t>pietriș</w:t>
            </w:r>
            <w:r w:rsidRPr="0064297E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7F09DC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4297E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4297E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4297E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4297E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Calea Ieşilor nr. 43/1, 43/3, 45, 47, 47/2.</w:t>
            </w:r>
            <w:r w:rsidRPr="0064297E">
              <w:rPr>
                <w:bCs/>
                <w:color w:val="000000"/>
                <w:lang w:val="en-US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64297E" w:rsidRDefault="0064297E" w:rsidP="0064297E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en-US" w:eastAsia="en-US"/>
              </w:rPr>
            </w:pPr>
            <w:r w:rsidRPr="0064297E">
              <w:rPr>
                <w:rFonts w:eastAsia="Calibri"/>
                <w:color w:val="000000"/>
                <w:lang w:val="ro-RO" w:eastAsia="en-US"/>
              </w:rPr>
              <w:t xml:space="preserve">Astuparea </w:t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t xml:space="preserve">tranșeului </w:t>
            </w:r>
            <w:r w:rsidRPr="0064297E">
              <w:rPr>
                <w:rFonts w:eastAsia="Calibri"/>
                <w:color w:val="000000"/>
                <w:lang w:val="ro-RO" w:eastAsia="en-US"/>
              </w:rPr>
              <w:t>după</w:t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t xml:space="preserve"> pozarea conductei PE160 pe str. Drumul Crucii nr.55/2</w:t>
            </w:r>
            <w:r w:rsidR="00B15245" w:rsidRPr="0064297E">
              <w:rPr>
                <w:rFonts w:eastAsia="Calibri"/>
                <w:color w:val="000000"/>
                <w:lang w:val="ro-RO" w:eastAsia="en-US"/>
              </w:rPr>
              <w:br/>
            </w:r>
            <w:r w:rsidR="00B15245" w:rsidRPr="0064297E">
              <w:rPr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64297E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0447AD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94D45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lang w:val="ro-RO"/>
              </w:rPr>
              <w:t>S1</w:t>
            </w:r>
            <w:r w:rsidR="00594D45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FF691D" w:rsidP="006371C3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>Or. Durleşti, str. D. Cantemir, str. Soltîs nr.34-36; str. N. Dimo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FD4653" w:rsidRDefault="00FD4653" w:rsidP="006371C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Lucrări finalizate 98%, se lucrează la reconectarea consumatorilor şi scoaterea din functiune a reţelei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</w:t>
            </w:r>
            <w:r w:rsidR="006371C3">
              <w:rPr>
                <w:bCs/>
                <w:color w:val="000000"/>
                <w:lang w:val="ro-RO" w:eastAsia="en-US"/>
              </w:rPr>
              <w:t>estabilire</w:t>
            </w:r>
            <w:r w:rsidRPr="006559E0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6559E0">
              <w:rPr>
                <w:bCs/>
                <w:color w:val="000000"/>
                <w:lang w:val="ro-RO" w:eastAsia="en-US"/>
              </w:rPr>
              <w:t>pietriș</w:t>
            </w:r>
            <w:r w:rsidR="006371C3">
              <w:rPr>
                <w:bCs/>
                <w:color w:val="000000"/>
                <w:lang w:val="ro-RO" w:eastAsia="en-US"/>
              </w:rPr>
              <w:t>. Primăria Durlești urmează sa asfalteze strada.</w:t>
            </w:r>
          </w:p>
        </w:tc>
      </w:tr>
      <w:tr w:rsidR="00594D45" w:rsidRPr="00C73442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7A01EB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6559E0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FD4653" w:rsidRDefault="00FF691D" w:rsidP="00FD4653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FD4653" w:rsidRDefault="00FD4653" w:rsidP="0064297E">
            <w:pPr>
              <w:spacing w:after="1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Lucrări de pozare a conductei finalizate. </w:t>
            </w:r>
            <w:r w:rsidR="0064297E">
              <w:rPr>
                <w:color w:val="000000"/>
                <w:lang w:val="ro-RO"/>
              </w:rPr>
              <w:t xml:space="preserve">S-au efectuat </w:t>
            </w:r>
            <w:r w:rsidR="009C3E17">
              <w:rPr>
                <w:color w:val="000000"/>
                <w:lang w:val="ro-RO"/>
              </w:rPr>
              <w:t>probe de presiune</w:t>
            </w:r>
            <w:r w:rsidR="0064297E">
              <w:rPr>
                <w:color w:val="000000"/>
                <w:lang w:val="ro-RO"/>
              </w:rPr>
              <w:t xml:space="preserve"> pe str. V. Lupu</w:t>
            </w:r>
            <w:r>
              <w:rPr>
                <w:color w:val="000000"/>
                <w:lang w:val="ro-RO"/>
              </w:rPr>
              <w:t xml:space="preserve">, </w:t>
            </w:r>
            <w:r>
              <w:rPr>
                <w:color w:val="000000"/>
                <w:lang w:val="ro-RO"/>
              </w:rPr>
              <w:lastRenderedPageBreak/>
              <w:t>urmează lucrări de reconectare şi amenajare a suprafeţelor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6559E0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lastRenderedPageBreak/>
              <w:t xml:space="preserve">Restabilire temporară cu </w:t>
            </w:r>
            <w:r w:rsidRPr="006559E0">
              <w:rPr>
                <w:bCs/>
                <w:color w:val="000000"/>
                <w:lang w:val="ro-RO" w:eastAsia="en-US"/>
              </w:rPr>
              <w:lastRenderedPageBreak/>
              <w:t>pietriș</w:t>
            </w:r>
          </w:p>
        </w:tc>
      </w:tr>
      <w:tr w:rsidR="005E11B9" w:rsidRPr="006371C3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FD4653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 xml:space="preserve">Str. A.Şciusev, în perimetrul str. Mitropolit G. Bănulescu-Bodoni şi str. </w:t>
            </w:r>
            <w:r w:rsidR="001A7608" w:rsidRPr="00FD4653">
              <w:rPr>
                <w:color w:val="000000"/>
                <w:lang w:val="ro-RO"/>
              </w:rPr>
              <w:t>A. Pușkin</w:t>
            </w:r>
          </w:p>
          <w:p w:rsidR="005E11B9" w:rsidRPr="00FD4653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S-au finalizat</w:t>
            </w:r>
            <w:r w:rsidR="006371C3">
              <w:rPr>
                <w:bCs/>
                <w:iCs/>
                <w:lang w:val="ro-RO"/>
              </w:rPr>
              <w:t xml:space="preserve"> </w:t>
            </w:r>
            <w:r>
              <w:rPr>
                <w:bCs/>
                <w:iCs/>
                <w:lang w:val="ro-RO"/>
              </w:rPr>
              <w:t xml:space="preserve">lucrările de </w:t>
            </w:r>
            <w:r w:rsidR="006371C3">
              <w:rPr>
                <w:bCs/>
                <w:iCs/>
                <w:lang w:val="ro-RO"/>
              </w:rPr>
              <w:t>reconectare a apeductului nou.</w:t>
            </w:r>
            <w:r>
              <w:rPr>
                <w:bCs/>
                <w:iCs/>
                <w:lang w:val="ro-RO"/>
              </w:rPr>
              <w:t xml:space="preserve"> </w:t>
            </w:r>
          </w:p>
          <w:p w:rsidR="00A82959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Se lucrează la reconectarea branşamentelor.</w:t>
            </w:r>
            <w:r w:rsidR="006371C3">
              <w:rPr>
                <w:bCs/>
                <w:iCs/>
                <w:lang w:val="ro-RO"/>
              </w:rPr>
              <w:br/>
            </w:r>
            <w:r>
              <w:rPr>
                <w:bCs/>
                <w:iCs/>
                <w:lang w:val="ro-RO"/>
              </w:rPr>
              <w:t xml:space="preserve">Se fac testări pentru </w:t>
            </w:r>
            <w:r w:rsidR="0064297E">
              <w:rPr>
                <w:bCs/>
                <w:iCs/>
                <w:lang w:val="ro-RO"/>
              </w:rPr>
              <w:t>stabilirea gradului de compactare</w:t>
            </w:r>
            <w:r>
              <w:rPr>
                <w:bCs/>
                <w:iCs/>
                <w:lang w:val="ro-RO"/>
              </w:rPr>
              <w:t xml:space="preserve"> a solulului înainte de l</w:t>
            </w:r>
            <w:r w:rsidR="0064297E">
              <w:rPr>
                <w:bCs/>
                <w:iCs/>
                <w:lang w:val="ro-RO"/>
              </w:rPr>
              <w:t>ucrări</w:t>
            </w:r>
            <w:r>
              <w:rPr>
                <w:bCs/>
                <w:iCs/>
                <w:lang w:val="ro-RO"/>
              </w:rPr>
              <w:t>le de asfaltare.</w:t>
            </w:r>
            <w:r w:rsidR="0064297E">
              <w:rPr>
                <w:bCs/>
                <w:iCs/>
                <w:lang w:val="ro-RO"/>
              </w:rPr>
              <w:t xml:space="preserve"> </w:t>
            </w:r>
          </w:p>
          <w:p w:rsidR="009C3E17" w:rsidRPr="006559E0" w:rsidRDefault="009C3E17" w:rsidP="00AE6A01">
            <w:pPr>
              <w:suppressAutoHyphens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A8295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9C3E17" w:rsidRPr="00886146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7A01EB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6559E0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FD4653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ro-RO" w:eastAsia="en-US"/>
              </w:rPr>
              <w:t xml:space="preserve">Str. Ișnovăț, str. Maiakovski, str. </w:t>
            </w:r>
            <w:r w:rsidRPr="00FD4653">
              <w:rPr>
                <w:bCs/>
                <w:color w:val="000000"/>
                <w:lang w:val="en-US" w:eastAsia="en-US"/>
              </w:rPr>
              <w:t>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Default="00886146" w:rsidP="006371C3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Lucrări de excavare tranșeu</w:t>
            </w:r>
            <w:r w:rsidR="006371C3">
              <w:rPr>
                <w:bCs/>
                <w:iCs/>
                <w:lang w:val="ro-RO"/>
              </w:rPr>
              <w:t>,</w:t>
            </w:r>
            <w:r>
              <w:rPr>
                <w:bCs/>
                <w:iCs/>
                <w:lang w:val="ro-RO"/>
              </w:rPr>
              <w:t xml:space="preserve"> </w:t>
            </w:r>
            <w:r w:rsidR="006371C3">
              <w:rPr>
                <w:bCs/>
                <w:iCs/>
                <w:lang w:val="ro-RO"/>
              </w:rPr>
              <w:t xml:space="preserve">pozare conductă </w:t>
            </w:r>
            <w:r w:rsidR="0064297E">
              <w:rPr>
                <w:bCs/>
                <w:iCs/>
                <w:lang w:val="ro-RO"/>
              </w:rPr>
              <w:t>și</w:t>
            </w:r>
            <w:r w:rsidR="006371C3">
              <w:rPr>
                <w:bCs/>
                <w:iCs/>
                <w:lang w:val="ro-RO"/>
              </w:rPr>
              <w:t xml:space="preserve"> cămine </w:t>
            </w:r>
            <w:r>
              <w:rPr>
                <w:bCs/>
                <w:iCs/>
                <w:lang w:val="ro-RO"/>
              </w:rPr>
              <w:t>pe str. Maiakovski</w:t>
            </w:r>
            <w:r w:rsidR="0064297E">
              <w:rPr>
                <w:bCs/>
                <w:iCs/>
                <w:lang w:val="ro-RO"/>
              </w:rPr>
              <w:t xml:space="preserve"> nr.18-28.</w:t>
            </w:r>
            <w:r w:rsidR="0064297E">
              <w:rPr>
                <w:bCs/>
                <w:iCs/>
                <w:lang w:val="ro-RO"/>
              </w:rPr>
              <w:br/>
              <w:t>Astupare tranșeu.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6559E0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88614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7A01EB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FD4653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FD4653">
              <w:rPr>
                <w:bCs/>
                <w:color w:val="000000"/>
                <w:lang w:val="en-US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886146" w:rsidRDefault="00886146" w:rsidP="0064297E">
            <w:pPr>
              <w:suppressAutoHyphens w:val="0"/>
              <w:rPr>
                <w:bCs/>
                <w:iCs/>
                <w:lang w:val="ro-RO"/>
              </w:rPr>
            </w:pPr>
            <w:r w:rsidRPr="00886146">
              <w:rPr>
                <w:lang w:val="ro-RO"/>
              </w:rPr>
              <w:t xml:space="preserve">Lucrari de </w:t>
            </w:r>
            <w:r w:rsidR="0064297E">
              <w:rPr>
                <w:lang w:val="ro-RO"/>
              </w:rPr>
              <w:t>excavare si pozare PE110 in zona</w:t>
            </w:r>
            <w:r>
              <w:rPr>
                <w:lang w:val="ro-RO"/>
              </w:rPr>
              <w:t xml:space="preserve"> str. Zelinski 40/</w:t>
            </w:r>
            <w:r w:rsidR="0064297E">
              <w:rPr>
                <w:lang w:val="ro-RO"/>
              </w:rPr>
              <w:t>2.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6559E0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88614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7A01EB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FD4653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Plaiului (tronson între bd. Decebal nr. 23/3 şi str. Pandurilor).</w:t>
            </w:r>
            <w:r w:rsidRPr="00FD4653">
              <w:rPr>
                <w:bCs/>
                <w:color w:val="000000"/>
                <w:lang w:val="en-US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886146" w:rsidRDefault="00D554FD" w:rsidP="00AE6A01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Lucrări finalizate 80%. Se examinează soluții tehnice pentru finalizar</w:t>
            </w:r>
            <w:r w:rsidR="00FD4653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6559E0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88614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FD4653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813B33" w:rsidRDefault="00886146" w:rsidP="00886146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Lucrări de restabilire a pavajului</w:t>
            </w:r>
            <w:r w:rsidR="00D554FD">
              <w:rPr>
                <w:bCs/>
                <w:iCs/>
                <w:lang w:val="ro-RO"/>
              </w:rPr>
              <w:t xml:space="preserve"> </w:t>
            </w:r>
            <w:r w:rsidR="0064297E">
              <w:rPr>
                <w:bCs/>
                <w:iCs/>
                <w:lang w:val="ro-RO"/>
              </w:rPr>
              <w:t>și</w:t>
            </w:r>
            <w:r>
              <w:rPr>
                <w:bCs/>
                <w:iCs/>
                <w:lang w:val="ro-RO"/>
              </w:rPr>
              <w:t xml:space="preserve"> montare fitinguri in cămine pe str. Sarmisegetuza nr. 37/3.</w:t>
            </w:r>
            <w:r w:rsidR="0064297E">
              <w:rPr>
                <w:bCs/>
                <w:iCs/>
                <w:lang w:val="ro-RO"/>
              </w:rPr>
              <w:br/>
              <w:t>Pregătiri pentru proba de presiune interna.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7F09DC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813B33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CA667C">
            <w:pPr>
              <w:suppressAutoHyphens w:val="0"/>
              <w:rPr>
                <w:lang w:val="ro-RO"/>
              </w:rPr>
            </w:pPr>
            <w:r w:rsidRPr="006559E0">
              <w:rPr>
                <w:lang w:val="ro-RO"/>
              </w:rPr>
              <w:t xml:space="preserve">Str-la </w:t>
            </w:r>
            <w:r w:rsidR="002D75A7" w:rsidRPr="006559E0">
              <w:rPr>
                <w:lang w:val="ro-RO"/>
              </w:rPr>
              <w:t>Muncești</w:t>
            </w:r>
            <w:r w:rsidRPr="006559E0">
              <w:rPr>
                <w:lang w:val="ro-RO"/>
              </w:rPr>
              <w:t xml:space="preserve">, str. </w:t>
            </w:r>
            <w:r w:rsidR="002D75A7" w:rsidRPr="006559E0">
              <w:rPr>
                <w:lang w:val="ro-RO"/>
              </w:rPr>
              <w:t>Decembriștilor</w:t>
            </w:r>
            <w:r w:rsidRPr="006559E0">
              <w:rPr>
                <w:lang w:val="ro-RO"/>
              </w:rPr>
              <w:t xml:space="preserve">, str. Simion Murafa, str. </w:t>
            </w:r>
            <w:r w:rsidR="002D75A7" w:rsidRPr="006559E0">
              <w:rPr>
                <w:lang w:val="ro-RO"/>
              </w:rPr>
              <w:t>Ștefan</w:t>
            </w:r>
            <w:r w:rsidRPr="006559E0">
              <w:rPr>
                <w:lang w:val="ro-RO"/>
              </w:rPr>
              <w:t xml:space="preserve"> Ciobanu, str. Paul Gore, str. </w:t>
            </w:r>
            <w:r w:rsidR="002D75A7" w:rsidRPr="006559E0">
              <w:rPr>
                <w:lang w:val="ro-RO"/>
              </w:rPr>
              <w:t>Ștefan</w:t>
            </w:r>
            <w:r w:rsidRPr="006559E0">
              <w:rPr>
                <w:lang w:val="ro-RO"/>
              </w:rPr>
              <w:t xml:space="preserve">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Default="0064297E" w:rsidP="007F09DC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Lucrări de branșare pe str. Albița și str. Ciobanu.</w:t>
            </w:r>
          </w:p>
          <w:p w:rsidR="005E11B9" w:rsidRPr="007F09DC" w:rsidRDefault="005E11B9" w:rsidP="007F09DC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</w:tbl>
    <w:p w:rsidR="004E3D2F" w:rsidRPr="006559E0" w:rsidRDefault="004E3D2F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1915E8" w:rsidRPr="006559E0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6559E0">
        <w:rPr>
          <w:b/>
          <w:lang w:val="ro-RO"/>
        </w:rPr>
        <w:t xml:space="preserve">Pachetul 1b. Reabilitare a cca 55 de km de conducte şi </w:t>
      </w:r>
      <w:r w:rsidR="006559E0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apă, prioritatea II</w:t>
      </w:r>
      <w:r w:rsidR="00761AB4" w:rsidRPr="006559E0">
        <w:rPr>
          <w:b/>
          <w:lang w:val="ro-RO"/>
        </w:rPr>
        <w:t xml:space="preserve"> </w:t>
      </w:r>
    </w:p>
    <w:p w:rsidR="00761AB4" w:rsidRPr="006559E0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="00761AB4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“SADE – Compagnie Generale De Travaux D’Hydraulique”, Paris, Franţa</w:t>
      </w:r>
    </w:p>
    <w:p w:rsidR="0075045B" w:rsidRPr="005A66B3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6559E0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6559E0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6559E0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6559E0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6559E0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9A7BB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7A01EB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AE6A01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FD4653">
              <w:rPr>
                <w:bCs/>
                <w:i/>
                <w:color w:val="000000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FD4653" w:rsidRDefault="00FF691D" w:rsidP="008C7FA3">
            <w:pPr>
              <w:rPr>
                <w:bCs/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Bd. Mircea-cel-Batrân, 12-14 cu fracţii, 28 cu fracţii / str. Petru Zadnipru, 15/2, 15/5 /  N. M. Spătaru, 9 cu fracţii, 13-15 cu fracţii / 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4297E" w:rsidRPr="00FD4653" w:rsidRDefault="008C7FA3" w:rsidP="0064297E">
            <w:pPr>
              <w:rPr>
                <w:bCs/>
                <w:color w:val="000000"/>
                <w:lang w:val="ro-RO" w:eastAsia="en-US"/>
              </w:rPr>
            </w:pPr>
            <w:r w:rsidRPr="00FD4653">
              <w:rPr>
                <w:bCs/>
                <w:color w:val="000000"/>
                <w:lang w:val="ro-RO" w:eastAsia="en-US"/>
              </w:rPr>
              <w:t>Lucrări de branșare pe str. M. Spătaru 1</w:t>
            </w:r>
            <w:r w:rsidR="0064297E" w:rsidRPr="00FD4653">
              <w:rPr>
                <w:bCs/>
                <w:color w:val="000000"/>
                <w:lang w:val="ro-RO" w:eastAsia="en-US"/>
              </w:rPr>
              <w:t>5 și I. Vieru nr.18</w:t>
            </w:r>
            <w:r w:rsidR="007C789E" w:rsidRPr="00FD4653">
              <w:rPr>
                <w:bCs/>
                <w:color w:val="000000"/>
                <w:lang w:val="ro-RO" w:eastAsia="en-US"/>
              </w:rPr>
              <w:t xml:space="preserve">. </w:t>
            </w:r>
          </w:p>
          <w:p w:rsidR="008C7FA3" w:rsidRPr="00FD4653" w:rsidRDefault="008C7FA3" w:rsidP="007C789E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6559E0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9A7BB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S1.1</w:t>
            </w:r>
            <w:r w:rsidR="0075045B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FD4653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color w:val="000000"/>
                <w:lang w:val="ro-RO"/>
              </w:rPr>
              <w:t>B</w:t>
            </w:r>
            <w:r w:rsidR="00761AB4" w:rsidRPr="00FD4653">
              <w:rPr>
                <w:color w:val="000000"/>
                <w:lang w:val="ro-RO"/>
              </w:rPr>
              <w:t>d. Mircea-cel-Batrân 12-14 cu fracţii, 28 cu fracţii - str. Petru Zadnipru 15/2, 15/5 - N. M. Spătaru -9 cu fracţii, 13-15 cu fracţii -  str. Igor Vieru 12-20 cu fracţii</w:t>
            </w:r>
            <w:r w:rsidR="009777D3" w:rsidRPr="00FD4653">
              <w:rPr>
                <w:color w:val="000000"/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B7683" w:rsidRPr="00FD4653" w:rsidRDefault="007C789E" w:rsidP="00467291">
            <w:pPr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 xml:space="preserve">Continua lucrările de </w:t>
            </w:r>
            <w:r w:rsidR="00813B33" w:rsidRPr="00FD4653">
              <w:rPr>
                <w:color w:val="000000"/>
                <w:lang w:val="ro-RO"/>
              </w:rPr>
              <w:t>p</w:t>
            </w:r>
            <w:r w:rsidR="0075045B" w:rsidRPr="00FD4653">
              <w:rPr>
                <w:color w:val="000000"/>
                <w:lang w:val="ro-RO"/>
              </w:rPr>
              <w:t xml:space="preserve">ozarea </w:t>
            </w:r>
            <w:r w:rsidRPr="00FD4653">
              <w:rPr>
                <w:color w:val="000000"/>
                <w:lang w:val="ro-RO"/>
              </w:rPr>
              <w:t xml:space="preserve">a conductei </w:t>
            </w:r>
            <w:r w:rsidR="0064297E" w:rsidRPr="00FD4653">
              <w:rPr>
                <w:color w:val="000000"/>
                <w:lang w:val="ro-RO"/>
              </w:rPr>
              <w:t>de pe</w:t>
            </w:r>
            <w:r w:rsidR="00467291" w:rsidRPr="00FD4653">
              <w:rPr>
                <w:color w:val="000000"/>
                <w:lang w:val="ro-RO"/>
              </w:rPr>
              <w:t xml:space="preserve"> </w:t>
            </w:r>
            <w:r w:rsidR="0073544B" w:rsidRPr="00FD4653">
              <w:rPr>
                <w:color w:val="000000"/>
                <w:lang w:val="ro-RO"/>
              </w:rPr>
              <w:t>str.</w:t>
            </w:r>
            <w:r w:rsidR="0064297E" w:rsidRPr="00FD4653">
              <w:rPr>
                <w:color w:val="000000"/>
                <w:lang w:val="ro-RO"/>
              </w:rPr>
              <w:t xml:space="preserve"> </w:t>
            </w:r>
            <w:r w:rsidR="00AE6A01" w:rsidRPr="00FD4653">
              <w:rPr>
                <w:color w:val="000000"/>
                <w:lang w:val="ro-RO"/>
              </w:rPr>
              <w:t>Igor Vieru nr.</w:t>
            </w:r>
            <w:r w:rsidR="00813B33" w:rsidRPr="00FD4653">
              <w:rPr>
                <w:color w:val="000000"/>
                <w:lang w:val="ro-RO"/>
              </w:rPr>
              <w:t>6</w:t>
            </w:r>
            <w:r w:rsidR="00AE6A01" w:rsidRPr="00FD4653">
              <w:rPr>
                <w:color w:val="000000"/>
                <w:lang w:val="ro-RO"/>
              </w:rPr>
              <w:t>/2</w:t>
            </w:r>
            <w:r w:rsidRPr="00FD4653">
              <w:rPr>
                <w:color w:val="000000"/>
                <w:lang w:val="ro-RO"/>
              </w:rPr>
              <w:t>.</w:t>
            </w:r>
          </w:p>
          <w:p w:rsidR="00761AB4" w:rsidRPr="00FD4653" w:rsidRDefault="0064297E" w:rsidP="001875D1">
            <w:pPr>
              <w:rPr>
                <w:bCs/>
                <w:color w:val="000000"/>
                <w:lang w:val="ro-RO" w:eastAsia="en-US"/>
              </w:rPr>
            </w:pPr>
            <w:r w:rsidRPr="00FD4653">
              <w:rPr>
                <w:bCs/>
                <w:color w:val="000000"/>
                <w:lang w:val="ro-RO" w:eastAsia="en-US"/>
              </w:rPr>
              <w:t>Lucrări de decapare asfalt, evacuarea pământului umed afectat de ploi  si înlocuirea cu pământ nisipos.</w:t>
            </w:r>
            <w:r w:rsidRPr="00FD4653">
              <w:rPr>
                <w:bCs/>
                <w:color w:val="000000"/>
                <w:lang w:val="ro-RO" w:eastAsia="en-US"/>
              </w:rPr>
              <w:br/>
              <w:t>Urmează lucrări de asfaltare.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6559E0" w:rsidRDefault="007C789E" w:rsidP="00856310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813B33" w:rsidRPr="007C789E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6559E0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FD4653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FD4653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Petru Zadnipru, 10-14 cu fracţii / bd. Mircea-cel-Batrân, 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813B33" w:rsidRPr="00FD4653" w:rsidRDefault="0064297E" w:rsidP="007C789E">
            <w:pPr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 xml:space="preserve">Lucrări de taiere a asfaltului si </w:t>
            </w:r>
            <w:r w:rsidR="000447AD" w:rsidRPr="00FD4653">
              <w:rPr>
                <w:color w:val="000000"/>
                <w:lang w:val="ro-RO"/>
              </w:rPr>
              <w:t>lucrări</w:t>
            </w:r>
            <w:r w:rsidRPr="00FD4653">
              <w:rPr>
                <w:color w:val="000000"/>
                <w:lang w:val="ro-RO"/>
              </w:rPr>
              <w:t xml:space="preserve"> de excavare in zona Mircea cel Bătrân nr.10/2.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6559E0" w:rsidRDefault="00813B33" w:rsidP="00856310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64297E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jc w:val="both"/>
              <w:rPr>
                <w:bCs/>
                <w:color w:val="000000"/>
                <w:lang w:val="en-US" w:eastAsia="en-US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Lucrări de taiere a asfaltului si lucrări de excavare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64297E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bCs/>
                <w:color w:val="000000"/>
                <w:lang w:val="en-US" w:eastAsia="en-US"/>
              </w:rPr>
            </w:pPr>
            <w:r w:rsidRPr="00FD4653">
              <w:rPr>
                <w:bCs/>
                <w:color w:val="000000"/>
                <w:lang w:val="en-US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FD4653" w:rsidRDefault="00FD4653" w:rsidP="0064297E">
            <w:pPr>
              <w:rPr>
                <w:color w:val="000000"/>
                <w:lang w:val="ro-RO"/>
              </w:rPr>
            </w:pPr>
            <w:r w:rsidRPr="00FD4653">
              <w:rPr>
                <w:lang w:val="ro-RO"/>
              </w:rPr>
              <w:t>Executare foraj sub bd. Cuza-Voda</w:t>
            </w:r>
            <w:r>
              <w:rPr>
                <w:lang w:val="ro-RO"/>
              </w:rPr>
              <w:t>. Lucrări încetinite de scurgeri pe reţelele existente.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6729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ro-RO" w:eastAsia="en-US"/>
              </w:rPr>
              <w:t xml:space="preserve">Bd. Cuza Vodă, 15-19 cu fracţii / bd. </w:t>
            </w:r>
            <w:r w:rsidRPr="00FD4653">
              <w:rPr>
                <w:bCs/>
                <w:color w:val="000000"/>
                <w:lang w:val="en-US" w:eastAsia="en-US"/>
              </w:rPr>
              <w:t>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FD4653" w:rsidRDefault="00FD4653" w:rsidP="0064297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Lucră</w:t>
            </w:r>
            <w:r w:rsidR="0064297E" w:rsidRPr="00FD4653">
              <w:rPr>
                <w:color w:val="000000"/>
                <w:lang w:val="ro-RO"/>
              </w:rPr>
              <w:t xml:space="preserve">ri de constructie </w:t>
            </w:r>
            <w:r>
              <w:rPr>
                <w:color w:val="000000"/>
                <w:lang w:val="ro-RO"/>
              </w:rPr>
              <w:t>a că</w:t>
            </w:r>
            <w:r w:rsidR="0064297E" w:rsidRPr="00FD4653">
              <w:rPr>
                <w:color w:val="000000"/>
                <w:lang w:val="ro-RO"/>
              </w:rPr>
              <w:t>min</w:t>
            </w:r>
            <w:r>
              <w:rPr>
                <w:color w:val="000000"/>
                <w:lang w:val="ro-RO"/>
              </w:rPr>
              <w:t>elor î</w:t>
            </w:r>
            <w:r w:rsidR="0064297E" w:rsidRPr="00FD4653">
              <w:rPr>
                <w:color w:val="000000"/>
                <w:lang w:val="ro-RO"/>
              </w:rPr>
              <w:t xml:space="preserve">n zona </w:t>
            </w:r>
            <w:r>
              <w:rPr>
                <w:color w:val="000000"/>
                <w:lang w:val="ro-RO"/>
              </w:rPr>
              <w:t>din bd. Cuza Vodă</w:t>
            </w:r>
            <w:r w:rsidR="0064297E" w:rsidRPr="00FD4653">
              <w:rPr>
                <w:color w:val="000000"/>
                <w:lang w:val="ro-RO"/>
              </w:rPr>
              <w:t xml:space="preserve"> 15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6729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Au fost finalizate lucrările de restabilire a asfaltului.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46729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Salcâmilor nr. 22-24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Au fost finalizate lucrările de restabilire a asfaltului.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0447AD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 xml:space="preserve">Lucrări de branșare pe str. Cucereanu. </w:t>
            </w:r>
            <w:r>
              <w:rPr>
                <w:lang w:val="ro-RO"/>
              </w:rPr>
              <w:br/>
              <w:t>Amenajare traseu după ploi.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lang w:val="ro-RO"/>
              </w:rPr>
              <w:t>Am</w:t>
            </w:r>
            <w:r>
              <w:rPr>
                <w:lang w:val="ro-RO"/>
              </w:rPr>
              <w:t>enajări cu pietriș a tasărilor p</w:t>
            </w:r>
            <w:r w:rsidRPr="006559E0">
              <w:rPr>
                <w:lang w:val="ro-RO"/>
              </w:rPr>
              <w:t>e carosabil</w:t>
            </w:r>
          </w:p>
        </w:tc>
      </w:tr>
      <w:tr w:rsidR="0064297E" w:rsidRPr="0056690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rPr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  <w:r>
              <w:rPr>
                <w:color w:val="000000"/>
                <w:lang w:val="ro-RO"/>
              </w:rPr>
              <w:t xml:space="preserve"> Lucrări de restabilire a asfaltului finalizate 80%, executate doar în binder 20%.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64297E" w:rsidRPr="006559E0" w:rsidRDefault="0064297E" w:rsidP="0064297E">
            <w:pPr>
              <w:spacing w:after="160"/>
              <w:jc w:val="center"/>
              <w:rPr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56690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>
              <w:rPr>
                <w:lang w:val="ro-RO"/>
              </w:rPr>
              <w:t>Pregătirea pentru probe de presiune interne.</w:t>
            </w:r>
            <w:r>
              <w:rPr>
                <w:lang w:val="ro-RO"/>
              </w:rPr>
              <w:br/>
              <w:t>Lucrări pentru pregătire asfaltare.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82D9D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811067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 xml:space="preserve">Str. Calea Ieşilor, 6-11 / str. Prunului, 19-24 / str. Bucuriei, 13, </w:t>
            </w:r>
            <w:r w:rsidRPr="00FD4653">
              <w:rPr>
                <w:bCs/>
                <w:color w:val="000000"/>
                <w:lang w:val="en-US" w:eastAsia="en-US"/>
              </w:rPr>
              <w:lastRenderedPageBreak/>
              <w:t>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rPr>
                <w:lang w:val="ro-RO"/>
              </w:rPr>
            </w:pPr>
            <w:r w:rsidRPr="006559E0">
              <w:rPr>
                <w:color w:val="000000"/>
                <w:lang w:val="ro-RO"/>
              </w:rPr>
              <w:lastRenderedPageBreak/>
              <w:t xml:space="preserve">Lucrări de </w:t>
            </w:r>
            <w:r>
              <w:rPr>
                <w:color w:val="000000"/>
                <w:lang w:val="ro-RO"/>
              </w:rPr>
              <w:t>pozare a conductei finalizate 8</w:t>
            </w:r>
            <w:r w:rsidRPr="006559E0">
              <w:rPr>
                <w:color w:val="000000"/>
                <w:lang w:val="ro-RO"/>
              </w:rPr>
              <w:t>0%.</w:t>
            </w:r>
            <w:r>
              <w:rPr>
                <w:color w:val="000000"/>
                <w:lang w:val="ro-RO"/>
              </w:rPr>
              <w:t xml:space="preserve"> </w:t>
            </w:r>
            <w:r w:rsidRPr="0073544B">
              <w:rPr>
                <w:lang w:val="ro-RO"/>
              </w:rPr>
              <w:t xml:space="preserve">S-a finalizat </w:t>
            </w:r>
            <w:r w:rsidRPr="0073544B">
              <w:rPr>
                <w:lang w:val="ro-RO"/>
              </w:rPr>
              <w:lastRenderedPageBreak/>
              <w:t>lucrările de restabilire a asfaltului pe str. Prunului.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lastRenderedPageBreak/>
              <w:t xml:space="preserve">Restabilit în asfalt- str. </w:t>
            </w:r>
            <w:r>
              <w:rPr>
                <w:bCs/>
                <w:color w:val="000000"/>
                <w:lang w:val="ro-RO" w:eastAsia="en-US"/>
              </w:rPr>
              <w:lastRenderedPageBreak/>
              <w:t>Prunului</w:t>
            </w:r>
            <w:r>
              <w:rPr>
                <w:bCs/>
                <w:color w:val="000000"/>
                <w:lang w:val="ro-RO" w:eastAsia="en-US"/>
              </w:rPr>
              <w:br/>
            </w:r>
            <w:r w:rsidRPr="006559E0">
              <w:rPr>
                <w:bCs/>
                <w:color w:val="000000"/>
                <w:lang w:val="ro-RO"/>
              </w:rPr>
              <w:t xml:space="preserve"> Restabilire temporară cu pietriș</w:t>
            </w:r>
            <w:r>
              <w:rPr>
                <w:bCs/>
                <w:color w:val="000000"/>
                <w:lang w:val="ro-RO"/>
              </w:rPr>
              <w:t xml:space="preserve"> – str. Mesager</w:t>
            </w:r>
          </w:p>
        </w:tc>
      </w:tr>
      <w:tr w:rsidR="0064297E" w:rsidRPr="007F24F9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Str-la Studenţilor, 2-17 cu fracţii / str. Ceucari,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rPr>
                <w:lang w:val="ro-RO"/>
              </w:rPr>
            </w:pPr>
            <w:r>
              <w:rPr>
                <w:bCs/>
                <w:iCs/>
                <w:lang w:val="ro-RO"/>
              </w:rPr>
              <w:t>Lucrări de astupare tranșeu zona str-la Studenților nr.13/1</w:t>
            </w:r>
            <w:r>
              <w:rPr>
                <w:bCs/>
                <w:iCs/>
                <w:lang w:val="ro-RO"/>
              </w:rPr>
              <w:br/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0447AD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color w:val="000000"/>
                <w:lang w:val="ro-RO"/>
              </w:rPr>
              <w:t>Str. Studenților 1-9 cu fracții - str. A. S. Rădăuţan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Amenajări tranșeu afectat si pregătiri pentru pavaj in zona din str. Studenților</w:t>
            </w:r>
          </w:p>
          <w:p w:rsidR="0064297E" w:rsidRPr="006559E0" w:rsidRDefault="0064297E" w:rsidP="0064297E">
            <w:pPr>
              <w:spacing w:after="160"/>
              <w:rPr>
                <w:bCs/>
                <w:iCs/>
                <w:lang w:val="ro-RO"/>
              </w:rPr>
            </w:pP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pietriş, evacuarea deseurilor</w:t>
            </w:r>
          </w:p>
        </w:tc>
      </w:tr>
      <w:tr w:rsidR="0064297E" w:rsidRPr="00842FF5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S15.1.</w:t>
            </w:r>
            <w:r>
              <w:rPr>
                <w:i/>
                <w:lang w:val="ro-RO"/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BA0EEC" w:rsidRDefault="0064297E" w:rsidP="0064297E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Finisarea lucrărilor de branșare pe str. M. Basarab nr. 9/1</w:t>
            </w:r>
            <w:r>
              <w:rPr>
                <w:bCs/>
                <w:iCs/>
                <w:lang w:val="ro-RO"/>
              </w:rPr>
              <w:br/>
              <w:t>Lucrări de amenajare traseu.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842FF5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897C78">
              <w:rPr>
                <w:bCs/>
                <w:color w:val="000000"/>
                <w:lang w:val="ro-RO" w:eastAsia="en-US"/>
              </w:rPr>
              <w:t xml:space="preserve">Şos. Hânceşti, 64-76 cu fracţii / str. </w:t>
            </w:r>
            <w:r w:rsidRPr="00FD4653">
              <w:rPr>
                <w:bCs/>
                <w:color w:val="000000"/>
                <w:lang w:val="en-US" w:eastAsia="en-US"/>
              </w:rPr>
              <w:t>Drumul Viilor, 40-42 cu 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rPr>
                <w:bCs/>
                <w:iCs/>
                <w:lang w:val="ro-RO"/>
              </w:rPr>
            </w:pPr>
            <w:r w:rsidRPr="002E0F63">
              <w:rPr>
                <w:bCs/>
                <w:iCs/>
                <w:lang w:val="ro-RO"/>
              </w:rPr>
              <w:t xml:space="preserve">Lucrări suplimentare de amenajare a șantierului după asfaltare. </w:t>
            </w:r>
            <w:r w:rsidRPr="002E0F63">
              <w:rPr>
                <w:lang w:val="ro-RO"/>
              </w:rPr>
              <w:t>Rămân a fi executate lucrări de conectare a apeductului no</w:t>
            </w:r>
            <w:r>
              <w:rPr>
                <w:lang w:val="ro-RO"/>
              </w:rPr>
              <w:t>u</w:t>
            </w:r>
            <w:r w:rsidRPr="002E0F63">
              <w:rPr>
                <w:lang w:val="ro-RO"/>
              </w:rPr>
              <w:t xml:space="preserve"> si reconectarea consumatorilor.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0447AD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Drumul Schinoasei,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2451CF" w:rsidRDefault="0064297E" w:rsidP="0064297E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Executare branșament</w:t>
            </w:r>
            <w:r w:rsidR="00FD4653">
              <w:rPr>
                <w:bCs/>
                <w:iCs/>
                <w:lang w:val="ro-RO"/>
              </w:rPr>
              <w:t>e</w:t>
            </w:r>
            <w:r>
              <w:rPr>
                <w:bCs/>
                <w:iCs/>
                <w:lang w:val="ro-RO"/>
              </w:rPr>
              <w:t xml:space="preserve"> pe str. Drumul Schinoasei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</w:tbl>
    <w:p w:rsidR="0064297E" w:rsidRPr="0064297E" w:rsidRDefault="00517087" w:rsidP="0064297E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64297E">
        <w:rPr>
          <w:b/>
          <w:lang w:val="ro-RO"/>
        </w:rPr>
        <w:t xml:space="preserve">Pachetul 2. Reabilitare a cca 7 de km de </w:t>
      </w:r>
      <w:r w:rsidR="009D28CC" w:rsidRPr="0064297E">
        <w:rPr>
          <w:b/>
          <w:lang w:val="ro-RO"/>
        </w:rPr>
        <w:t>rețele</w:t>
      </w:r>
      <w:r w:rsidRPr="0064297E">
        <w:rPr>
          <w:b/>
          <w:lang w:val="ro-RO"/>
        </w:rPr>
        <w:t xml:space="preserve"> de canalizare</w:t>
      </w:r>
    </w:p>
    <w:p w:rsidR="00517087" w:rsidRPr="0064297E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     </w:t>
      </w:r>
      <w:r w:rsidR="00A644B2" w:rsidRPr="006559E0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Antreprenor: </w:t>
      </w:r>
      <w:r w:rsidR="0069095C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“Comalion LCA”, Republica Moldova</w:t>
      </w:r>
    </w:p>
    <w:p w:rsidR="00A644B2" w:rsidRPr="006559E0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6559E0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Nr. secţiune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6559E0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0447AD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6559E0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Vlaicu Pîrcălab</w:t>
            </w:r>
            <w:r w:rsidR="00DF2144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tronsonul cuprins între str. </w:t>
            </w:r>
            <w:r w:rsidR="006559E0" w:rsidRPr="006559E0">
              <w:rPr>
                <w:color w:val="000000"/>
                <w:lang w:val="ro-RO"/>
              </w:rPr>
              <w:t>București</w:t>
            </w:r>
            <w:r w:rsidR="0069095C" w:rsidRPr="006559E0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6559E0" w:rsidRDefault="002E0F63" w:rsidP="00DF2144">
            <w:pPr>
              <w:rPr>
                <w:lang w:val="ro-RO" w:eastAsia="en-US"/>
              </w:rPr>
            </w:pPr>
            <w:r>
              <w:rPr>
                <w:color w:val="000000"/>
                <w:lang w:val="ro-RO"/>
              </w:rPr>
              <w:t>Lucrări de pozare a conductei finalizate 50%.</w:t>
            </w:r>
            <w:r>
              <w:rPr>
                <w:color w:val="000000"/>
                <w:lang w:val="ro-RO"/>
              </w:rPr>
              <w:br/>
              <w:t>Lucrări de amenajare a șantierului cu pietriș</w:t>
            </w:r>
            <w:r w:rsidR="00DF2144" w:rsidRPr="006559E0">
              <w:rPr>
                <w:color w:val="000000"/>
                <w:lang w:val="ro-RO"/>
              </w:rPr>
              <w:t>.</w:t>
            </w:r>
          </w:p>
          <w:p w:rsidR="0069095C" w:rsidRPr="006559E0" w:rsidRDefault="002E0F63" w:rsidP="002E0F63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Lucrări de asfaltare a tronsonului dintre </w:t>
            </w:r>
            <w:r w:rsidR="00BB2EFB">
              <w:rPr>
                <w:lang w:val="ro-RO" w:eastAsia="en-US"/>
              </w:rPr>
              <w:t xml:space="preserve">str. Kogălniceanu </w:t>
            </w:r>
            <w:r w:rsidR="00867498">
              <w:rPr>
                <w:lang w:val="ro-RO" w:eastAsia="en-US"/>
              </w:rPr>
              <w:t>și</w:t>
            </w:r>
            <w:r w:rsidR="00BB2EFB">
              <w:rPr>
                <w:lang w:val="ro-RO" w:eastAsia="en-US"/>
              </w:rPr>
              <w:t xml:space="preserve"> </w:t>
            </w:r>
            <w:r w:rsidR="00CD6BCB">
              <w:rPr>
                <w:lang w:val="ro-RO" w:eastAsia="en-US"/>
              </w:rPr>
              <w:t xml:space="preserve">str. </w:t>
            </w:r>
            <w:r w:rsidR="00BB2EFB">
              <w:rPr>
                <w:lang w:val="ro-RO" w:eastAsia="en-US"/>
              </w:rPr>
              <w:t>Sciusev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6559E0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/>
              </w:rPr>
              <w:t xml:space="preserve">Restabilit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asfalt,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</w:t>
            </w:r>
            <w:r w:rsidR="00B15245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0447AD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6559E0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6559E0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6559E0" w:rsidRDefault="003D21C1" w:rsidP="00867498">
            <w:pPr>
              <w:rPr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  <w:r w:rsidRPr="006559E0">
              <w:rPr>
                <w:color w:val="000000"/>
                <w:lang w:val="ro-RO"/>
              </w:rPr>
              <w:br/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>menajare</w:t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 xml:space="preserve"> suprafeței afectate</w:t>
            </w:r>
            <w:r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cu pietriș</w:t>
            </w:r>
            <w:r w:rsidR="00867498">
              <w:rPr>
                <w:color w:val="000000"/>
                <w:lang w:val="ro-RO"/>
              </w:rPr>
              <w:t>, instalarea bordurilor.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6559E0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 xml:space="preserve">Restabilit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asfalt,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</w:t>
            </w:r>
            <w:r w:rsidR="00B15245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6559E0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6559E0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6559E0" w:rsidRDefault="002E0F63" w:rsidP="002E0F63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6559E0" w:rsidRDefault="00811067" w:rsidP="003D21C1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Rămân</w:t>
            </w:r>
            <w:r w:rsidR="002E0F63">
              <w:rPr>
                <w:color w:val="000000"/>
                <w:lang w:val="ro-RO"/>
              </w:rPr>
              <w:t xml:space="preserve"> a fi executate lucrări de scoatere din funcțiune a rețelei vechi.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6559E0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6559E0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Eminescu</w:t>
            </w:r>
            <w:r w:rsidR="00BA11C5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</w:t>
            </w:r>
            <w:r w:rsidR="006559E0" w:rsidRPr="006559E0">
              <w:rPr>
                <w:color w:val="000000"/>
                <w:lang w:val="ro-RO"/>
              </w:rPr>
              <w:t>intersecție</w:t>
            </w:r>
            <w:r w:rsidR="0069095C" w:rsidRPr="006559E0">
              <w:rPr>
                <w:color w:val="000000"/>
                <w:lang w:val="ro-RO"/>
              </w:rPr>
              <w:t xml:space="preserve"> str. </w:t>
            </w:r>
            <w:r w:rsidR="0069095C" w:rsidRPr="006559E0">
              <w:rPr>
                <w:color w:val="000000"/>
                <w:lang w:val="ro-RO"/>
              </w:rPr>
              <w:lastRenderedPageBreak/>
              <w:t>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Default="00B15245" w:rsidP="00B15245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lastRenderedPageBreak/>
              <w:t xml:space="preserve">Lucrări de pozare a conductei </w:t>
            </w:r>
            <w:r w:rsidRPr="006559E0">
              <w:rPr>
                <w:color w:val="000000"/>
                <w:lang w:val="ro-RO"/>
              </w:rPr>
              <w:lastRenderedPageBreak/>
              <w:t>finalizate 100%.</w:t>
            </w:r>
          </w:p>
          <w:p w:rsidR="00CD6BCB" w:rsidRDefault="005E3DEB" w:rsidP="00DF2144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amenajare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="00867498">
              <w:rPr>
                <w:color w:val="000000"/>
                <w:lang w:val="ro-RO"/>
              </w:rPr>
              <w:t>.</w:t>
            </w:r>
          </w:p>
          <w:p w:rsidR="0069095C" w:rsidRPr="00B15245" w:rsidRDefault="00CD6BCB" w:rsidP="00867498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</w:t>
            </w:r>
            <w:r w:rsidR="008539CD">
              <w:rPr>
                <w:color w:val="000000"/>
                <w:lang w:val="ro-RO"/>
              </w:rPr>
              <w:t>regătire pentru asfaltare.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6559E0" w:rsidRDefault="005E3DE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lastRenderedPageBreak/>
              <w:t xml:space="preserve">Restabilire </w:t>
            </w:r>
            <w:r w:rsidRPr="006559E0">
              <w:rPr>
                <w:color w:val="000000"/>
                <w:lang w:val="ro-RO"/>
              </w:rPr>
              <w:lastRenderedPageBreak/>
              <w:t xml:space="preserve">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B34C49" w:rsidRPr="000447AD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M. Kogălniceanu</w:t>
            </w:r>
            <w:r w:rsidR="00447229" w:rsidRPr="006559E0">
              <w:rPr>
                <w:color w:val="000000"/>
                <w:lang w:val="ro-RO"/>
              </w:rPr>
              <w:t>,</w:t>
            </w:r>
            <w:r w:rsidR="00B34C49" w:rsidRPr="006559E0">
              <w:rPr>
                <w:color w:val="000000"/>
                <w:lang w:val="ro-RO"/>
              </w:rPr>
              <w:t xml:space="preserve"> tronsonul cuprins între str. A. </w:t>
            </w:r>
            <w:r w:rsidR="00CF2899" w:rsidRPr="006559E0">
              <w:rPr>
                <w:color w:val="000000"/>
                <w:lang w:val="ro-RO"/>
              </w:rPr>
              <w:t>Pușkin</w:t>
            </w:r>
            <w:r w:rsidR="00B34C49" w:rsidRPr="006559E0">
              <w:rPr>
                <w:color w:val="000000"/>
                <w:lang w:val="ro-RO"/>
              </w:rPr>
              <w:t xml:space="preserve"> şi </w:t>
            </w: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Mitropolit Gavriil Bănulescu</w:t>
            </w:r>
            <w:r w:rsidR="00CE4B3B" w:rsidRPr="006559E0">
              <w:rPr>
                <w:color w:val="000000"/>
                <w:lang w:val="ro-RO"/>
              </w:rPr>
              <w:t xml:space="preserve"> </w:t>
            </w:r>
            <w:r w:rsidR="00B34C49" w:rsidRPr="006559E0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Default="003D21C1" w:rsidP="003D21C1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716620" w:rsidRDefault="003D21C1" w:rsidP="003D21C1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amenajare cu pietriș</w:t>
            </w:r>
            <w:r>
              <w:rPr>
                <w:color w:val="000000"/>
                <w:lang w:val="ro-RO"/>
              </w:rPr>
              <w:t xml:space="preserve">, </w:t>
            </w:r>
            <w:r w:rsidR="00716620">
              <w:rPr>
                <w:color w:val="000000"/>
                <w:lang w:val="ro-RO"/>
              </w:rPr>
              <w:t>instalarea bordurilor</w:t>
            </w:r>
          </w:p>
          <w:p w:rsidR="00B34C49" w:rsidRPr="006559E0" w:rsidRDefault="00B15245" w:rsidP="00B15245">
            <w:pPr>
              <w:rPr>
                <w:lang w:val="ro-RO" w:eastAsia="en-US"/>
              </w:rPr>
            </w:pPr>
            <w:r>
              <w:rPr>
                <w:color w:val="000000"/>
                <w:lang w:val="ro-RO"/>
              </w:rPr>
              <w:t>Lucrări de</w:t>
            </w:r>
            <w:r w:rsidR="003D21C1">
              <w:rPr>
                <w:color w:val="000000"/>
                <w:lang w:val="ro-RO"/>
              </w:rPr>
              <w:t xml:space="preserve"> asfaltare.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34C49" w:rsidRPr="006559E0" w:rsidRDefault="00FD4653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/>
              </w:rPr>
              <w:t>Restabilit parțial în asfalt (binder), parțial în pietriș</w:t>
            </w:r>
          </w:p>
        </w:tc>
      </w:tr>
    </w:tbl>
    <w:p w:rsidR="00C075C5" w:rsidRPr="006559E0" w:rsidRDefault="00C075C5" w:rsidP="0044155A">
      <w:pPr>
        <w:rPr>
          <w:b/>
          <w:sz w:val="28"/>
          <w:szCs w:val="28"/>
          <w:lang w:val="ro-RO"/>
        </w:rPr>
      </w:pPr>
    </w:p>
    <w:p w:rsidR="00FD4653" w:rsidRDefault="0064297E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>
        <w:rPr>
          <w:b w:val="0"/>
          <w:bCs w:val="0"/>
          <w:szCs w:val="28"/>
          <w:lang w:val="ro-RO"/>
        </w:rPr>
        <w:t xml:space="preserve">   </w:t>
      </w:r>
    </w:p>
    <w:p w:rsidR="00D650D7" w:rsidRPr="006559E0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6559E0">
        <w:rPr>
          <w:b w:val="0"/>
          <w:bCs w:val="0"/>
          <w:szCs w:val="28"/>
          <w:lang w:val="ro-RO"/>
        </w:rPr>
        <w:t>Șef</w:t>
      </w:r>
      <w:r w:rsidR="00D650D7" w:rsidRPr="006559E0">
        <w:rPr>
          <w:b w:val="0"/>
          <w:bCs w:val="0"/>
          <w:szCs w:val="28"/>
          <w:lang w:val="ro-RO"/>
        </w:rPr>
        <w:t xml:space="preserve"> interimar UIP</w:t>
      </w:r>
      <w:r w:rsidR="00D650D7" w:rsidRPr="006559E0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6559E0">
        <w:rPr>
          <w:b w:val="0"/>
          <w:bCs w:val="0"/>
          <w:szCs w:val="28"/>
          <w:lang w:val="ro-RO"/>
        </w:rPr>
        <w:t xml:space="preserve"> Moraru</w:t>
      </w:r>
    </w:p>
    <w:p w:rsidR="004E3D2F" w:rsidRPr="006559E0" w:rsidRDefault="004E3D2F">
      <w:pPr>
        <w:rPr>
          <w:sz w:val="20"/>
          <w:lang w:val="ro-RO"/>
        </w:rPr>
      </w:pPr>
    </w:p>
    <w:p w:rsidR="00C075C5" w:rsidRPr="006559E0" w:rsidRDefault="00C075C5">
      <w:pPr>
        <w:rPr>
          <w:sz w:val="20"/>
          <w:lang w:val="ro-RO"/>
        </w:rPr>
      </w:pPr>
    </w:p>
    <w:p w:rsidR="00920B21" w:rsidRPr="006559E0" w:rsidRDefault="00920B21">
      <w:pPr>
        <w:rPr>
          <w:sz w:val="20"/>
          <w:lang w:val="ro-RO"/>
        </w:rPr>
      </w:pPr>
    </w:p>
    <w:sectPr w:rsidR="00920B21" w:rsidRPr="006559E0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AF" w:rsidRDefault="007972AF" w:rsidP="00F44D72">
      <w:r>
        <w:separator/>
      </w:r>
    </w:p>
  </w:endnote>
  <w:endnote w:type="continuationSeparator" w:id="0">
    <w:p w:rsidR="007972AF" w:rsidRDefault="007972AF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AF" w:rsidRDefault="007972AF" w:rsidP="00F44D72">
      <w:r>
        <w:separator/>
      </w:r>
    </w:p>
  </w:footnote>
  <w:footnote w:type="continuationSeparator" w:id="0">
    <w:p w:rsidR="007972AF" w:rsidRDefault="007972AF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130EE"/>
    <w:rsid w:val="000447AD"/>
    <w:rsid w:val="00057C5A"/>
    <w:rsid w:val="00076110"/>
    <w:rsid w:val="000A3D5F"/>
    <w:rsid w:val="000B2189"/>
    <w:rsid w:val="000C06CE"/>
    <w:rsid w:val="000C50E3"/>
    <w:rsid w:val="000D6903"/>
    <w:rsid w:val="000E5204"/>
    <w:rsid w:val="001017FC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C7D1C"/>
    <w:rsid w:val="001D0616"/>
    <w:rsid w:val="001E0BEE"/>
    <w:rsid w:val="002030D1"/>
    <w:rsid w:val="00224DF1"/>
    <w:rsid w:val="002373AB"/>
    <w:rsid w:val="002451CF"/>
    <w:rsid w:val="00267D1A"/>
    <w:rsid w:val="002769D2"/>
    <w:rsid w:val="002D75A7"/>
    <w:rsid w:val="002E0F63"/>
    <w:rsid w:val="00313B9B"/>
    <w:rsid w:val="00324C49"/>
    <w:rsid w:val="003832EA"/>
    <w:rsid w:val="00391061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54A1E"/>
    <w:rsid w:val="0045526C"/>
    <w:rsid w:val="00467291"/>
    <w:rsid w:val="00467B40"/>
    <w:rsid w:val="00482D9D"/>
    <w:rsid w:val="004832E2"/>
    <w:rsid w:val="00486B22"/>
    <w:rsid w:val="004A0B21"/>
    <w:rsid w:val="004A169E"/>
    <w:rsid w:val="004B1569"/>
    <w:rsid w:val="004B1DF0"/>
    <w:rsid w:val="004C431F"/>
    <w:rsid w:val="004E3D2F"/>
    <w:rsid w:val="004E77C5"/>
    <w:rsid w:val="0051087C"/>
    <w:rsid w:val="00517087"/>
    <w:rsid w:val="00533EBB"/>
    <w:rsid w:val="00551A91"/>
    <w:rsid w:val="005560DD"/>
    <w:rsid w:val="00566901"/>
    <w:rsid w:val="0057585A"/>
    <w:rsid w:val="00583F44"/>
    <w:rsid w:val="00594D45"/>
    <w:rsid w:val="005A66B3"/>
    <w:rsid w:val="005D5E8D"/>
    <w:rsid w:val="005E11B9"/>
    <w:rsid w:val="005E32D9"/>
    <w:rsid w:val="005E3DEB"/>
    <w:rsid w:val="005E6006"/>
    <w:rsid w:val="0060010C"/>
    <w:rsid w:val="00626F4F"/>
    <w:rsid w:val="006371C3"/>
    <w:rsid w:val="0064297E"/>
    <w:rsid w:val="00651869"/>
    <w:rsid w:val="00654E0B"/>
    <w:rsid w:val="006559E0"/>
    <w:rsid w:val="006565AA"/>
    <w:rsid w:val="00657B59"/>
    <w:rsid w:val="0066006F"/>
    <w:rsid w:val="0069095C"/>
    <w:rsid w:val="006B44D5"/>
    <w:rsid w:val="006D0E9E"/>
    <w:rsid w:val="006E72C7"/>
    <w:rsid w:val="006F05E3"/>
    <w:rsid w:val="006F1A71"/>
    <w:rsid w:val="0070709D"/>
    <w:rsid w:val="00716620"/>
    <w:rsid w:val="00723F07"/>
    <w:rsid w:val="00726610"/>
    <w:rsid w:val="0073544B"/>
    <w:rsid w:val="0075045B"/>
    <w:rsid w:val="00761AB4"/>
    <w:rsid w:val="007910EF"/>
    <w:rsid w:val="007972AF"/>
    <w:rsid w:val="00797348"/>
    <w:rsid w:val="007A01EB"/>
    <w:rsid w:val="007C789E"/>
    <w:rsid w:val="007D1A53"/>
    <w:rsid w:val="007E7742"/>
    <w:rsid w:val="007F09DC"/>
    <w:rsid w:val="007F24F9"/>
    <w:rsid w:val="00811067"/>
    <w:rsid w:val="00813B33"/>
    <w:rsid w:val="0082634F"/>
    <w:rsid w:val="00842FF5"/>
    <w:rsid w:val="008539CD"/>
    <w:rsid w:val="00856310"/>
    <w:rsid w:val="00867498"/>
    <w:rsid w:val="00867D66"/>
    <w:rsid w:val="0088138A"/>
    <w:rsid w:val="00886146"/>
    <w:rsid w:val="00897C78"/>
    <w:rsid w:val="008A0D00"/>
    <w:rsid w:val="008B36EF"/>
    <w:rsid w:val="008B37E5"/>
    <w:rsid w:val="008C7FA3"/>
    <w:rsid w:val="008E6BBD"/>
    <w:rsid w:val="00920B21"/>
    <w:rsid w:val="00921499"/>
    <w:rsid w:val="00934463"/>
    <w:rsid w:val="009363CE"/>
    <w:rsid w:val="00947CAC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2FA8"/>
    <w:rsid w:val="00A30594"/>
    <w:rsid w:val="00A35466"/>
    <w:rsid w:val="00A50D24"/>
    <w:rsid w:val="00A644B2"/>
    <w:rsid w:val="00A82959"/>
    <w:rsid w:val="00AC0256"/>
    <w:rsid w:val="00AD5CEF"/>
    <w:rsid w:val="00AE6A01"/>
    <w:rsid w:val="00AF7486"/>
    <w:rsid w:val="00B067CC"/>
    <w:rsid w:val="00B15245"/>
    <w:rsid w:val="00B26F00"/>
    <w:rsid w:val="00B34C49"/>
    <w:rsid w:val="00B34FE4"/>
    <w:rsid w:val="00B45611"/>
    <w:rsid w:val="00B858BB"/>
    <w:rsid w:val="00BA11C5"/>
    <w:rsid w:val="00BB2EFB"/>
    <w:rsid w:val="00BC04FB"/>
    <w:rsid w:val="00BE0AC2"/>
    <w:rsid w:val="00BE2C26"/>
    <w:rsid w:val="00BE3BC4"/>
    <w:rsid w:val="00BE3C5C"/>
    <w:rsid w:val="00BE4195"/>
    <w:rsid w:val="00BE43F9"/>
    <w:rsid w:val="00BF017A"/>
    <w:rsid w:val="00C075C5"/>
    <w:rsid w:val="00C13B72"/>
    <w:rsid w:val="00C162EB"/>
    <w:rsid w:val="00C30120"/>
    <w:rsid w:val="00C419E3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32423"/>
    <w:rsid w:val="00D408AD"/>
    <w:rsid w:val="00D554FD"/>
    <w:rsid w:val="00D650D7"/>
    <w:rsid w:val="00D74E55"/>
    <w:rsid w:val="00D75FF6"/>
    <w:rsid w:val="00D83F95"/>
    <w:rsid w:val="00DA4214"/>
    <w:rsid w:val="00DA50BF"/>
    <w:rsid w:val="00DB7683"/>
    <w:rsid w:val="00DC36D4"/>
    <w:rsid w:val="00DC62D7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508B3"/>
    <w:rsid w:val="00E50F4F"/>
    <w:rsid w:val="00ED182E"/>
    <w:rsid w:val="00F0794A"/>
    <w:rsid w:val="00F27D3E"/>
    <w:rsid w:val="00F44D72"/>
    <w:rsid w:val="00F5459E"/>
    <w:rsid w:val="00F7471A"/>
    <w:rsid w:val="00F7653F"/>
    <w:rsid w:val="00F92CFA"/>
    <w:rsid w:val="00FB09FA"/>
    <w:rsid w:val="00FD03A1"/>
    <w:rsid w:val="00FD465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2020-06-05T14:31:00Z</dcterms:created>
  <dcterms:modified xsi:type="dcterms:W3CDTF">2020-06-05T14:31:00Z</dcterms:modified>
</cp:coreProperties>
</file>