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F" w:rsidRPr="004954B4" w:rsidRDefault="00E177EF" w:rsidP="00E177EF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4954B4">
        <w:rPr>
          <w:u w:val="single"/>
          <w:lang w:val="ro-RO"/>
        </w:rPr>
        <w:t>Unitatea de implementare a Proiectului                                                           S.A. „Apă-Canal Chişinău”</w:t>
      </w:r>
    </w:p>
    <w:p w:rsidR="00E177EF" w:rsidRPr="004954B4" w:rsidRDefault="00E177EF" w:rsidP="00E177EF">
      <w:pPr>
        <w:jc w:val="both"/>
        <w:rPr>
          <w:b/>
          <w:sz w:val="28"/>
          <w:szCs w:val="28"/>
          <w:lang w:val="ro-RO"/>
        </w:rPr>
      </w:pPr>
    </w:p>
    <w:p w:rsidR="00E177EF" w:rsidRPr="004954B4" w:rsidRDefault="00E177EF" w:rsidP="00E177EF">
      <w:pPr>
        <w:jc w:val="center"/>
        <w:rPr>
          <w:sz w:val="28"/>
          <w:szCs w:val="28"/>
          <w:lang w:val="ro-RO"/>
        </w:rPr>
      </w:pPr>
      <w:r w:rsidRPr="004954B4">
        <w:rPr>
          <w:sz w:val="28"/>
          <w:szCs w:val="28"/>
          <w:lang w:val="ro-RO"/>
        </w:rPr>
        <w:t xml:space="preserve">PROGRAMUL DE DEZVOLTARE A SERVICIILOR DE ALIMENTARE </w:t>
      </w:r>
      <w:r w:rsidRPr="004954B4">
        <w:rPr>
          <w:sz w:val="28"/>
          <w:szCs w:val="28"/>
          <w:lang w:val="ro-RO"/>
        </w:rPr>
        <w:br/>
        <w:t>CU APĂ DIN MUN. CHIŞINĂU</w:t>
      </w:r>
    </w:p>
    <w:p w:rsidR="00E177EF" w:rsidRPr="004954B4" w:rsidRDefault="00E177EF" w:rsidP="00E177EF">
      <w:pPr>
        <w:spacing w:before="280" w:after="280" w:line="276" w:lineRule="auto"/>
        <w:jc w:val="center"/>
        <w:rPr>
          <w:b/>
          <w:sz w:val="28"/>
          <w:lang w:val="ro-RO"/>
        </w:rPr>
      </w:pPr>
      <w:r w:rsidRPr="004954B4">
        <w:rPr>
          <w:b/>
          <w:sz w:val="28"/>
          <w:szCs w:val="28"/>
          <w:lang w:val="ro-RO"/>
        </w:rPr>
        <w:t xml:space="preserve">INFORMAŢIE OPERATIVĂ </w:t>
      </w:r>
      <w:r w:rsidRPr="004954B4">
        <w:rPr>
          <w:b/>
          <w:sz w:val="28"/>
          <w:szCs w:val="28"/>
          <w:lang w:val="ro-RO"/>
        </w:rPr>
        <w:br/>
      </w:r>
      <w:r w:rsidRPr="004954B4">
        <w:rPr>
          <w:b/>
          <w:sz w:val="28"/>
          <w:lang w:val="ro-RO"/>
        </w:rPr>
        <w:t xml:space="preserve">Privind adresele unde se desfășoară activități de construcție a rețelelor de apă </w:t>
      </w:r>
      <w:r w:rsidRPr="004954B4">
        <w:rPr>
          <w:b/>
          <w:sz w:val="28"/>
          <w:lang w:val="ro-RO"/>
        </w:rPr>
        <w:br/>
        <w:t xml:space="preserve">şi canalizare </w:t>
      </w:r>
      <w:r w:rsidRPr="004954B4">
        <w:rPr>
          <w:b/>
          <w:sz w:val="28"/>
          <w:szCs w:val="28"/>
          <w:lang w:val="ro-RO"/>
        </w:rPr>
        <w:t xml:space="preserve">din </w:t>
      </w:r>
      <w:r w:rsidR="00867498" w:rsidRPr="004954B4">
        <w:rPr>
          <w:b/>
          <w:sz w:val="28"/>
          <w:szCs w:val="28"/>
          <w:lang w:val="ro-RO"/>
        </w:rPr>
        <w:t xml:space="preserve">perioada </w:t>
      </w:r>
      <w:r w:rsidR="00325B41" w:rsidRPr="004954B4">
        <w:rPr>
          <w:b/>
          <w:sz w:val="28"/>
          <w:szCs w:val="28"/>
          <w:lang w:val="ro-RO"/>
        </w:rPr>
        <w:t>15</w:t>
      </w:r>
      <w:r w:rsidR="00867498" w:rsidRPr="004954B4">
        <w:rPr>
          <w:b/>
          <w:sz w:val="28"/>
          <w:szCs w:val="28"/>
          <w:lang w:val="ro-RO"/>
        </w:rPr>
        <w:t xml:space="preserve"> - </w:t>
      </w:r>
      <w:r w:rsidR="00BC31F6" w:rsidRPr="004954B4">
        <w:rPr>
          <w:b/>
          <w:sz w:val="28"/>
          <w:szCs w:val="28"/>
          <w:lang w:val="ro-RO"/>
        </w:rPr>
        <w:t>1</w:t>
      </w:r>
      <w:r w:rsidR="00325B41" w:rsidRPr="004954B4">
        <w:rPr>
          <w:b/>
          <w:sz w:val="28"/>
          <w:szCs w:val="28"/>
          <w:lang w:val="ro-RO"/>
        </w:rPr>
        <w:t>9</w:t>
      </w:r>
      <w:r w:rsidRPr="004954B4">
        <w:rPr>
          <w:b/>
          <w:sz w:val="28"/>
          <w:szCs w:val="28"/>
          <w:lang w:val="ro-RO"/>
        </w:rPr>
        <w:t xml:space="preserve"> </w:t>
      </w:r>
      <w:r w:rsidR="00B15245" w:rsidRPr="004954B4">
        <w:rPr>
          <w:b/>
          <w:sz w:val="28"/>
          <w:szCs w:val="28"/>
          <w:lang w:val="ro-RO"/>
        </w:rPr>
        <w:t>iunie</w:t>
      </w:r>
      <w:r w:rsidRPr="004954B4">
        <w:rPr>
          <w:b/>
          <w:sz w:val="28"/>
          <w:szCs w:val="28"/>
          <w:lang w:val="ro-RO"/>
        </w:rPr>
        <w:t xml:space="preserve"> 2020</w:t>
      </w:r>
    </w:p>
    <w:p w:rsidR="00FD03A1" w:rsidRPr="004954B4" w:rsidRDefault="009F1A3C" w:rsidP="00A22FA8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lang w:val="ro-RO"/>
        </w:rPr>
      </w:pPr>
      <w:r w:rsidRPr="004954B4">
        <w:rPr>
          <w:b/>
          <w:lang w:val="ro-RO"/>
        </w:rPr>
        <w:t xml:space="preserve">Pachetul 1a. Reabilitare a cca 84 de km de conducte şi </w:t>
      </w:r>
      <w:r w:rsidR="00517087" w:rsidRPr="004954B4">
        <w:rPr>
          <w:b/>
          <w:lang w:val="ro-RO"/>
        </w:rPr>
        <w:t>branșamente</w:t>
      </w:r>
      <w:r w:rsidRPr="004954B4">
        <w:rPr>
          <w:b/>
          <w:lang w:val="ro-RO"/>
        </w:rPr>
        <w:t xml:space="preserve"> de apă</w:t>
      </w:r>
      <w:r w:rsidR="00FD03A1" w:rsidRPr="004954B4">
        <w:rPr>
          <w:b/>
          <w:lang w:val="ro-RO"/>
        </w:rPr>
        <w:t>.</w:t>
      </w:r>
    </w:p>
    <w:p w:rsidR="009F1A3C" w:rsidRPr="004954B4" w:rsidRDefault="00FD03A1" w:rsidP="00FD03A1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  <w:r w:rsidRPr="004954B4">
        <w:rPr>
          <w:b/>
          <w:lang w:val="ro-RO"/>
        </w:rPr>
        <w:t xml:space="preserve">Antreprenor: </w:t>
      </w:r>
      <w:r w:rsidRPr="004954B4">
        <w:rPr>
          <w:rStyle w:val="fontstyle01"/>
          <w:rFonts w:ascii="Times New Roman" w:hAnsi="Times New Roman"/>
          <w:sz w:val="24"/>
          <w:szCs w:val="24"/>
          <w:lang w:val="ro-RO"/>
        </w:rPr>
        <w:t>“</w:t>
      </w:r>
      <w:r w:rsidR="00AD5CEF" w:rsidRPr="004954B4">
        <w:rPr>
          <w:rStyle w:val="fontstyle01"/>
          <w:rFonts w:ascii="Times New Roman" w:hAnsi="Times New Roman"/>
          <w:sz w:val="24"/>
          <w:szCs w:val="24"/>
          <w:lang w:val="ro-RO"/>
        </w:rPr>
        <w:t>OCIDE Construccion” S.A., Valencia, Spania</w:t>
      </w:r>
    </w:p>
    <w:p w:rsidR="005E11B9" w:rsidRPr="004954B4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5E11B9" w:rsidRPr="004954B4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E11B9" w:rsidRPr="004954B4" w:rsidRDefault="005E11B9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:rsidR="005E11B9" w:rsidRPr="004954B4" w:rsidRDefault="001A1981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Nr. secţ.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5E11B9" w:rsidRPr="004954B4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:rsidR="005E11B9" w:rsidRPr="004954B4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:rsidR="005E11B9" w:rsidRPr="004954B4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AE6A01" w:rsidRPr="004954B4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AE6A01" w:rsidRPr="004954B4" w:rsidRDefault="00AE6A0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E6A01" w:rsidRPr="00F2031E" w:rsidRDefault="00AE6A0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F2031E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AE6A01" w:rsidRPr="004954B4" w:rsidRDefault="00FF691D" w:rsidP="00AE6A01">
            <w:pPr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Vadul lui Vodă nr.151 până la str. Târgovişte; Str. Târgovişte, str. Coloniţa nr. 114 - 190, str. Alcedar (Arioneşti) segment între str. Haiducul Bujor şi str. Coloniţa.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4297E" w:rsidRPr="004954B4" w:rsidRDefault="0064297E" w:rsidP="00AE6A01">
            <w:pPr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Lucrări finalizate 95%.</w:t>
            </w:r>
          </w:p>
          <w:p w:rsidR="00AE6A01" w:rsidRPr="004954B4" w:rsidRDefault="006371C3" w:rsidP="0064297E">
            <w:pPr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Rămân a fi e</w:t>
            </w:r>
            <w:r w:rsidR="0064297E" w:rsidRPr="004954B4">
              <w:rPr>
                <w:bCs/>
                <w:color w:val="000000"/>
                <w:lang w:val="ro-RO" w:eastAsia="en-US"/>
              </w:rPr>
              <w:t xml:space="preserve">xecutate lucrări de reconectare a apeductului nou, reconectarea consumatorilor şi restabilirea </w:t>
            </w:r>
            <w:r w:rsidR="000447AD" w:rsidRPr="004954B4">
              <w:rPr>
                <w:bCs/>
                <w:color w:val="000000"/>
                <w:lang w:val="ro-RO" w:eastAsia="en-US"/>
              </w:rPr>
              <w:t>suprafețelor</w:t>
            </w:r>
            <w:r w:rsidR="0064297E" w:rsidRPr="004954B4">
              <w:rPr>
                <w:bCs/>
                <w:color w:val="000000"/>
                <w:lang w:val="ro-RO" w:eastAsia="en-US"/>
              </w:rPr>
              <w:t xml:space="preserve"> deteriorate.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A01" w:rsidRPr="004954B4" w:rsidRDefault="007A01EB" w:rsidP="005E11B9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E131C8" w:rsidRPr="004954B4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941334" w:rsidRPr="004954B4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941334" w:rsidRPr="004954B4" w:rsidRDefault="00941334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41334" w:rsidRPr="00F2031E" w:rsidRDefault="00941334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F2031E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941334" w:rsidRPr="004954B4" w:rsidRDefault="00F2031E" w:rsidP="00AE6A01">
            <w:pPr>
              <w:rPr>
                <w:bCs/>
                <w:color w:val="000000"/>
                <w:lang w:val="ro-RO" w:eastAsia="en-US"/>
              </w:rPr>
            </w:pPr>
            <w:r w:rsidRPr="00D7439F">
              <w:rPr>
                <w:color w:val="000000"/>
                <w:sz w:val="22"/>
                <w:szCs w:val="22"/>
                <w:lang w:val="ro-RO"/>
              </w:rPr>
              <w:t>Str. M. Costin, str. N. Dimo, str. M. Basarab,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941334" w:rsidRPr="00941334" w:rsidRDefault="00941334" w:rsidP="00AE6A01">
            <w:pPr>
              <w:rPr>
                <w:bCs/>
                <w:color w:val="000000"/>
                <w:lang w:val="en-US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Lucrări</w:t>
            </w:r>
            <w:r w:rsidRPr="00383ED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de </w:t>
            </w:r>
            <w:r w:rsidRPr="00383EDB">
              <w:rPr>
                <w:lang w:val="en-US"/>
              </w:rPr>
              <w:t>sudare PE315 și pozare in galerie</w:t>
            </w:r>
            <w:r>
              <w:rPr>
                <w:lang w:val="en-US"/>
              </w:rPr>
              <w:t xml:space="preserve"> pe bd. Moscovei colt M. Basarb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41334" w:rsidRPr="004954B4" w:rsidRDefault="00394CE2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 w:eastAsia="en-US"/>
              </w:rPr>
              <w:t>Restabilite 95%</w:t>
            </w:r>
          </w:p>
        </w:tc>
      </w:tr>
      <w:tr w:rsidR="005E11B9" w:rsidRPr="004954B4" w:rsidTr="008C7FA3">
        <w:trPr>
          <w:trHeight w:val="1426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Kiev nr. 14/1, 16/1, 6/1, 6/2, 6/3, 7/3, 8/1, 8/2, 10/1, 10/2, 12/1, 14/1, 14/2; Str. A. Russo nr. 2/3; Str. N. Dimo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4954B4" w:rsidRDefault="0020472C" w:rsidP="0020472C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Lucrări de a</w:t>
            </w:r>
            <w:r w:rsidR="00325B41" w:rsidRPr="00383EDB">
              <w:rPr>
                <w:lang w:val="ro-RO"/>
              </w:rPr>
              <w:t>menajăr</w:t>
            </w:r>
            <w:r>
              <w:rPr>
                <w:lang w:val="ro-RO"/>
              </w:rPr>
              <w:t>e</w:t>
            </w:r>
            <w:r w:rsidR="0095252A" w:rsidRPr="004954B4">
              <w:rPr>
                <w:lang w:val="ro-RO"/>
              </w:rPr>
              <w:t xml:space="preserve"> traseu in zona str. Dimo 9/2 </w:t>
            </w:r>
            <w:r>
              <w:rPr>
                <w:lang w:val="ro-RO"/>
              </w:rPr>
              <w:t>ş</w:t>
            </w:r>
            <w:r w:rsidR="0095252A" w:rsidRPr="004954B4">
              <w:rPr>
                <w:lang w:val="ro-RO"/>
              </w:rPr>
              <w:t>i</w:t>
            </w:r>
            <w:r w:rsidR="00325B41" w:rsidRPr="00383EDB">
              <w:rPr>
                <w:lang w:val="ro-RO"/>
              </w:rPr>
              <w:t xml:space="preserve"> 9/3. </w:t>
            </w:r>
            <w:r w:rsidR="0095252A" w:rsidRPr="004954B4">
              <w:rPr>
                <w:lang w:val="ro-RO"/>
              </w:rPr>
              <w:br/>
            </w:r>
            <w:r w:rsidRPr="00383EDB">
              <w:rPr>
                <w:lang w:val="ro-RO"/>
              </w:rPr>
              <w:t>Săpături</w:t>
            </w:r>
            <w:r w:rsidR="00325B41" w:rsidRPr="00383EDB">
              <w:rPr>
                <w:lang w:val="ro-RO"/>
              </w:rPr>
              <w:t xml:space="preserve"> manuale la intersecții cu cabluri electrice și subtraversare rețele termice la </w:t>
            </w:r>
            <w:r w:rsidRPr="00383EDB">
              <w:rPr>
                <w:lang w:val="ro-RO"/>
              </w:rPr>
              <w:t>branșament</w:t>
            </w:r>
            <w:r w:rsidR="00325B41" w:rsidRPr="00383EDB">
              <w:rPr>
                <w:lang w:val="ro-RO"/>
              </w:rPr>
              <w:t xml:space="preserve"> la punct termic (str. A. Ruso,3)</w:t>
            </w:r>
            <w:r w:rsidR="00325B41" w:rsidRPr="004954B4">
              <w:rPr>
                <w:lang w:val="ro-RO"/>
              </w:rPr>
              <w:t>.</w:t>
            </w:r>
            <w:r w:rsidR="00325B41" w:rsidRPr="004954B4">
              <w:rPr>
                <w:lang w:val="ro-RO"/>
              </w:rPr>
              <w:br/>
            </w:r>
            <w:r w:rsidR="00325B41" w:rsidRPr="00383EDB">
              <w:rPr>
                <w:lang w:val="ro-RO"/>
              </w:rPr>
              <w:t>Excavare traseu in zona str. Dimo</w:t>
            </w:r>
            <w:r w:rsidR="0095252A" w:rsidRPr="004954B4">
              <w:rPr>
                <w:lang w:val="ro-RO"/>
              </w:rPr>
              <w:t xml:space="preserve"> nr.</w:t>
            </w:r>
            <w:r w:rsidR="00325B41" w:rsidRPr="00383EDB">
              <w:rPr>
                <w:lang w:val="ro-RO"/>
              </w:rPr>
              <w:t>11/2</w:t>
            </w:r>
            <w:r w:rsidR="00941334">
              <w:rPr>
                <w:lang w:val="ro-RO"/>
              </w:rPr>
              <w:t xml:space="preserve"> şi</w:t>
            </w:r>
            <w:r w:rsidR="00D25E99" w:rsidRPr="004954B4">
              <w:rPr>
                <w:lang w:val="ro-RO"/>
              </w:rPr>
              <w:t xml:space="preserve"> nr. </w:t>
            </w:r>
            <w:r w:rsidR="00D25E99" w:rsidRPr="00383EDB">
              <w:rPr>
                <w:lang w:val="ro-RO"/>
              </w:rPr>
              <w:t>9/2. 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4954B4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Restabilire temporară cu pietriş.</w:t>
            </w:r>
          </w:p>
        </w:tc>
      </w:tr>
      <w:tr w:rsidR="005E11B9" w:rsidRPr="004954B4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Mirceşti, zona Universităţii Agrare: str. Mirceşti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BC31F6" w:rsidRPr="004954B4" w:rsidRDefault="00A82959" w:rsidP="0064297E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 w:rsidRPr="004954B4">
              <w:rPr>
                <w:rFonts w:eastAsia="Calibri"/>
                <w:color w:val="000000"/>
                <w:lang w:val="ro-RO" w:eastAsia="en-US"/>
              </w:rPr>
              <w:t>Rețeaua</w:t>
            </w:r>
            <w:r w:rsidR="001A1981" w:rsidRPr="004954B4">
              <w:rPr>
                <w:rFonts w:eastAsia="Calibri"/>
                <w:color w:val="000000"/>
                <w:lang w:val="ro-RO" w:eastAsia="en-US"/>
              </w:rPr>
              <w:t xml:space="preserve"> pozată 90%.</w:t>
            </w:r>
            <w:r w:rsidR="008B37E5" w:rsidRPr="004954B4">
              <w:rPr>
                <w:rFonts w:eastAsia="Calibri"/>
                <w:color w:val="000000"/>
                <w:lang w:val="ro-RO" w:eastAsia="en-US"/>
              </w:rPr>
              <w:br/>
            </w:r>
            <w:r w:rsidR="007F09DC" w:rsidRPr="004954B4">
              <w:rPr>
                <w:rFonts w:eastAsia="Calibri"/>
                <w:color w:val="000000"/>
                <w:lang w:val="ro-RO" w:eastAsia="en-US"/>
              </w:rPr>
              <w:t>S</w:t>
            </w:r>
            <w:r w:rsidR="008C7FA3" w:rsidRPr="004954B4">
              <w:rPr>
                <w:rFonts w:eastAsia="Calibri"/>
                <w:color w:val="000000"/>
                <w:lang w:val="ro-RO" w:eastAsia="en-US"/>
              </w:rPr>
              <w:t xml:space="preserve">-a finalizat executarea  probelor de </w:t>
            </w:r>
            <w:r w:rsidR="008B37E5" w:rsidRPr="004954B4">
              <w:rPr>
                <w:rFonts w:eastAsia="Calibri"/>
                <w:color w:val="000000"/>
                <w:lang w:val="ro-RO" w:eastAsia="en-US"/>
              </w:rPr>
              <w:t>presiune</w:t>
            </w:r>
            <w:r w:rsidR="0064297E" w:rsidRPr="004954B4">
              <w:rPr>
                <w:rFonts w:eastAsia="Calibri"/>
                <w:color w:val="000000"/>
                <w:lang w:val="ro-RO" w:eastAsia="en-US"/>
              </w:rPr>
              <w:t>.</w:t>
            </w:r>
            <w:r w:rsidR="008B37E5" w:rsidRPr="004954B4">
              <w:rPr>
                <w:rFonts w:eastAsia="Calibri"/>
                <w:color w:val="000000"/>
                <w:lang w:val="ro-RO" w:eastAsia="en-US"/>
              </w:rPr>
              <w:t xml:space="preserve"> </w:t>
            </w:r>
          </w:p>
          <w:p w:rsidR="005E11B9" w:rsidRPr="004954B4" w:rsidRDefault="00394CE2" w:rsidP="00BC31F6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>
              <w:rPr>
                <w:rFonts w:eastAsia="Calibri"/>
                <w:color w:val="000000"/>
                <w:lang w:val="ro-RO" w:eastAsia="en-US"/>
              </w:rPr>
              <w:t>U</w:t>
            </w:r>
            <w:r w:rsidR="008C7FA3" w:rsidRPr="004954B4">
              <w:rPr>
                <w:rFonts w:eastAsia="Calibri"/>
                <w:color w:val="000000"/>
                <w:lang w:val="ro-RO" w:eastAsia="en-US"/>
              </w:rPr>
              <w:t xml:space="preserve">rmează </w:t>
            </w:r>
            <w:r w:rsidR="0064297E" w:rsidRPr="004954B4">
              <w:rPr>
                <w:rFonts w:eastAsia="Calibri"/>
                <w:color w:val="000000"/>
                <w:lang w:val="ro-RO" w:eastAsia="en-US"/>
              </w:rPr>
              <w:t>amenajarea</w:t>
            </w:r>
            <w:r w:rsidR="007F09DC" w:rsidRPr="004954B4">
              <w:rPr>
                <w:rFonts w:eastAsia="Calibri"/>
                <w:color w:val="000000"/>
                <w:lang w:val="ro-RO" w:eastAsia="en-US"/>
              </w:rPr>
              <w:t xml:space="preserve"> suprafețel</w:t>
            </w:r>
            <w:r w:rsidR="0064297E" w:rsidRPr="004954B4">
              <w:rPr>
                <w:rFonts w:eastAsia="Calibri"/>
                <w:color w:val="000000"/>
                <w:lang w:val="ro-RO" w:eastAsia="en-US"/>
              </w:rPr>
              <w:t xml:space="preserve">or </w:t>
            </w:r>
            <w:r w:rsidR="00BC31F6" w:rsidRPr="004954B4">
              <w:rPr>
                <w:rFonts w:eastAsia="Calibri"/>
                <w:color w:val="000000"/>
                <w:lang w:val="ro-RO" w:eastAsia="en-US"/>
              </w:rPr>
              <w:t>și</w:t>
            </w:r>
            <w:r w:rsidR="006371C3" w:rsidRPr="004954B4">
              <w:rPr>
                <w:rFonts w:eastAsia="Calibri"/>
                <w:color w:val="000000"/>
                <w:lang w:val="ro-RO" w:eastAsia="en-US"/>
              </w:rPr>
              <w:t xml:space="preserve"> lucrări</w:t>
            </w:r>
            <w:r w:rsidR="0064297E" w:rsidRPr="004954B4">
              <w:rPr>
                <w:rFonts w:eastAsia="Calibri"/>
                <w:color w:val="000000"/>
                <w:lang w:val="ro-RO" w:eastAsia="en-US"/>
              </w:rPr>
              <w:t>le de reconectare a apeductului nou.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4954B4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70% asfaltat,</w:t>
            </w:r>
          </w:p>
          <w:p w:rsidR="005E11B9" w:rsidRPr="004954B4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 xml:space="preserve"> 30% Restabilire temporară cu </w:t>
            </w:r>
            <w:r w:rsidR="00C73442" w:rsidRPr="004954B4">
              <w:rPr>
                <w:bCs/>
                <w:color w:val="000000"/>
                <w:lang w:val="ro-RO" w:eastAsia="en-US"/>
              </w:rPr>
              <w:t>pietriș</w:t>
            </w:r>
            <w:r w:rsidRPr="004954B4">
              <w:rPr>
                <w:bCs/>
                <w:color w:val="000000"/>
                <w:lang w:val="ro-RO" w:eastAsia="en-US"/>
              </w:rPr>
              <w:t>.</w:t>
            </w:r>
          </w:p>
        </w:tc>
      </w:tr>
      <w:tr w:rsidR="007F09DC" w:rsidRPr="004954B4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4954B4" w:rsidRDefault="007F09DC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4954B4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4954B4" w:rsidRDefault="00FF691D" w:rsidP="007F09DC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Calea Ieşilor nr. 43/1, 43/3, 45, 47, 47/2.</w:t>
            </w:r>
            <w:r w:rsidRPr="004954B4">
              <w:rPr>
                <w:bCs/>
                <w:color w:val="000000"/>
                <w:lang w:val="ro-RO" w:eastAsia="en-US"/>
              </w:rPr>
              <w:br/>
              <w:t>Str. Drumul Crucii nr. 94, 95, 96, 97/1, 99, 99/1, 101; Str. Călăraşi 68; Str. Ţarinei, de la nr. 110-114; Str. Milano, de la str. Bariera 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AC6491" w:rsidRPr="00383EDB" w:rsidRDefault="0020472C" w:rsidP="00AC6491">
            <w:pPr>
              <w:rPr>
                <w:lang w:val="ro-RO"/>
              </w:rPr>
            </w:pPr>
            <w:r w:rsidRPr="004954B4">
              <w:rPr>
                <w:lang w:val="ro-RO"/>
              </w:rPr>
              <w:t>L</w:t>
            </w:r>
            <w:r>
              <w:rPr>
                <w:lang w:val="ro-RO"/>
              </w:rPr>
              <w:t>ucrări</w:t>
            </w:r>
            <w:r w:rsidR="00AC6491" w:rsidRPr="004954B4">
              <w:rPr>
                <w:lang w:val="ro-RO"/>
              </w:rPr>
              <w:t xml:space="preserve"> </w:t>
            </w:r>
            <w:r w:rsidR="00AC6491" w:rsidRPr="00383EDB">
              <w:rPr>
                <w:lang w:val="ro-RO"/>
              </w:rPr>
              <w:t xml:space="preserve">de pozare </w:t>
            </w:r>
            <w:r w:rsidRPr="00383EDB">
              <w:rPr>
                <w:lang w:val="ro-RO"/>
              </w:rPr>
              <w:t>branșament</w:t>
            </w:r>
            <w:r w:rsidR="00AC6491" w:rsidRPr="00383EDB">
              <w:rPr>
                <w:lang w:val="ro-RO"/>
              </w:rPr>
              <w:t xml:space="preserve"> pe str. </w:t>
            </w:r>
            <w:r w:rsidR="00AC6491" w:rsidRPr="004954B4">
              <w:rPr>
                <w:lang w:val="ro-RO"/>
              </w:rPr>
              <w:t xml:space="preserve">Drumul Crucii nr. </w:t>
            </w:r>
            <w:r w:rsidR="00AC6491" w:rsidRPr="00383EDB">
              <w:rPr>
                <w:lang w:val="ro-RO"/>
              </w:rPr>
              <w:t>96</w:t>
            </w:r>
            <w:r w:rsidR="00941334">
              <w:rPr>
                <w:lang w:val="ro-RO"/>
              </w:rPr>
              <w:t xml:space="preserve"> şi </w:t>
            </w:r>
            <w:r w:rsidR="00AC6491" w:rsidRPr="004954B4">
              <w:rPr>
                <w:lang w:val="ro-RO"/>
              </w:rPr>
              <w:t xml:space="preserve"> nr. </w:t>
            </w:r>
            <w:r w:rsidR="00AC6491" w:rsidRPr="00383EDB">
              <w:rPr>
                <w:lang w:val="ro-RO"/>
              </w:rPr>
              <w:t>97/2.</w:t>
            </w:r>
          </w:p>
          <w:p w:rsidR="0095252A" w:rsidRPr="004954B4" w:rsidRDefault="00AC6491" w:rsidP="0095252A">
            <w:pPr>
              <w:rPr>
                <w:lang w:val="ro-RO"/>
              </w:rPr>
            </w:pPr>
            <w:r w:rsidRPr="004954B4">
              <w:rPr>
                <w:lang w:val="ro-RO"/>
              </w:rPr>
              <w:t>L</w:t>
            </w:r>
            <w:r w:rsidRPr="00383EDB">
              <w:rPr>
                <w:lang w:val="ro-RO"/>
              </w:rPr>
              <w:t>ucrările de pozare PE160 și construcție că</w:t>
            </w:r>
            <w:r w:rsidR="00941334">
              <w:rPr>
                <w:lang w:val="ro-RO"/>
              </w:rPr>
              <w:t xml:space="preserve">min in zona str. Drumul Crucii nr. </w:t>
            </w:r>
            <w:r w:rsidRPr="00383EDB">
              <w:rPr>
                <w:lang w:val="ro-RO"/>
              </w:rPr>
              <w:t>96.</w:t>
            </w:r>
          </w:p>
          <w:p w:rsidR="007F09DC" w:rsidRPr="004954B4" w:rsidRDefault="0095252A" w:rsidP="0095252A">
            <w:pPr>
              <w:rPr>
                <w:lang w:val="ro-RO"/>
              </w:rPr>
            </w:pPr>
            <w:r w:rsidRPr="004954B4">
              <w:rPr>
                <w:lang w:val="ro-RO"/>
              </w:rPr>
              <w:t>A</w:t>
            </w:r>
            <w:r w:rsidRPr="00383EDB">
              <w:rPr>
                <w:lang w:val="ro-RO"/>
              </w:rPr>
              <w:t>menajări șantier după ploi</w:t>
            </w:r>
            <w:r w:rsidRPr="004954B4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Pr="004954B4" w:rsidRDefault="007F09DC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4954B4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941334" w:rsidRDefault="005E11B9" w:rsidP="00594D4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941334">
              <w:rPr>
                <w:bCs/>
                <w:i/>
                <w:lang w:val="ro-RO"/>
              </w:rPr>
              <w:t>S1</w:t>
            </w:r>
            <w:r w:rsidR="00594D45" w:rsidRPr="00941334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FF691D" w:rsidP="006371C3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sz w:val="22"/>
                <w:lang w:val="ro-RO" w:eastAsia="en-US"/>
              </w:rPr>
              <w:t xml:space="preserve">Or. Durleşti, str. D. Cantemir, str. Soltîs nr.34-36; str. N. Dimo nr. 29 - </w:t>
            </w:r>
            <w:r w:rsidRPr="004954B4">
              <w:rPr>
                <w:bCs/>
                <w:color w:val="000000"/>
                <w:sz w:val="22"/>
                <w:lang w:val="ro-RO" w:eastAsia="en-US"/>
              </w:rPr>
              <w:lastRenderedPageBreak/>
              <w:t>49/1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A82959" w:rsidRPr="004954B4" w:rsidRDefault="00FD4653" w:rsidP="006371C3">
            <w:pPr>
              <w:spacing w:after="160"/>
              <w:rPr>
                <w:lang w:val="ro-RO"/>
              </w:rPr>
            </w:pPr>
            <w:r w:rsidRPr="004954B4">
              <w:rPr>
                <w:lang w:val="ro-RO"/>
              </w:rPr>
              <w:lastRenderedPageBreak/>
              <w:t xml:space="preserve">Lucrări finalizate 98%, se lucrează la reconectarea consumatorilor </w:t>
            </w:r>
            <w:r w:rsidR="0095252A" w:rsidRPr="004954B4">
              <w:rPr>
                <w:lang w:val="ro-RO"/>
              </w:rPr>
              <w:t>și</w:t>
            </w:r>
            <w:r w:rsidRPr="004954B4">
              <w:rPr>
                <w:lang w:val="ro-RO"/>
              </w:rPr>
              <w:t xml:space="preserve"> scoaterea din </w:t>
            </w:r>
            <w:r w:rsidR="0095252A" w:rsidRPr="004954B4">
              <w:rPr>
                <w:lang w:val="ro-RO"/>
              </w:rPr>
              <w:lastRenderedPageBreak/>
              <w:t>funcțiune</w:t>
            </w:r>
            <w:r w:rsidRPr="004954B4">
              <w:rPr>
                <w:lang w:val="ro-RO"/>
              </w:rPr>
              <w:t xml:space="preserve"> a </w:t>
            </w:r>
            <w:r w:rsidR="0095252A" w:rsidRPr="004954B4">
              <w:rPr>
                <w:lang w:val="ro-RO"/>
              </w:rPr>
              <w:t>rețelei</w:t>
            </w:r>
            <w:r w:rsidRPr="004954B4">
              <w:rPr>
                <w:lang w:val="ro-RO"/>
              </w:rPr>
              <w:t xml:space="preserve"> vechi.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4954B4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lastRenderedPageBreak/>
              <w:t>R</w:t>
            </w:r>
            <w:r w:rsidR="006371C3" w:rsidRPr="004954B4">
              <w:rPr>
                <w:bCs/>
                <w:color w:val="000000"/>
                <w:lang w:val="ro-RO" w:eastAsia="en-US"/>
              </w:rPr>
              <w:t>estabilire</w:t>
            </w:r>
            <w:r w:rsidRPr="004954B4">
              <w:rPr>
                <w:bCs/>
                <w:color w:val="000000"/>
                <w:lang w:val="ro-RO" w:eastAsia="en-US"/>
              </w:rPr>
              <w:t xml:space="preserve"> cu </w:t>
            </w:r>
            <w:r w:rsidR="00E00FDD" w:rsidRPr="004954B4">
              <w:rPr>
                <w:bCs/>
                <w:color w:val="000000"/>
                <w:lang w:val="ro-RO" w:eastAsia="en-US"/>
              </w:rPr>
              <w:t>pietriș</w:t>
            </w:r>
            <w:r w:rsidR="006371C3" w:rsidRPr="004954B4">
              <w:rPr>
                <w:bCs/>
                <w:color w:val="000000"/>
                <w:lang w:val="ro-RO" w:eastAsia="en-US"/>
              </w:rPr>
              <w:t xml:space="preserve">. Primăria Durlești </w:t>
            </w:r>
            <w:r w:rsidR="006371C3" w:rsidRPr="004954B4">
              <w:rPr>
                <w:bCs/>
                <w:color w:val="000000"/>
                <w:lang w:val="ro-RO" w:eastAsia="en-US"/>
              </w:rPr>
              <w:lastRenderedPageBreak/>
              <w:t>urmează sa asfalteze strada.</w:t>
            </w:r>
          </w:p>
        </w:tc>
      </w:tr>
      <w:tr w:rsidR="00594D45" w:rsidRPr="004954B4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4954B4" w:rsidRDefault="00594D4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941334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 w:rsidRPr="00941334"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4954B4" w:rsidRDefault="00FF691D" w:rsidP="00FD4653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 xml:space="preserve">Str. V. Lupu nr.55, 59, 59/4, 59/7; 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4954B4" w:rsidRDefault="00FD4653" w:rsidP="0064297E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Lucrări de pozare a conductei finalizate.</w:t>
            </w:r>
            <w:r w:rsidR="0020472C">
              <w:rPr>
                <w:color w:val="000000"/>
                <w:lang w:val="ro-RO"/>
              </w:rPr>
              <w:br/>
            </w:r>
            <w:r w:rsidR="0064297E" w:rsidRPr="004954B4">
              <w:rPr>
                <w:color w:val="000000"/>
                <w:lang w:val="ro-RO"/>
              </w:rPr>
              <w:t xml:space="preserve">S-au efectuat </w:t>
            </w:r>
            <w:r w:rsidR="009C3E17" w:rsidRPr="004954B4">
              <w:rPr>
                <w:color w:val="000000"/>
                <w:lang w:val="ro-RO"/>
              </w:rPr>
              <w:t>probe de presiune</w:t>
            </w:r>
            <w:r w:rsidR="0064297E" w:rsidRPr="004954B4">
              <w:rPr>
                <w:color w:val="000000"/>
                <w:lang w:val="ro-RO"/>
              </w:rPr>
              <w:t xml:space="preserve"> pe str. V. Lupu</w:t>
            </w:r>
            <w:r w:rsidRPr="004954B4">
              <w:rPr>
                <w:color w:val="000000"/>
                <w:lang w:val="ro-RO"/>
              </w:rPr>
              <w:t xml:space="preserve">, urmează lucrări de reconectare </w:t>
            </w:r>
            <w:r w:rsidR="0020472C" w:rsidRPr="004954B4">
              <w:rPr>
                <w:color w:val="000000"/>
                <w:lang w:val="ro-RO"/>
              </w:rPr>
              <w:t>și</w:t>
            </w:r>
            <w:r w:rsidRPr="004954B4">
              <w:rPr>
                <w:color w:val="000000"/>
                <w:lang w:val="ro-RO"/>
              </w:rPr>
              <w:t xml:space="preserve"> amenajare a </w:t>
            </w:r>
            <w:r w:rsidR="0020472C" w:rsidRPr="004954B4">
              <w:rPr>
                <w:color w:val="000000"/>
                <w:lang w:val="ro-RO"/>
              </w:rPr>
              <w:t>suprafețelor</w:t>
            </w:r>
            <w:r w:rsidRPr="004954B4">
              <w:rPr>
                <w:color w:val="000000"/>
                <w:lang w:val="ro-RO"/>
              </w:rPr>
              <w:t xml:space="preserve"> afectate.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4954B4" w:rsidRDefault="00594D45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4954B4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5E11B9">
            <w:pPr>
              <w:suppressAutoHyphens w:val="0"/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 xml:space="preserve">Str. A.Şciusev, în perimetrul str. Mitropolit G. Bănulescu-Bodoni şi str. </w:t>
            </w:r>
            <w:r w:rsidR="001A7608" w:rsidRPr="004954B4">
              <w:rPr>
                <w:color w:val="000000"/>
                <w:lang w:val="ro-RO"/>
              </w:rPr>
              <w:t>A. Pușkin</w:t>
            </w:r>
          </w:p>
          <w:p w:rsidR="005E11B9" w:rsidRPr="004954B4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FD4653" w:rsidRPr="004954B4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 w:rsidRPr="004954B4">
              <w:rPr>
                <w:bCs/>
                <w:iCs/>
                <w:lang w:val="ro-RO"/>
              </w:rPr>
              <w:t>S-au finalizat</w:t>
            </w:r>
            <w:r w:rsidR="006371C3" w:rsidRPr="004954B4">
              <w:rPr>
                <w:bCs/>
                <w:iCs/>
                <w:lang w:val="ro-RO"/>
              </w:rPr>
              <w:t xml:space="preserve"> </w:t>
            </w:r>
            <w:r w:rsidRPr="004954B4">
              <w:rPr>
                <w:bCs/>
                <w:iCs/>
                <w:lang w:val="ro-RO"/>
              </w:rPr>
              <w:t xml:space="preserve">lucrările de </w:t>
            </w:r>
            <w:r w:rsidR="006371C3" w:rsidRPr="004954B4">
              <w:rPr>
                <w:bCs/>
                <w:iCs/>
                <w:lang w:val="ro-RO"/>
              </w:rPr>
              <w:t>reconectare a apeductului nou.</w:t>
            </w:r>
            <w:r w:rsidRPr="004954B4">
              <w:rPr>
                <w:bCs/>
                <w:iCs/>
                <w:lang w:val="ro-RO"/>
              </w:rPr>
              <w:t xml:space="preserve"> </w:t>
            </w:r>
          </w:p>
          <w:p w:rsidR="009C3E17" w:rsidRPr="004954B4" w:rsidRDefault="00941334" w:rsidP="00941334">
            <w:pPr>
              <w:rPr>
                <w:lang w:val="ro-RO"/>
              </w:rPr>
            </w:pPr>
            <w:r>
              <w:rPr>
                <w:bCs/>
                <w:iCs/>
                <w:lang w:val="ro-RO"/>
              </w:rPr>
              <w:t>S-a</w:t>
            </w:r>
            <w:r w:rsidR="00FD4653" w:rsidRPr="004954B4">
              <w:rPr>
                <w:bCs/>
                <w:iCs/>
                <w:lang w:val="ro-RO"/>
              </w:rPr>
              <w:t xml:space="preserve"> </w:t>
            </w:r>
            <w:r w:rsidR="00723929" w:rsidRPr="004954B4">
              <w:rPr>
                <w:bCs/>
                <w:iCs/>
                <w:lang w:val="ro-RO"/>
              </w:rPr>
              <w:t>execut</w:t>
            </w:r>
            <w:r>
              <w:rPr>
                <w:bCs/>
                <w:iCs/>
                <w:lang w:val="ro-RO"/>
              </w:rPr>
              <w:t>at</w:t>
            </w:r>
            <w:r w:rsidR="00723929" w:rsidRPr="004954B4">
              <w:rPr>
                <w:bCs/>
                <w:iCs/>
                <w:lang w:val="ro-RO"/>
              </w:rPr>
              <w:t xml:space="preserve"> lucrări de </w:t>
            </w:r>
            <w:r w:rsidR="00FD4653" w:rsidRPr="004954B4">
              <w:rPr>
                <w:bCs/>
                <w:iCs/>
                <w:lang w:val="ro-RO"/>
              </w:rPr>
              <w:t>reconecta</w:t>
            </w:r>
            <w:r w:rsidR="00723929" w:rsidRPr="004954B4">
              <w:rPr>
                <w:bCs/>
                <w:iCs/>
                <w:lang w:val="ro-RO"/>
              </w:rPr>
              <w:t>re</w:t>
            </w:r>
            <w:r w:rsidR="00FD4653" w:rsidRPr="004954B4">
              <w:rPr>
                <w:bCs/>
                <w:iCs/>
                <w:lang w:val="ro-RO"/>
              </w:rPr>
              <w:t xml:space="preserve"> </w:t>
            </w:r>
            <w:r w:rsidR="00DE79C5" w:rsidRPr="004954B4">
              <w:rPr>
                <w:bCs/>
                <w:iCs/>
                <w:lang w:val="ro-RO"/>
              </w:rPr>
              <w:t>branșament</w:t>
            </w:r>
            <w:r w:rsidR="00723929" w:rsidRPr="004954B4">
              <w:rPr>
                <w:bCs/>
                <w:iCs/>
                <w:lang w:val="ro-RO"/>
              </w:rPr>
              <w:t xml:space="preserve">elor individuale </w:t>
            </w:r>
            <w:r w:rsidR="00DE79C5" w:rsidRPr="004954B4">
              <w:rPr>
                <w:bCs/>
                <w:iCs/>
                <w:lang w:val="ro-RO"/>
              </w:rPr>
              <w:t>pe str. Sciusev</w:t>
            </w:r>
            <w:r w:rsidR="0095252A" w:rsidRPr="004954B4">
              <w:rPr>
                <w:bCs/>
                <w:iCs/>
                <w:lang w:val="ro-RO"/>
              </w:rPr>
              <w:t xml:space="preserve"> nr.</w:t>
            </w:r>
            <w:r w:rsidR="0095252A" w:rsidRPr="004954B4">
              <w:rPr>
                <w:b/>
                <w:lang w:val="ro-RO"/>
              </w:rPr>
              <w:t xml:space="preserve"> </w:t>
            </w:r>
            <w:r w:rsidR="0095252A" w:rsidRPr="0020472C">
              <w:rPr>
                <w:lang w:val="ro-RO"/>
              </w:rPr>
              <w:t>72</w:t>
            </w:r>
            <w:r>
              <w:rPr>
                <w:lang w:val="ro-RO"/>
              </w:rPr>
              <w:t>,</w:t>
            </w:r>
            <w:r w:rsidR="0095252A" w:rsidRPr="0020472C">
              <w:rPr>
                <w:lang w:val="ro-RO"/>
              </w:rPr>
              <w:t xml:space="preserve"> 74, 78, </w:t>
            </w:r>
            <w:r w:rsidR="0095252A" w:rsidRPr="00383EDB">
              <w:rPr>
                <w:lang w:val="ro-RO"/>
              </w:rPr>
              <w:t>80</w:t>
            </w:r>
            <w:r w:rsidR="0095252A" w:rsidRPr="0020472C">
              <w:rPr>
                <w:lang w:val="ro-RO"/>
              </w:rPr>
              <w:t xml:space="preserve"> </w:t>
            </w:r>
            <w:r w:rsidR="0095252A" w:rsidRPr="00383EDB">
              <w:rPr>
                <w:lang w:val="ro-RO"/>
              </w:rPr>
              <w:t>și 84. </w:t>
            </w:r>
            <w:r w:rsidR="00723929" w:rsidRPr="0020472C">
              <w:rPr>
                <w:bCs/>
                <w:iCs/>
                <w:lang w:val="ro-RO"/>
              </w:rPr>
              <w:br/>
            </w:r>
            <w:r w:rsidR="00723929" w:rsidRPr="004954B4">
              <w:rPr>
                <w:bCs/>
                <w:iCs/>
                <w:lang w:val="ro-RO"/>
              </w:rPr>
              <w:t>S-a executat lucrări de asfaltare pe str. Sciusev si continua lucrări de amena</w:t>
            </w:r>
            <w:r>
              <w:rPr>
                <w:bCs/>
                <w:iCs/>
                <w:lang w:val="ro-RO"/>
              </w:rPr>
              <w:t>jare a zonelor afectate.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4954B4" w:rsidRDefault="005E11B9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 xml:space="preserve">Restabilire </w:t>
            </w:r>
            <w:r w:rsidR="00723929" w:rsidRPr="004954B4">
              <w:rPr>
                <w:bCs/>
                <w:color w:val="000000"/>
                <w:lang w:val="ro-RO" w:eastAsia="en-US"/>
              </w:rPr>
              <w:t>în asfalt</w:t>
            </w:r>
          </w:p>
        </w:tc>
      </w:tr>
      <w:tr w:rsidR="009C3E17" w:rsidRPr="004954B4" w:rsidTr="00E131C8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4954B4" w:rsidRDefault="009C3E17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4954B4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4954B4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147133" w:rsidRPr="004954B4" w:rsidRDefault="00DE79C5" w:rsidP="00DE79C5">
            <w:pPr>
              <w:suppressAutoHyphens w:val="0"/>
              <w:rPr>
                <w:lang w:val="ro-RO"/>
              </w:rPr>
            </w:pPr>
            <w:r w:rsidRPr="004954B4">
              <w:rPr>
                <w:bCs/>
                <w:iCs/>
                <w:lang w:val="ro-RO"/>
              </w:rPr>
              <w:t>Lucrează 2 echipe.</w:t>
            </w:r>
            <w:r w:rsidRPr="004954B4">
              <w:rPr>
                <w:bCs/>
                <w:iCs/>
                <w:lang w:val="ro-RO"/>
              </w:rPr>
              <w:br/>
            </w:r>
            <w:r w:rsidRPr="004954B4">
              <w:rPr>
                <w:lang w:val="ro-RO"/>
              </w:rPr>
              <w:t xml:space="preserve">1 echipa - Excavare și </w:t>
            </w:r>
            <w:r w:rsidR="0095252A" w:rsidRPr="004954B4">
              <w:rPr>
                <w:lang w:val="ro-RO"/>
              </w:rPr>
              <w:t>pozare PE110 pe str. Maiakovski nr.</w:t>
            </w:r>
            <w:r w:rsidRPr="004954B4">
              <w:rPr>
                <w:lang w:val="ro-RO"/>
              </w:rPr>
              <w:t xml:space="preserve"> </w:t>
            </w:r>
            <w:r w:rsidR="00147133" w:rsidRPr="00383EDB">
              <w:rPr>
                <w:lang w:val="ro-RO"/>
              </w:rPr>
              <w:t xml:space="preserve">22 </w:t>
            </w:r>
            <w:r w:rsidR="00147133" w:rsidRPr="004954B4">
              <w:rPr>
                <w:lang w:val="ro-RO"/>
              </w:rPr>
              <w:t>–</w:t>
            </w:r>
            <w:r w:rsidR="00147133" w:rsidRPr="00383EDB">
              <w:rPr>
                <w:lang w:val="ro-RO"/>
              </w:rPr>
              <w:t xml:space="preserve"> 8</w:t>
            </w:r>
            <w:r w:rsidR="0095252A" w:rsidRPr="004954B4">
              <w:rPr>
                <w:lang w:val="ro-RO"/>
              </w:rPr>
              <w:t>;</w:t>
            </w:r>
          </w:p>
          <w:p w:rsidR="009C3E17" w:rsidRPr="004954B4" w:rsidRDefault="00DE79C5" w:rsidP="00941334">
            <w:pPr>
              <w:rPr>
                <w:bCs/>
                <w:iCs/>
                <w:lang w:val="ro-RO"/>
              </w:rPr>
            </w:pPr>
            <w:r w:rsidRPr="004954B4">
              <w:rPr>
                <w:lang w:val="ro-RO"/>
              </w:rPr>
              <w:t>2 echipa - Tăierea asfaltului, excavare, montare pe str. Călătorilor</w:t>
            </w:r>
            <w:r w:rsidR="00147133" w:rsidRPr="004954B4">
              <w:rPr>
                <w:lang w:val="ro-RO"/>
              </w:rPr>
              <w:t xml:space="preserve"> </w:t>
            </w:r>
            <w:r w:rsidR="00941334">
              <w:rPr>
                <w:lang w:val="ro-RO"/>
              </w:rPr>
              <w:t xml:space="preserve">8 </w:t>
            </w:r>
            <w:r w:rsidR="00147133" w:rsidRPr="004954B4">
              <w:rPr>
                <w:lang w:val="ro-RO"/>
              </w:rPr>
              <w:t xml:space="preserve">-12, </w:t>
            </w:r>
            <w:r w:rsidR="00147133" w:rsidRPr="00383EDB">
              <w:rPr>
                <w:lang w:val="ro-RO"/>
              </w:rPr>
              <w:t>inclusiv branșamente</w:t>
            </w:r>
            <w:r w:rsidR="00941334">
              <w:rPr>
                <w:lang w:val="ro-RO"/>
              </w:rPr>
              <w:t>.</w:t>
            </w:r>
            <w:r w:rsidR="00147133" w:rsidRPr="004954B4">
              <w:rPr>
                <w:lang w:val="ro-RO"/>
              </w:rPr>
              <w:br/>
            </w:r>
            <w:r w:rsidR="0020472C" w:rsidRPr="004954B4">
              <w:rPr>
                <w:lang w:val="ro-RO"/>
              </w:rPr>
              <w:t>Lucrări</w:t>
            </w:r>
            <w:r w:rsidR="00147133" w:rsidRPr="004954B4">
              <w:rPr>
                <w:lang w:val="ro-RO"/>
              </w:rPr>
              <w:t xml:space="preserve"> de </w:t>
            </w:r>
            <w:r w:rsidR="00147133" w:rsidRPr="00383EDB">
              <w:rPr>
                <w:lang w:val="ro-RO"/>
              </w:rPr>
              <w:t>restabilir</w:t>
            </w:r>
            <w:r w:rsidR="00147133" w:rsidRPr="004954B4">
              <w:rPr>
                <w:lang w:val="ro-RO"/>
              </w:rPr>
              <w:t xml:space="preserve">e și </w:t>
            </w:r>
            <w:r w:rsidR="0020472C" w:rsidRPr="004954B4">
              <w:rPr>
                <w:lang w:val="ro-RO"/>
              </w:rPr>
              <w:t>amenajare</w:t>
            </w:r>
            <w:r w:rsidR="00147133" w:rsidRPr="004954B4">
              <w:rPr>
                <w:lang w:val="ro-RO"/>
              </w:rPr>
              <w:t xml:space="preserve"> după ploi.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Pr="004954B4" w:rsidRDefault="00886146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886146" w:rsidRPr="004954B4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4954B4" w:rsidRDefault="00886146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F2031E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 w:rsidRPr="00F2031E"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4954B4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N. Zelinski nr. 20, 22, 24, 26/1, 26/2, 28/3, 32/6, 34/2, 34/3, 34/4, 34/5, 34/6, 35/1, 35/2, 35/3, 35/4, 36/2, 36/5, 37/1, 37/2, 37/3, 38/1, 38/2, 38/3, 38/4, 38/5, 39, 40/2, 42.</w:t>
            </w:r>
            <w:r w:rsidRPr="004954B4">
              <w:rPr>
                <w:bCs/>
                <w:color w:val="000000"/>
                <w:lang w:val="ro-RO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147133" w:rsidRPr="00383EDB" w:rsidRDefault="0020472C" w:rsidP="00147133">
            <w:pPr>
              <w:rPr>
                <w:lang w:val="ro-RO"/>
              </w:rPr>
            </w:pPr>
            <w:r w:rsidRPr="004954B4">
              <w:rPr>
                <w:lang w:val="ro-RO"/>
              </w:rPr>
              <w:t>Lucrări</w:t>
            </w:r>
            <w:r w:rsidR="00886146" w:rsidRPr="004954B4">
              <w:rPr>
                <w:lang w:val="ro-RO"/>
              </w:rPr>
              <w:t xml:space="preserve"> de </w:t>
            </w:r>
            <w:r w:rsidR="00147133" w:rsidRPr="004954B4">
              <w:rPr>
                <w:lang w:val="ro-RO"/>
              </w:rPr>
              <w:t>a</w:t>
            </w:r>
            <w:r w:rsidR="00147133" w:rsidRPr="00383EDB">
              <w:rPr>
                <w:lang w:val="ro-RO"/>
              </w:rPr>
              <w:t>menajare/reabilitare transeu după ploi in zona str. Zielinski, 38/2.                        </w:t>
            </w:r>
          </w:p>
          <w:p w:rsidR="00886146" w:rsidRPr="004954B4" w:rsidRDefault="00886146" w:rsidP="00DE79C5">
            <w:pPr>
              <w:suppressAutoHyphens w:val="0"/>
              <w:rPr>
                <w:bCs/>
                <w:iCs/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4954B4" w:rsidRDefault="00E131C8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D554FD" w:rsidRPr="004954B4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4954B4" w:rsidRDefault="00D554FD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F2031E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 w:rsidRPr="00F2031E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4954B4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Plaiului (tronson între bd. Decebal nr. 23/3 şi str. Pandurilor).</w:t>
            </w:r>
            <w:r w:rsidRPr="004954B4">
              <w:rPr>
                <w:bCs/>
                <w:color w:val="000000"/>
                <w:lang w:val="ro-RO" w:eastAsia="en-US"/>
              </w:rPr>
              <w:br w:type="page"/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4954B4" w:rsidRDefault="00D554FD" w:rsidP="00AE6A01">
            <w:pPr>
              <w:suppressAutoHyphens w:val="0"/>
              <w:rPr>
                <w:lang w:val="ro-RO"/>
              </w:rPr>
            </w:pPr>
            <w:r w:rsidRPr="004954B4">
              <w:rPr>
                <w:lang w:val="ro-RO"/>
              </w:rPr>
              <w:t>Lucrări finalizate 80%. Se examinează soluții tehnice pentru finalizar</w:t>
            </w:r>
            <w:r w:rsidR="00FD4653" w:rsidRPr="004954B4">
              <w:rPr>
                <w:lang w:val="ro-RO"/>
              </w:rPr>
              <w:t>ea tronsonului spre bd. Decebal.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4954B4" w:rsidRDefault="00D554FD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Parțial asfaltat, parțial pietriș</w:t>
            </w:r>
          </w:p>
        </w:tc>
      </w:tr>
      <w:tr w:rsidR="005E11B9" w:rsidRPr="004954B4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FF691D" w:rsidP="005E11B9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F2031E" w:rsidRDefault="00F2031E" w:rsidP="0095252A">
            <w:pPr>
              <w:rPr>
                <w:lang w:val="ro-RO"/>
              </w:rPr>
            </w:pPr>
            <w:r>
              <w:rPr>
                <w:lang w:val="ro-RO"/>
              </w:rPr>
              <w:t>Au fost finalizate lucrările de construcție a tronsoanelor si testate.</w:t>
            </w:r>
          </w:p>
          <w:p w:rsidR="00CF2899" w:rsidRPr="004954B4" w:rsidRDefault="0020472C" w:rsidP="0095252A">
            <w:pPr>
              <w:rPr>
                <w:lang w:val="ro-RO"/>
              </w:rPr>
            </w:pPr>
            <w:r>
              <w:rPr>
                <w:lang w:val="ro-RO"/>
              </w:rPr>
              <w:t>Lucrări de a</w:t>
            </w:r>
            <w:r w:rsidR="0095252A" w:rsidRPr="00383EDB">
              <w:rPr>
                <w:lang w:val="ro-RO"/>
              </w:rPr>
              <w:t xml:space="preserve">menajare/reabilitare transeu după ploi in zona căminelor </w:t>
            </w:r>
            <w:r w:rsidR="0095252A" w:rsidRPr="004954B4">
              <w:rPr>
                <w:lang w:val="ro-RO"/>
              </w:rPr>
              <w:t xml:space="preserve">din zona </w:t>
            </w:r>
            <w:r w:rsidR="0095252A" w:rsidRPr="004954B4">
              <w:rPr>
                <w:bCs/>
                <w:color w:val="000000"/>
                <w:lang w:val="ro-RO" w:eastAsia="en-US"/>
              </w:rPr>
              <w:t xml:space="preserve">Str. Sarmizegetusa </w:t>
            </w:r>
            <w:r w:rsidR="0095252A" w:rsidRPr="00383EDB">
              <w:rPr>
                <w:lang w:val="ro-RO"/>
              </w:rPr>
              <w:t>nr. 13 și 14. 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4954B4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CF2899" w:rsidRPr="004954B4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5E11B9" w:rsidRPr="004954B4" w:rsidTr="00594D45">
        <w:trPr>
          <w:trHeight w:val="29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4954B4" w:rsidRDefault="005E11B9" w:rsidP="00CA667C">
            <w:pPr>
              <w:suppressAutoHyphens w:val="0"/>
              <w:rPr>
                <w:lang w:val="ro-RO"/>
              </w:rPr>
            </w:pPr>
            <w:r w:rsidRPr="004954B4">
              <w:rPr>
                <w:lang w:val="ro-RO"/>
              </w:rPr>
              <w:t xml:space="preserve">Str-la </w:t>
            </w:r>
            <w:r w:rsidR="002D75A7" w:rsidRPr="004954B4">
              <w:rPr>
                <w:lang w:val="ro-RO"/>
              </w:rPr>
              <w:t>Muncești</w:t>
            </w:r>
            <w:r w:rsidRPr="004954B4">
              <w:rPr>
                <w:lang w:val="ro-RO"/>
              </w:rPr>
              <w:t xml:space="preserve">, str. </w:t>
            </w:r>
            <w:r w:rsidR="002D75A7" w:rsidRPr="004954B4">
              <w:rPr>
                <w:lang w:val="ro-RO"/>
              </w:rPr>
              <w:t>Decembriștilor</w:t>
            </w:r>
            <w:r w:rsidRPr="004954B4">
              <w:rPr>
                <w:lang w:val="ro-RO"/>
              </w:rPr>
              <w:t xml:space="preserve">, str. Simion Murafa, str. </w:t>
            </w:r>
            <w:r w:rsidR="002D75A7" w:rsidRPr="004954B4">
              <w:rPr>
                <w:lang w:val="ro-RO"/>
              </w:rPr>
              <w:t>Ștefan</w:t>
            </w:r>
            <w:r w:rsidRPr="004954B4">
              <w:rPr>
                <w:lang w:val="ro-RO"/>
              </w:rPr>
              <w:t xml:space="preserve"> Ciobanu, str. Paul Gore, str. </w:t>
            </w:r>
            <w:r w:rsidR="002D75A7" w:rsidRPr="004954B4">
              <w:rPr>
                <w:lang w:val="ro-RO"/>
              </w:rPr>
              <w:t>Ștefan</w:t>
            </w:r>
            <w:r w:rsidRPr="004954B4">
              <w:rPr>
                <w:lang w:val="ro-RO"/>
              </w:rPr>
              <w:t xml:space="preserve"> Holban, str. </w:t>
            </w:r>
            <w:r w:rsidRPr="004954B4">
              <w:rPr>
                <w:lang w:val="ro-RO"/>
              </w:rPr>
              <w:lastRenderedPageBreak/>
              <w:t>Iurie Babei, str. Simion Murafa, str. Podul de Flori, str. Albiţa, str. Igor Ciorbă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95252A" w:rsidRPr="0095252A" w:rsidRDefault="0095252A" w:rsidP="0095252A">
            <w:pPr>
              <w:suppressAutoHyphens w:val="0"/>
              <w:rPr>
                <w:lang w:val="ro-RO" w:eastAsia="en-US"/>
              </w:rPr>
            </w:pPr>
            <w:r w:rsidRPr="004954B4">
              <w:rPr>
                <w:lang w:val="ro-RO" w:eastAsia="en-US"/>
              </w:rPr>
              <w:lastRenderedPageBreak/>
              <w:t>Lucrează 2 echipe:</w:t>
            </w:r>
            <w:r w:rsidRPr="0095252A">
              <w:rPr>
                <w:lang w:val="ro-RO" w:eastAsia="en-US"/>
              </w:rPr>
              <w:t> </w:t>
            </w:r>
          </w:p>
          <w:p w:rsidR="0095252A" w:rsidRPr="0095252A" w:rsidRDefault="0095252A" w:rsidP="0095252A">
            <w:pPr>
              <w:suppressAutoHyphens w:val="0"/>
              <w:rPr>
                <w:lang w:val="ro-RO" w:eastAsia="en-US"/>
              </w:rPr>
            </w:pPr>
            <w:r w:rsidRPr="0095252A">
              <w:rPr>
                <w:lang w:val="ro-RO" w:eastAsia="en-US"/>
              </w:rPr>
              <w:t>1 echipa - Executare branșamente pe str. I. Babei</w:t>
            </w:r>
            <w:r w:rsidRPr="004954B4">
              <w:rPr>
                <w:lang w:val="ro-RO" w:eastAsia="en-US"/>
              </w:rPr>
              <w:t xml:space="preserve">, </w:t>
            </w:r>
            <w:r w:rsidRPr="00383EDB">
              <w:rPr>
                <w:lang w:val="ro-RO"/>
              </w:rPr>
              <w:t>str. Ciobanu. </w:t>
            </w:r>
            <w:r w:rsidRPr="0095252A">
              <w:rPr>
                <w:lang w:val="ro-RO" w:eastAsia="en-US"/>
              </w:rPr>
              <w:t> </w:t>
            </w:r>
          </w:p>
          <w:p w:rsidR="0095252A" w:rsidRPr="0095252A" w:rsidRDefault="0095252A" w:rsidP="0095252A">
            <w:pPr>
              <w:suppressAutoHyphens w:val="0"/>
              <w:rPr>
                <w:lang w:val="ro-RO" w:eastAsia="en-US"/>
              </w:rPr>
            </w:pPr>
            <w:r w:rsidRPr="0095252A">
              <w:rPr>
                <w:lang w:val="ro-RO" w:eastAsia="en-US"/>
              </w:rPr>
              <w:lastRenderedPageBreak/>
              <w:t xml:space="preserve">2 echipa - Taiere asfalt pe str. </w:t>
            </w:r>
            <w:r w:rsidR="0020472C" w:rsidRPr="0095252A">
              <w:rPr>
                <w:lang w:val="ro-RO" w:eastAsia="en-US"/>
              </w:rPr>
              <w:t>Decembriștilor</w:t>
            </w:r>
            <w:r w:rsidRPr="0095252A">
              <w:rPr>
                <w:lang w:val="ro-RO" w:eastAsia="en-US"/>
              </w:rPr>
              <w:t xml:space="preserve"> și </w:t>
            </w:r>
            <w:r w:rsidR="0020472C" w:rsidRPr="0095252A">
              <w:rPr>
                <w:lang w:val="ro-RO" w:eastAsia="en-US"/>
              </w:rPr>
              <w:t>săpături</w:t>
            </w:r>
            <w:r w:rsidRPr="0095252A">
              <w:rPr>
                <w:lang w:val="ro-RO" w:eastAsia="en-US"/>
              </w:rPr>
              <w:t xml:space="preserve"> manuale inter</w:t>
            </w:r>
            <w:r w:rsidRPr="004954B4">
              <w:rPr>
                <w:lang w:val="ro-RO" w:eastAsia="en-US"/>
              </w:rPr>
              <w:t xml:space="preserve">secții cu diferite comunicații </w:t>
            </w:r>
            <w:r w:rsidRPr="00383EDB">
              <w:rPr>
                <w:lang w:val="ro-RO"/>
              </w:rPr>
              <w:t>și sudare PE110. </w:t>
            </w:r>
          </w:p>
          <w:p w:rsidR="005E11B9" w:rsidRPr="004954B4" w:rsidRDefault="005E11B9" w:rsidP="007F09DC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4954B4" w:rsidRDefault="00723929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lastRenderedPageBreak/>
              <w:t xml:space="preserve">Parțial asfaltat (str. Podul de Flori),  Parţial restabilit în </w:t>
            </w:r>
            <w:r w:rsidRPr="004954B4">
              <w:rPr>
                <w:bCs/>
                <w:color w:val="000000"/>
                <w:lang w:val="ro-RO" w:eastAsia="en-US"/>
              </w:rPr>
              <w:lastRenderedPageBreak/>
              <w:t xml:space="preserve">pietriş </w:t>
            </w:r>
          </w:p>
        </w:tc>
      </w:tr>
    </w:tbl>
    <w:p w:rsidR="00941AEC" w:rsidRPr="004954B4" w:rsidRDefault="00941AEC" w:rsidP="0095252A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1915E8" w:rsidRPr="004954B4" w:rsidRDefault="00517087" w:rsidP="001915E8">
      <w:pPr>
        <w:pStyle w:val="Listparagraf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4954B4">
        <w:rPr>
          <w:b/>
          <w:lang w:val="ro-RO"/>
        </w:rPr>
        <w:t xml:space="preserve">Pachetul 1b. Reabilitare a cca 55 de km de conducte şi </w:t>
      </w:r>
      <w:r w:rsidR="006559E0" w:rsidRPr="004954B4">
        <w:rPr>
          <w:b/>
          <w:lang w:val="ro-RO"/>
        </w:rPr>
        <w:t>branșamente</w:t>
      </w:r>
      <w:r w:rsidRPr="004954B4">
        <w:rPr>
          <w:b/>
          <w:lang w:val="ro-RO"/>
        </w:rPr>
        <w:t xml:space="preserve"> de apă, prioritatea II</w:t>
      </w:r>
      <w:r w:rsidR="00761AB4" w:rsidRPr="004954B4">
        <w:rPr>
          <w:b/>
          <w:lang w:val="ro-RO"/>
        </w:rPr>
        <w:t xml:space="preserve"> </w:t>
      </w:r>
    </w:p>
    <w:p w:rsidR="00761AB4" w:rsidRPr="004954B4" w:rsidRDefault="001915E8" w:rsidP="001915E8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4954B4">
        <w:rPr>
          <w:b/>
          <w:lang w:val="ro-RO"/>
        </w:rPr>
        <w:t xml:space="preserve">Antreprenor: </w:t>
      </w:r>
      <w:r w:rsidR="00761AB4" w:rsidRPr="004954B4">
        <w:rPr>
          <w:rStyle w:val="fontstyle01"/>
          <w:rFonts w:ascii="Times New Roman" w:hAnsi="Times New Roman"/>
          <w:sz w:val="24"/>
          <w:szCs w:val="24"/>
          <w:lang w:val="ro-RO"/>
        </w:rPr>
        <w:t>“SADE – Compagnie Generale De Travaux D’Hydraulique”, Paris, Franţa</w:t>
      </w:r>
    </w:p>
    <w:p w:rsidR="0075045B" w:rsidRPr="004954B4" w:rsidRDefault="0075045B" w:rsidP="005A66B3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936"/>
        <w:gridCol w:w="3543"/>
        <w:gridCol w:w="3227"/>
        <w:gridCol w:w="1831"/>
      </w:tblGrid>
      <w:tr w:rsidR="00761AB4" w:rsidRPr="004954B4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761AB4" w:rsidRPr="004954B4" w:rsidRDefault="00761AB4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856310" w:rsidRPr="004954B4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</w:p>
          <w:p w:rsidR="00761AB4" w:rsidRPr="004954B4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secţ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761AB4" w:rsidRPr="004954B4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lang w:val="ro-RO"/>
              </w:rPr>
              <w:t>Adresele unde se  executa lucrări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761AB4" w:rsidRPr="004954B4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hideMark/>
          </w:tcPr>
          <w:p w:rsidR="00761AB4" w:rsidRPr="004954B4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8C7FA3" w:rsidRPr="004954B4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8C7FA3" w:rsidRPr="004954B4" w:rsidRDefault="008C7FA3" w:rsidP="007A01EB">
            <w:pPr>
              <w:pStyle w:val="Listparagraf"/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C7FA3" w:rsidRPr="004954B4" w:rsidRDefault="008C7FA3" w:rsidP="00D74E55">
            <w:pPr>
              <w:jc w:val="both"/>
              <w:rPr>
                <w:bCs/>
                <w:i/>
                <w:color w:val="000000"/>
                <w:sz w:val="22"/>
                <w:lang w:val="ro-RO" w:eastAsia="en-US"/>
              </w:rPr>
            </w:pPr>
            <w:r w:rsidRPr="004954B4">
              <w:rPr>
                <w:bCs/>
                <w:i/>
                <w:color w:val="000000"/>
                <w:lang w:val="ro-RO" w:eastAsia="en-US"/>
              </w:rPr>
              <w:t>S1.1.1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C7FA3" w:rsidRPr="004954B4" w:rsidRDefault="00FF691D" w:rsidP="008C7FA3">
            <w:pPr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Bd. Mircea-cel-Batrân, 12-14 cu fracţii, 28 cu fracţii / str. Petru Zadnipru, 15/2, 15/5 /  N. M. Spătaru, 9 cu fracţii, 13-15 cu fracţii /  str. Igor Vieru, 12-20 cu fracţii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E50B87" w:rsidRPr="00E50B87" w:rsidRDefault="00E50B87" w:rsidP="00E50B87">
            <w:pPr>
              <w:suppressAutoHyphens w:val="0"/>
              <w:rPr>
                <w:lang w:val="ro-RO" w:eastAsia="en-US"/>
              </w:rPr>
            </w:pPr>
            <w:r w:rsidRPr="004954B4">
              <w:rPr>
                <w:lang w:val="ro-RO" w:eastAsia="en-US"/>
              </w:rPr>
              <w:t>Lucrează 2 echipe:</w:t>
            </w:r>
            <w:r w:rsidRPr="00E50B87">
              <w:rPr>
                <w:lang w:val="ro-RO" w:eastAsia="en-US"/>
              </w:rPr>
              <w:t> </w:t>
            </w:r>
          </w:p>
          <w:p w:rsidR="00E50B87" w:rsidRPr="00E50B87" w:rsidRDefault="00E50B87" w:rsidP="00E50B87">
            <w:pPr>
              <w:suppressAutoHyphens w:val="0"/>
              <w:rPr>
                <w:lang w:val="ro-RO" w:eastAsia="en-US"/>
              </w:rPr>
            </w:pPr>
            <w:r w:rsidRPr="00E50B87">
              <w:rPr>
                <w:lang w:val="ro-RO" w:eastAsia="en-US"/>
              </w:rPr>
              <w:t xml:space="preserve">1 echipa </w:t>
            </w:r>
            <w:r w:rsidRPr="004954B4">
              <w:rPr>
                <w:lang w:val="ro-RO" w:eastAsia="en-US"/>
              </w:rPr>
              <w:t>–</w:t>
            </w:r>
            <w:r w:rsidRPr="00E50B87">
              <w:rPr>
                <w:lang w:val="ro-RO" w:eastAsia="en-US"/>
              </w:rPr>
              <w:t xml:space="preserve"> </w:t>
            </w:r>
            <w:r w:rsidRPr="004954B4">
              <w:rPr>
                <w:lang w:val="ro-RO" w:eastAsia="en-US"/>
              </w:rPr>
              <w:t>sa finisat pozarea si</w:t>
            </w:r>
            <w:r w:rsidRPr="00E50B87">
              <w:rPr>
                <w:lang w:val="ro-RO" w:eastAsia="en-US"/>
              </w:rPr>
              <w:t xml:space="preserve"> executare</w:t>
            </w:r>
            <w:r w:rsidRPr="004954B4">
              <w:rPr>
                <w:lang w:val="ro-RO" w:eastAsia="en-US"/>
              </w:rPr>
              <w:t>a</w:t>
            </w:r>
            <w:r w:rsidRPr="00E50B87">
              <w:rPr>
                <w:lang w:val="ro-RO" w:eastAsia="en-US"/>
              </w:rPr>
              <w:t xml:space="preserve"> branșament</w:t>
            </w:r>
            <w:r w:rsidRPr="004954B4">
              <w:rPr>
                <w:lang w:val="ro-RO" w:eastAsia="en-US"/>
              </w:rPr>
              <w:t xml:space="preserve"> nr. 2 pe str. Igor Vieru</w:t>
            </w:r>
            <w:r w:rsidR="00941334">
              <w:rPr>
                <w:lang w:val="ro-RO" w:eastAsia="en-US"/>
              </w:rPr>
              <w:t>, nr.</w:t>
            </w:r>
            <w:r w:rsidRPr="004954B4">
              <w:rPr>
                <w:lang w:val="ro-RO" w:eastAsia="en-US"/>
              </w:rPr>
              <w:t>18/1, si se executa</w:t>
            </w:r>
            <w:r w:rsidRPr="00383EDB">
              <w:rPr>
                <w:lang w:val="ro-RO"/>
              </w:rPr>
              <w:t xml:space="preserve"> branșament pe str. I</w:t>
            </w:r>
            <w:r w:rsidR="00941334">
              <w:rPr>
                <w:lang w:val="ro-RO"/>
              </w:rPr>
              <w:t>gor Vieru nr.</w:t>
            </w:r>
            <w:r w:rsidRPr="00383EDB">
              <w:rPr>
                <w:lang w:val="ro-RO"/>
              </w:rPr>
              <w:t xml:space="preserve"> 16/2.</w:t>
            </w:r>
          </w:p>
          <w:p w:rsidR="008C7FA3" w:rsidRPr="004954B4" w:rsidRDefault="00E50B87" w:rsidP="00E50B87">
            <w:pPr>
              <w:suppressAutoHyphens w:val="0"/>
              <w:rPr>
                <w:bCs/>
                <w:color w:val="000000"/>
                <w:lang w:val="ro-RO" w:eastAsia="en-US"/>
              </w:rPr>
            </w:pPr>
            <w:r w:rsidRPr="00E50B87">
              <w:rPr>
                <w:lang w:val="ro-RO" w:eastAsia="en-US"/>
              </w:rPr>
              <w:t>2 echipa - pregătiri pentru asfaltare (montare bo</w:t>
            </w:r>
            <w:r w:rsidRPr="004954B4">
              <w:rPr>
                <w:lang w:val="ro-RO" w:eastAsia="en-US"/>
              </w:rPr>
              <w:t xml:space="preserve">rduri) pe str. M. </w:t>
            </w:r>
            <w:r w:rsidR="0020472C" w:rsidRPr="004954B4">
              <w:rPr>
                <w:lang w:val="ro-RO" w:eastAsia="en-US"/>
              </w:rPr>
              <w:t>Spătaru</w:t>
            </w:r>
            <w:r w:rsidRPr="004954B4">
              <w:rPr>
                <w:lang w:val="ro-RO" w:eastAsia="en-US"/>
              </w:rPr>
              <w:t xml:space="preserve"> nr.13 si 15.</w:t>
            </w:r>
            <w:r w:rsidRPr="004954B4">
              <w:rPr>
                <w:bCs/>
                <w:color w:val="000000"/>
                <w:lang w:val="ro-RO" w:eastAsia="en-US"/>
              </w:rPr>
              <w:t xml:space="preserve"> 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8C7FA3" w:rsidRPr="004954B4" w:rsidRDefault="00886146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761AB4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61AB4" w:rsidRPr="004954B4" w:rsidRDefault="00761AB4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761AB4" w:rsidRPr="004954B4" w:rsidRDefault="00761AB4" w:rsidP="0075045B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i/>
                <w:lang w:val="ro-RO"/>
              </w:rPr>
              <w:t>S1.1</w:t>
            </w:r>
            <w:r w:rsidR="0075045B" w:rsidRPr="004954B4">
              <w:rPr>
                <w:i/>
                <w:lang w:val="ro-RO"/>
              </w:rPr>
              <w:t>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61AB4" w:rsidRPr="004954B4" w:rsidRDefault="00A22FA8" w:rsidP="00D74E55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color w:val="000000"/>
                <w:lang w:val="ro-RO"/>
              </w:rPr>
              <w:t>B</w:t>
            </w:r>
            <w:r w:rsidR="00761AB4" w:rsidRPr="004954B4">
              <w:rPr>
                <w:color w:val="000000"/>
                <w:lang w:val="ro-RO"/>
              </w:rPr>
              <w:t>d. Mircea-cel-Batrân 12-14 cu fracţii, 28 cu fracţii - str. Petru Zadnipru 15/2, 15/5 - N. M. Spătaru -9 cu fracţii, 13-15 cu fracţii -  str. Igor Vieru 12-20 cu fracţii</w:t>
            </w:r>
            <w:r w:rsidR="009777D3" w:rsidRPr="004954B4">
              <w:rPr>
                <w:color w:val="000000"/>
                <w:lang w:val="ro-RO"/>
              </w:rPr>
              <w:t>.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E50B87" w:rsidRPr="00383EDB" w:rsidRDefault="00E50B87" w:rsidP="00E50B87">
            <w:pPr>
              <w:rPr>
                <w:lang w:val="ro-RO"/>
              </w:rPr>
            </w:pPr>
            <w:r w:rsidRPr="004954B4">
              <w:rPr>
                <w:lang w:val="ro-RO"/>
              </w:rPr>
              <w:t>L</w:t>
            </w:r>
            <w:r w:rsidRPr="00383EDB">
              <w:rPr>
                <w:lang w:val="ro-RO"/>
              </w:rPr>
              <w:t xml:space="preserve">ucrări </w:t>
            </w:r>
            <w:r w:rsidRPr="004954B4">
              <w:rPr>
                <w:lang w:val="ro-RO"/>
              </w:rPr>
              <w:t xml:space="preserve">de </w:t>
            </w:r>
            <w:r w:rsidRPr="00383EDB">
              <w:rPr>
                <w:lang w:val="ro-RO"/>
              </w:rPr>
              <w:t>excavare manual</w:t>
            </w:r>
            <w:r w:rsidRPr="004954B4">
              <w:rPr>
                <w:lang w:val="ro-RO"/>
              </w:rPr>
              <w:t>a</w:t>
            </w:r>
            <w:r w:rsidRPr="00383EDB">
              <w:rPr>
                <w:lang w:val="ro-RO"/>
              </w:rPr>
              <w:t xml:space="preserve"> și pozare </w:t>
            </w:r>
            <w:r w:rsidR="004954B4" w:rsidRPr="00383EDB">
              <w:rPr>
                <w:lang w:val="ro-RO"/>
              </w:rPr>
              <w:t>branșament</w:t>
            </w:r>
            <w:r w:rsidRPr="00383EDB">
              <w:rPr>
                <w:lang w:val="ro-RO"/>
              </w:rPr>
              <w:t xml:space="preserve"> </w:t>
            </w:r>
            <w:r w:rsidR="004954B4" w:rsidRPr="004954B4">
              <w:rPr>
                <w:lang w:val="ro-RO"/>
              </w:rPr>
              <w:t>grădinița</w:t>
            </w:r>
            <w:r w:rsidRPr="004954B4">
              <w:rPr>
                <w:lang w:val="ro-RO"/>
              </w:rPr>
              <w:t xml:space="preserve"> pe str. Zadnipru, 7/1 </w:t>
            </w:r>
            <w:r w:rsidRPr="00383EDB">
              <w:rPr>
                <w:lang w:val="ro-RO"/>
              </w:rPr>
              <w:t>(montare rigole, CC)</w:t>
            </w:r>
            <w:r w:rsidRPr="004954B4">
              <w:rPr>
                <w:lang w:val="ro-RO"/>
              </w:rPr>
              <w:t>.</w:t>
            </w:r>
            <w:r w:rsidRPr="00383EDB">
              <w:rPr>
                <w:lang w:val="ro-RO"/>
              </w:rPr>
              <w:t> </w:t>
            </w:r>
          </w:p>
          <w:p w:rsidR="00761AB4" w:rsidRPr="004954B4" w:rsidRDefault="00761AB4" w:rsidP="006F7CD0">
            <w:pPr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761AB4" w:rsidRPr="004954B4" w:rsidRDefault="007C789E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/>
              </w:rPr>
              <w:t>Restabili</w:t>
            </w:r>
            <w:r w:rsidR="00723929" w:rsidRPr="004954B4">
              <w:rPr>
                <w:bCs/>
                <w:color w:val="000000"/>
                <w:lang w:val="ro-RO"/>
              </w:rPr>
              <w:t>t parțial in asfalt, parţial pietriş</w:t>
            </w:r>
          </w:p>
        </w:tc>
      </w:tr>
      <w:tr w:rsidR="00813B33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813B33" w:rsidRPr="004954B4" w:rsidRDefault="00813B33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813B33" w:rsidRPr="004954B4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813B33" w:rsidRPr="004954B4" w:rsidRDefault="00FF691D" w:rsidP="00D74E55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Petru Zadnipru, 10-14 cu fracţii / bd. Mircea-cel-Batrân, 8-10 cu fracţii / N. M. Spătaru, 1 cu fracţii, str. Ginta Latină, 23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813B33" w:rsidRPr="004954B4" w:rsidRDefault="006F7CD0" w:rsidP="00461A67">
            <w:pPr>
              <w:suppressAutoHyphens w:val="0"/>
              <w:rPr>
                <w:lang w:val="ro-RO" w:eastAsia="en-US"/>
              </w:rPr>
            </w:pPr>
            <w:r w:rsidRPr="004954B4">
              <w:rPr>
                <w:lang w:val="ro-RO" w:eastAsia="en-US"/>
              </w:rPr>
              <w:t>Lucrări de</w:t>
            </w:r>
            <w:r w:rsidR="00E50B87" w:rsidRPr="004954B4">
              <w:rPr>
                <w:lang w:val="ro-RO"/>
              </w:rPr>
              <w:t xml:space="preserve"> </w:t>
            </w:r>
            <w:r w:rsidR="00E50B87" w:rsidRPr="00383EDB">
              <w:rPr>
                <w:lang w:val="ro-RO"/>
              </w:rPr>
              <w:t xml:space="preserve">excavare </w:t>
            </w:r>
            <w:r w:rsidR="00E50B87" w:rsidRPr="004954B4">
              <w:rPr>
                <w:lang w:val="ro-RO"/>
              </w:rPr>
              <w:t>si</w:t>
            </w:r>
            <w:r w:rsidRPr="004954B4">
              <w:rPr>
                <w:lang w:val="ro-RO" w:eastAsia="en-US"/>
              </w:rPr>
              <w:t xml:space="preserve"> pozare PE</w:t>
            </w:r>
            <w:r w:rsidR="00941334">
              <w:rPr>
                <w:lang w:val="ro-RO" w:eastAsia="en-US"/>
              </w:rPr>
              <w:t>225 în zona Mircea cel Bătrân nr.</w:t>
            </w:r>
            <w:r w:rsidR="00E50B87" w:rsidRPr="004954B4">
              <w:rPr>
                <w:lang w:val="ro-RO" w:eastAsia="en-US"/>
              </w:rPr>
              <w:t xml:space="preserve"> </w:t>
            </w:r>
            <w:r w:rsidRPr="004954B4">
              <w:rPr>
                <w:lang w:val="ro-RO" w:eastAsia="en-US"/>
              </w:rPr>
              <w:t>8/</w:t>
            </w:r>
            <w:r w:rsidR="00E50B87" w:rsidRPr="004954B4">
              <w:rPr>
                <w:lang w:val="ro-RO" w:eastAsia="en-US"/>
              </w:rPr>
              <w:t>2</w:t>
            </w:r>
            <w:r w:rsidR="00E50B87" w:rsidRPr="00383EDB">
              <w:rPr>
                <w:lang w:val="ro-RO"/>
              </w:rPr>
              <w:t>- 10/2</w:t>
            </w:r>
            <w:r w:rsidR="00E50B87" w:rsidRPr="004954B4">
              <w:rPr>
                <w:lang w:val="ro-RO"/>
              </w:rPr>
              <w:t>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813B33" w:rsidRPr="004954B4" w:rsidRDefault="00A331CB" w:rsidP="00856310">
            <w:pPr>
              <w:spacing w:after="160"/>
              <w:jc w:val="center"/>
              <w:rPr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Restabilit parțial in asfalt, parţial pietriş</w:t>
            </w:r>
          </w:p>
        </w:tc>
      </w:tr>
      <w:tr w:rsidR="0064297E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4954B4" w:rsidRDefault="00461A67" w:rsidP="00461A67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941334">
              <w:rPr>
                <w:i/>
                <w:lang w:val="ro-RO"/>
              </w:rPr>
              <w:tab/>
            </w:r>
            <w:r w:rsidR="0064297E" w:rsidRPr="00941334">
              <w:rPr>
                <w:i/>
                <w:lang w:val="ro-RO"/>
              </w:rPr>
              <w:t>S2.1.2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jc w:val="both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4954B4" w:rsidRDefault="006F7CD0" w:rsidP="00461A67">
            <w:pPr>
              <w:rPr>
                <w:lang w:val="ro-RO"/>
              </w:rPr>
            </w:pPr>
            <w:r w:rsidRPr="004954B4">
              <w:rPr>
                <w:lang w:val="ro-RO"/>
              </w:rPr>
              <w:t>S</w:t>
            </w:r>
            <w:r w:rsidR="0020472C">
              <w:rPr>
                <w:lang w:val="ro-RO"/>
              </w:rPr>
              <w:t>-a</w:t>
            </w:r>
            <w:r w:rsidRPr="004954B4">
              <w:rPr>
                <w:lang w:val="ro-RO"/>
              </w:rPr>
              <w:t xml:space="preserve"> finisat tăiere</w:t>
            </w:r>
            <w:r w:rsidR="0020472C">
              <w:rPr>
                <w:lang w:val="ro-RO"/>
              </w:rPr>
              <w:t>a de</w:t>
            </w:r>
            <w:r w:rsidRPr="004954B4">
              <w:rPr>
                <w:lang w:val="ro-RO"/>
              </w:rPr>
              <w:t xml:space="preserve"> beton pentru pregătiri de exc</w:t>
            </w:r>
            <w:r w:rsidR="00941334">
              <w:rPr>
                <w:lang w:val="ro-RO"/>
              </w:rPr>
              <w:t>avare în zona str. Ginta Latina nr.</w:t>
            </w:r>
            <w:r w:rsidRPr="004954B4">
              <w:rPr>
                <w:lang w:val="ro-RO"/>
              </w:rPr>
              <w:t xml:space="preserve"> 1/2.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S6.1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4954B4" w:rsidRDefault="0020472C" w:rsidP="00461A67">
            <w:pPr>
              <w:rPr>
                <w:lang w:val="ro-RO"/>
              </w:rPr>
            </w:pPr>
            <w:r>
              <w:rPr>
                <w:lang w:val="ro-RO"/>
              </w:rPr>
              <w:t>Se execută</w:t>
            </w:r>
            <w:r w:rsidR="006F7CD0" w:rsidRPr="004954B4">
              <w:rPr>
                <w:lang w:val="ro-RO"/>
              </w:rPr>
              <w:t xml:space="preserve"> lucrări de resta</w:t>
            </w:r>
            <w:r w:rsidR="00461A67" w:rsidRPr="004954B4">
              <w:rPr>
                <w:lang w:val="ro-RO"/>
              </w:rPr>
              <w:t xml:space="preserve">bilire a </w:t>
            </w:r>
            <w:r w:rsidR="004954B4" w:rsidRPr="004954B4">
              <w:rPr>
                <w:lang w:val="ro-RO"/>
              </w:rPr>
              <w:t>suprafețelor</w:t>
            </w:r>
            <w:r w:rsidR="00461A67" w:rsidRPr="004954B4">
              <w:rPr>
                <w:lang w:val="ro-RO"/>
              </w:rPr>
              <w:t xml:space="preserve"> de asfalt pe str. Independentei.</w:t>
            </w:r>
            <w:r w:rsidR="00461A67" w:rsidRPr="004954B4">
              <w:rPr>
                <w:lang w:val="ro-RO"/>
              </w:rPr>
              <w:br/>
            </w:r>
            <w:r w:rsidR="00461A67" w:rsidRPr="00383EDB">
              <w:rPr>
                <w:lang w:val="ro-RO"/>
              </w:rPr>
              <w:t xml:space="preserve">Montare cămin și conducta după </w:t>
            </w:r>
            <w:r w:rsidR="00461A67" w:rsidRPr="004954B4">
              <w:rPr>
                <w:lang w:val="ro-RO"/>
              </w:rPr>
              <w:t>foraj.</w:t>
            </w:r>
          </w:p>
          <w:p w:rsidR="00461A67" w:rsidRPr="004954B4" w:rsidRDefault="00461A67" w:rsidP="00461A67">
            <w:pPr>
              <w:rPr>
                <w:color w:val="000000"/>
                <w:lang w:val="ro-RO"/>
              </w:rPr>
            </w:pPr>
            <w:r w:rsidRPr="004954B4">
              <w:rPr>
                <w:lang w:val="ro-RO"/>
              </w:rPr>
              <w:t xml:space="preserve">Lucrări de </w:t>
            </w:r>
            <w:r w:rsidRPr="00383EDB">
              <w:rPr>
                <w:lang w:val="ro-RO"/>
              </w:rPr>
              <w:t>restabilire/</w:t>
            </w:r>
            <w:r w:rsidRPr="004954B4">
              <w:rPr>
                <w:lang w:val="ro-RO"/>
              </w:rPr>
              <w:t xml:space="preserve"> </w:t>
            </w:r>
            <w:r w:rsidRPr="00383EDB">
              <w:rPr>
                <w:lang w:val="ro-RO"/>
              </w:rPr>
              <w:t>amenajare tranșee după ploi</w:t>
            </w:r>
            <w:r w:rsidRPr="004954B4">
              <w:rPr>
                <w:lang w:val="ro-RO"/>
              </w:rPr>
              <w:t>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4954B4" w:rsidRDefault="00A331CB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Restabilit parțial in asfalt, parţial pietriş</w:t>
            </w:r>
          </w:p>
        </w:tc>
      </w:tr>
      <w:tr w:rsidR="0064297E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S7.1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4954B4" w:rsidRDefault="004954B4" w:rsidP="00461A67">
            <w:pPr>
              <w:rPr>
                <w:lang w:val="ro-RO"/>
              </w:rPr>
            </w:pPr>
            <w:r w:rsidRPr="004954B4">
              <w:rPr>
                <w:lang w:val="ro-RO"/>
              </w:rPr>
              <w:t>Lucrări</w:t>
            </w:r>
            <w:r w:rsidR="00461A67" w:rsidRPr="004954B4">
              <w:rPr>
                <w:lang w:val="ro-RO"/>
              </w:rPr>
              <w:t xml:space="preserve"> de e</w:t>
            </w:r>
            <w:r w:rsidR="00461A67" w:rsidRPr="00383EDB">
              <w:rPr>
                <w:lang w:val="ro-RO"/>
              </w:rPr>
              <w:t>xcavar</w:t>
            </w:r>
            <w:r w:rsidR="00461A67" w:rsidRPr="004954B4">
              <w:rPr>
                <w:lang w:val="ro-RO"/>
              </w:rPr>
              <w:t>e</w:t>
            </w:r>
            <w:r w:rsidR="00461A67" w:rsidRPr="00383EDB">
              <w:rPr>
                <w:lang w:val="ro-RO"/>
              </w:rPr>
              <w:t xml:space="preserve"> pentru branșamente in zona CA5 și CA6 și in zona s</w:t>
            </w:r>
            <w:r w:rsidR="00C56D7B">
              <w:rPr>
                <w:lang w:val="ro-RO"/>
              </w:rPr>
              <w:t>tr. Cuza Vodă nr.</w:t>
            </w:r>
            <w:r w:rsidR="00461A67" w:rsidRPr="004954B4">
              <w:rPr>
                <w:lang w:val="ro-RO"/>
              </w:rPr>
              <w:t xml:space="preserve"> </w:t>
            </w:r>
            <w:r w:rsidR="00461A67" w:rsidRPr="00383EDB">
              <w:rPr>
                <w:lang w:val="ro-RO"/>
              </w:rPr>
              <w:t>19/1. </w:t>
            </w:r>
          </w:p>
          <w:p w:rsidR="00461A67" w:rsidRPr="004954B4" w:rsidRDefault="00461A67" w:rsidP="00461A67">
            <w:pPr>
              <w:rPr>
                <w:lang w:val="ro-RO"/>
              </w:rPr>
            </w:pPr>
            <w:r w:rsidRPr="00383EDB">
              <w:rPr>
                <w:lang w:val="ro-RO"/>
              </w:rPr>
              <w:t xml:space="preserve">Amenajare/reabilitare </w:t>
            </w:r>
            <w:r w:rsidR="00200594" w:rsidRPr="00383EDB">
              <w:rPr>
                <w:lang w:val="ro-RO"/>
              </w:rPr>
              <w:t>tranșeu</w:t>
            </w:r>
            <w:r w:rsidRPr="00383EDB">
              <w:rPr>
                <w:lang w:val="ro-RO"/>
              </w:rPr>
              <w:t xml:space="preserve"> după ploi in zona str. Cuza Vodă, 15/1, 15/2.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S8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Cartierul str. Independentei, str. Dacia, Cuza-Voda, Traian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461A67" w:rsidRPr="00383EDB" w:rsidRDefault="006F7CD0" w:rsidP="00461A67">
            <w:pPr>
              <w:rPr>
                <w:lang w:val="ro-RO"/>
              </w:rPr>
            </w:pPr>
            <w:r w:rsidRPr="004954B4">
              <w:rPr>
                <w:lang w:val="ro-RO"/>
              </w:rPr>
              <w:t xml:space="preserve">Pregătiri (lucrări de săpare a gropile) </w:t>
            </w:r>
            <w:r w:rsidR="004954B4" w:rsidRPr="004954B4">
              <w:rPr>
                <w:lang w:val="ro-RO"/>
              </w:rPr>
              <w:t>pentru</w:t>
            </w:r>
            <w:r w:rsidRPr="004954B4">
              <w:rPr>
                <w:lang w:val="ro-RO"/>
              </w:rPr>
              <w:t xml:space="preserve"> executare foraj sub </w:t>
            </w:r>
            <w:r w:rsidR="00461A67" w:rsidRPr="004954B4">
              <w:rPr>
                <w:lang w:val="ro-RO"/>
              </w:rPr>
              <w:t xml:space="preserve">str. </w:t>
            </w:r>
            <w:r w:rsidR="00461A67" w:rsidRPr="00383EDB">
              <w:rPr>
                <w:lang w:val="ro-RO"/>
              </w:rPr>
              <w:t xml:space="preserve">Independentei </w:t>
            </w:r>
            <w:r w:rsidRPr="004954B4">
              <w:rPr>
                <w:lang w:val="ro-RO"/>
              </w:rPr>
              <w:br/>
            </w:r>
            <w:r w:rsidR="00461A67" w:rsidRPr="004954B4">
              <w:rPr>
                <w:lang w:val="ro-RO"/>
              </w:rPr>
              <w:t>(</w:t>
            </w:r>
            <w:r w:rsidR="004954B4" w:rsidRPr="004954B4">
              <w:rPr>
                <w:lang w:val="ro-RO"/>
              </w:rPr>
              <w:t>săpare</w:t>
            </w:r>
            <w:r w:rsidR="00461A67" w:rsidRPr="004954B4">
              <w:rPr>
                <w:lang w:val="ro-RO"/>
              </w:rPr>
              <w:t xml:space="preserve"> gropi și tranșee</w:t>
            </w:r>
            <w:r w:rsidR="00461A67" w:rsidRPr="00383EDB">
              <w:rPr>
                <w:lang w:val="ro-RO"/>
              </w:rPr>
              <w:t>).</w:t>
            </w:r>
          </w:p>
          <w:p w:rsidR="0064297E" w:rsidRPr="004954B4" w:rsidRDefault="0064297E" w:rsidP="006F7CD0">
            <w:pPr>
              <w:rPr>
                <w:lang w:val="ro-RO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C56D7B">
              <w:rPr>
                <w:i/>
                <w:lang w:val="ro-RO"/>
              </w:rPr>
              <w:t>S9.2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Salcâmilor nr. 22-24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Au fost finalizate lucrările de restabilire a asfaltului.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S10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Str-la Gh. Cucereanu, str. Pășunilor, şos. Muncești şi spre Stația de pompare a apei „Aeroport”;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C56D7B" w:rsidRDefault="004954B4" w:rsidP="00C56D7B">
            <w:pPr>
              <w:rPr>
                <w:lang w:val="ro-RO"/>
              </w:rPr>
            </w:pPr>
            <w:r w:rsidRPr="00383EDB">
              <w:rPr>
                <w:lang w:val="ro-RO"/>
              </w:rPr>
              <w:t xml:space="preserve">Săpături manuale intersecții cu alte comunicații </w:t>
            </w:r>
            <w:r w:rsidR="00C56D7B">
              <w:rPr>
                <w:lang w:val="ro-RO"/>
              </w:rPr>
              <w:t>d</w:t>
            </w:r>
            <w:r w:rsidRPr="00383EDB">
              <w:rPr>
                <w:lang w:val="ro-RO"/>
              </w:rPr>
              <w:t xml:space="preserve">in pădure spre </w:t>
            </w:r>
            <w:r w:rsidR="00C56D7B" w:rsidRPr="00383EDB">
              <w:rPr>
                <w:lang w:val="ro-RO"/>
              </w:rPr>
              <w:t>S</w:t>
            </w:r>
            <w:r w:rsidR="00C56D7B">
              <w:rPr>
                <w:lang w:val="ro-RO"/>
              </w:rPr>
              <w:t xml:space="preserve">tația de </w:t>
            </w:r>
            <w:r w:rsidRPr="00383EDB">
              <w:rPr>
                <w:lang w:val="ro-RO"/>
              </w:rPr>
              <w:t>P</w:t>
            </w:r>
            <w:r w:rsidR="00C56D7B">
              <w:rPr>
                <w:lang w:val="ro-RO"/>
              </w:rPr>
              <w:t>ompare</w:t>
            </w:r>
            <w:r w:rsidRPr="004954B4">
              <w:rPr>
                <w:lang w:val="ro-RO"/>
              </w:rPr>
              <w:t>.</w:t>
            </w:r>
            <w:r w:rsidRPr="004954B4">
              <w:rPr>
                <w:lang w:val="ro-RO"/>
              </w:rPr>
              <w:br/>
              <w:t xml:space="preserve">Lucrări de </w:t>
            </w:r>
            <w:r w:rsidRPr="00383EDB">
              <w:rPr>
                <w:lang w:val="ro-RO"/>
              </w:rPr>
              <w:t>demontare</w:t>
            </w:r>
            <w:r w:rsidRPr="004954B4">
              <w:rPr>
                <w:lang w:val="ro-RO"/>
              </w:rPr>
              <w:t xml:space="preserve"> </w:t>
            </w:r>
            <w:r w:rsidRPr="00383EDB">
              <w:rPr>
                <w:lang w:val="ro-RO"/>
              </w:rPr>
              <w:t xml:space="preserve">a conductei existente din tubul de protecție in pădure spre </w:t>
            </w:r>
            <w:r w:rsidR="00C56D7B" w:rsidRPr="00383EDB">
              <w:rPr>
                <w:lang w:val="ro-RO"/>
              </w:rPr>
              <w:t>S</w:t>
            </w:r>
            <w:r w:rsidR="00C56D7B">
              <w:rPr>
                <w:lang w:val="ro-RO"/>
              </w:rPr>
              <w:t xml:space="preserve">tația de </w:t>
            </w:r>
            <w:r w:rsidRPr="00383EDB">
              <w:rPr>
                <w:lang w:val="ro-RO"/>
              </w:rPr>
              <w:t>P</w:t>
            </w:r>
            <w:r w:rsidR="00C56D7B">
              <w:rPr>
                <w:lang w:val="ro-RO"/>
              </w:rPr>
              <w:t xml:space="preserve">ompare. </w:t>
            </w:r>
          </w:p>
          <w:p w:rsidR="0064297E" w:rsidRPr="004954B4" w:rsidRDefault="00C56D7B" w:rsidP="00C56D7B">
            <w:pPr>
              <w:rPr>
                <w:lang w:val="ro-RO"/>
              </w:rPr>
            </w:pPr>
            <w:r>
              <w:rPr>
                <w:lang w:val="ro-RO"/>
              </w:rPr>
              <w:t>Lucrări de a</w:t>
            </w:r>
            <w:r w:rsidRPr="00383EDB">
              <w:rPr>
                <w:lang w:val="ro-RO"/>
              </w:rPr>
              <w:t>menajare/</w:t>
            </w:r>
            <w:r>
              <w:rPr>
                <w:lang w:val="ro-RO"/>
              </w:rPr>
              <w:t xml:space="preserve"> </w:t>
            </w:r>
            <w:r w:rsidRPr="00383EDB">
              <w:rPr>
                <w:lang w:val="ro-RO"/>
              </w:rPr>
              <w:t xml:space="preserve">reabilitare tranșeu in jurul căminelor după ploi in zona str. </w:t>
            </w:r>
            <w:r>
              <w:rPr>
                <w:lang w:val="ro-RO"/>
              </w:rPr>
              <w:t>Navigatorilor.</w:t>
            </w:r>
            <w:r w:rsidRPr="00383EDB">
              <w:rPr>
                <w:lang w:val="ro-RO"/>
              </w:rPr>
              <w:t>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lang w:val="ro-RO"/>
              </w:rPr>
              <w:t>Amenajări cu pietriș a tasărilor pe carosabil</w:t>
            </w:r>
          </w:p>
        </w:tc>
      </w:tr>
      <w:tr w:rsidR="004954B4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954B4" w:rsidRPr="004954B4" w:rsidRDefault="004954B4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4954B4" w:rsidRPr="004954B4" w:rsidRDefault="004954B4" w:rsidP="0064297E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S11.1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2D6FCC" w:rsidRDefault="002D6FCC" w:rsidP="002D6FCC">
            <w:pPr>
              <w:suppressAutoHyphens w:val="0"/>
              <w:rPr>
                <w:lang w:val="en-US" w:eastAsia="en-US"/>
              </w:rPr>
            </w:pPr>
            <w:r>
              <w:t>Str. Alba Iulia 198 -202/4</w:t>
            </w:r>
          </w:p>
          <w:p w:rsidR="004954B4" w:rsidRPr="004954B4" w:rsidRDefault="004954B4" w:rsidP="0064297E">
            <w:pPr>
              <w:spacing w:after="160"/>
              <w:rPr>
                <w:color w:val="000000"/>
                <w:lang w:val="ro-RO"/>
              </w:rPr>
            </w:pP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4954B4" w:rsidRPr="004954B4" w:rsidRDefault="002D6FCC" w:rsidP="00C56D7B">
            <w:pPr>
              <w:rPr>
                <w:lang w:val="ro-RO"/>
              </w:rPr>
            </w:pPr>
            <w:r w:rsidRPr="004954B4">
              <w:rPr>
                <w:color w:val="000000"/>
                <w:lang w:val="ro-RO"/>
              </w:rPr>
              <w:t xml:space="preserve">Lucrări de pozare a conductei finalizate 100%. </w:t>
            </w:r>
            <w:r>
              <w:rPr>
                <w:color w:val="000000"/>
                <w:lang w:val="ro-RO"/>
              </w:rPr>
              <w:br/>
            </w:r>
            <w:r w:rsidR="00C56D7B">
              <w:rPr>
                <w:lang w:val="ro-RO"/>
              </w:rPr>
              <w:t>Vineri a avut loc recepția la terminare lucrărilor.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4954B4" w:rsidRPr="004954B4" w:rsidRDefault="004954B4" w:rsidP="0064297E">
            <w:pPr>
              <w:spacing w:after="160"/>
              <w:jc w:val="center"/>
              <w:rPr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C56D7B">
              <w:rPr>
                <w:i/>
                <w:lang w:val="ro-RO"/>
              </w:rPr>
              <w:t>S12.1.1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Doina si Ion Aldea-Teodorovici, 11-17 / str. Ion Creanga, 78 / str. Alba Iulia 2-12 / str. Ion Pelivan, 11-15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rPr>
                <w:lang w:val="ro-RO"/>
              </w:rPr>
            </w:pPr>
            <w:r w:rsidRPr="004954B4">
              <w:rPr>
                <w:color w:val="000000"/>
                <w:lang w:val="ro-RO"/>
              </w:rPr>
              <w:t>Lucrări de pozare a conductei finalizate 100%. Lucrări de restabilire a asfaltului finalizate 80%, executate doar în binder 20%.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64297E" w:rsidRPr="004954B4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Restabilit in asfalt</w:t>
            </w:r>
          </w:p>
        </w:tc>
      </w:tr>
      <w:tr w:rsidR="0064297E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i/>
                <w:lang w:val="ro-RO"/>
              </w:rPr>
              <w:t>S12.1.2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color w:val="000000"/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4954B4" w:rsidRPr="00383EDB" w:rsidRDefault="004954B4" w:rsidP="004954B4">
            <w:pPr>
              <w:rPr>
                <w:lang w:val="ro-RO"/>
              </w:rPr>
            </w:pPr>
            <w:r w:rsidRPr="004954B4">
              <w:rPr>
                <w:lang w:val="ro-RO"/>
              </w:rPr>
              <w:t>L</w:t>
            </w:r>
            <w:r w:rsidRPr="00383EDB">
              <w:rPr>
                <w:lang w:val="ro-RO"/>
              </w:rPr>
              <w:t xml:space="preserve">ucrări </w:t>
            </w:r>
            <w:r w:rsidRPr="004954B4">
              <w:rPr>
                <w:lang w:val="ro-RO"/>
              </w:rPr>
              <w:t>f</w:t>
            </w:r>
            <w:r w:rsidRPr="00383EDB">
              <w:rPr>
                <w:lang w:val="ro-RO"/>
              </w:rPr>
              <w:t>inisat</w:t>
            </w:r>
            <w:r w:rsidRPr="004954B4">
              <w:rPr>
                <w:lang w:val="ro-RO"/>
              </w:rPr>
              <w:t>e</w:t>
            </w:r>
            <w:r w:rsidRPr="00383EDB">
              <w:rPr>
                <w:lang w:val="ro-RO"/>
              </w:rPr>
              <w:t xml:space="preserve"> de asfaltare pe întreg traseu și pregătire probe de presiune interne.</w:t>
            </w:r>
          </w:p>
          <w:p w:rsidR="0064297E" w:rsidRPr="004954B4" w:rsidRDefault="0064297E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4954B4" w:rsidRDefault="00A331CB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/>
              </w:rPr>
              <w:t xml:space="preserve">Restabilit parțial in asfalt, </w:t>
            </w:r>
            <w:r w:rsidR="005877FD" w:rsidRPr="004954B4">
              <w:rPr>
                <w:bCs/>
                <w:color w:val="000000"/>
                <w:lang w:val="ro-RO"/>
              </w:rPr>
              <w:t>parțial</w:t>
            </w:r>
            <w:r w:rsidRPr="004954B4">
              <w:rPr>
                <w:bCs/>
                <w:color w:val="000000"/>
                <w:lang w:val="ro-RO"/>
              </w:rPr>
              <w:t xml:space="preserve"> </w:t>
            </w:r>
            <w:r w:rsidR="005877FD" w:rsidRPr="004954B4">
              <w:rPr>
                <w:bCs/>
                <w:color w:val="000000"/>
                <w:lang w:val="ro-RO"/>
              </w:rPr>
              <w:t>pietriș</w:t>
            </w:r>
          </w:p>
        </w:tc>
      </w:tr>
      <w:tr w:rsidR="0064297E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4954B4">
              <w:rPr>
                <w:i/>
                <w:sz w:val="20"/>
                <w:szCs w:val="20"/>
                <w:lang w:val="ro-RO"/>
              </w:rPr>
              <w:t>S13.2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Calea Ieşilor, 6-11 / str. Prunului, 19-24 / str. Bucuriei, 13, 20 / str. Mesager, 1-11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4954B4" w:rsidRDefault="0064297E" w:rsidP="00C56D7B">
            <w:pPr>
              <w:rPr>
                <w:lang w:val="ro-RO"/>
              </w:rPr>
            </w:pPr>
            <w:r w:rsidRPr="004954B4">
              <w:rPr>
                <w:color w:val="000000"/>
                <w:lang w:val="ro-RO"/>
              </w:rPr>
              <w:t xml:space="preserve">Lucrări de pozare a conductei finalizate 80%. </w:t>
            </w:r>
            <w:r w:rsidRPr="004954B4">
              <w:rPr>
                <w:lang w:val="ro-RO"/>
              </w:rPr>
              <w:t>S-a finalizat lucrările de restabilire a asfaltului pe str. Prunului.</w:t>
            </w:r>
            <w:r w:rsidR="000C5FA4" w:rsidRPr="004954B4">
              <w:rPr>
                <w:lang w:val="ro-RO"/>
              </w:rPr>
              <w:br/>
            </w:r>
            <w:r w:rsidR="00C56D7B">
              <w:rPr>
                <w:lang w:val="ro-RO"/>
              </w:rPr>
              <w:t>L</w:t>
            </w:r>
            <w:r w:rsidR="004954B4" w:rsidRPr="004954B4">
              <w:rPr>
                <w:lang w:val="ro-RO"/>
              </w:rPr>
              <w:t>ucrări de</w:t>
            </w:r>
            <w:r w:rsidR="004954B4" w:rsidRPr="00383EDB">
              <w:rPr>
                <w:lang w:val="ro-RO"/>
              </w:rPr>
              <w:t xml:space="preserve"> restabilirea a</w:t>
            </w:r>
            <w:r w:rsidR="004954B4" w:rsidRPr="004954B4">
              <w:rPr>
                <w:lang w:val="ro-RO"/>
              </w:rPr>
              <w:t>sfaltului pe str. Mesagerului, 3</w:t>
            </w:r>
            <w:r w:rsidR="00C56D7B">
              <w:rPr>
                <w:lang w:val="ro-RO"/>
              </w:rPr>
              <w:t>/1</w:t>
            </w:r>
            <w:r w:rsidR="004954B4" w:rsidRPr="004954B4">
              <w:rPr>
                <w:lang w:val="ro-RO"/>
              </w:rPr>
              <w:t>-</w:t>
            </w:r>
            <w:r w:rsidR="004954B4" w:rsidRPr="00383EDB">
              <w:rPr>
                <w:lang w:val="ro-RO"/>
              </w:rPr>
              <w:t xml:space="preserve"> 5/1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4954B4" w:rsidRDefault="0064297E" w:rsidP="00A331CB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Restabilit în asfalt- str. Prunului</w:t>
            </w:r>
            <w:r w:rsidR="00A331CB" w:rsidRPr="004954B4">
              <w:rPr>
                <w:bCs/>
                <w:color w:val="000000"/>
                <w:lang w:val="ro-RO" w:eastAsia="en-US"/>
              </w:rPr>
              <w:t>,</w:t>
            </w:r>
            <w:r w:rsidRPr="004954B4">
              <w:rPr>
                <w:bCs/>
                <w:color w:val="000000"/>
                <w:lang w:val="ro-RO" w:eastAsia="en-US"/>
              </w:rPr>
              <w:br/>
            </w:r>
            <w:r w:rsidRPr="004954B4">
              <w:rPr>
                <w:bCs/>
                <w:color w:val="000000"/>
                <w:lang w:val="ro-RO"/>
              </w:rPr>
              <w:t xml:space="preserve"> str. Mesager</w:t>
            </w:r>
          </w:p>
        </w:tc>
      </w:tr>
      <w:tr w:rsidR="0064297E" w:rsidRPr="004954B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4954B4">
              <w:rPr>
                <w:i/>
                <w:sz w:val="20"/>
                <w:szCs w:val="20"/>
                <w:lang w:val="ro-RO"/>
              </w:rPr>
              <w:t>S14.1.1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Str-la Studenţilor, 2-17 cu fracţii / str. Ceucari, 8-10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4954B4" w:rsidRDefault="004954B4" w:rsidP="004954B4">
            <w:pPr>
              <w:spacing w:after="160"/>
              <w:rPr>
                <w:lang w:val="ro-RO"/>
              </w:rPr>
            </w:pPr>
            <w:r w:rsidRPr="00383EDB">
              <w:rPr>
                <w:lang w:val="ro-RO"/>
              </w:rPr>
              <w:t xml:space="preserve">Lucrări de pozare conducte DCI in zona str-la </w:t>
            </w:r>
            <w:r w:rsidRPr="004954B4">
              <w:rPr>
                <w:lang w:val="ro-RO"/>
              </w:rPr>
              <w:t>Studenților, 13.</w:t>
            </w:r>
            <w:r w:rsidRPr="004954B4">
              <w:rPr>
                <w:lang w:val="ro-RO"/>
              </w:rPr>
              <w:br/>
            </w:r>
            <w:r w:rsidRPr="00383EDB">
              <w:rPr>
                <w:lang w:val="ro-RO"/>
              </w:rPr>
              <w:t>Lucrări de asfalta</w:t>
            </w:r>
            <w:r w:rsidRPr="004954B4">
              <w:rPr>
                <w:lang w:val="ro-RO"/>
              </w:rPr>
              <w:t xml:space="preserve">re in zona str-la. Studenților nr. </w:t>
            </w:r>
            <w:r w:rsidRPr="00383EDB">
              <w:rPr>
                <w:lang w:val="ro-RO"/>
              </w:rPr>
              <w:t>8 - 10</w:t>
            </w:r>
            <w:r w:rsidR="0064297E" w:rsidRPr="004954B4">
              <w:rPr>
                <w:bCs/>
                <w:iCs/>
                <w:lang w:val="ro-RO"/>
              </w:rPr>
              <w:br/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4954B4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4954B4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C56D7B">
              <w:rPr>
                <w:i/>
                <w:lang w:val="ro-RO"/>
              </w:rPr>
              <w:t>S15.1.1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color w:val="000000"/>
                <w:lang w:val="ro-RO"/>
              </w:rPr>
              <w:t>Str. Studenților 1-9 cu fracții - str. A. S. Rădăuţan 1-3”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4954B4" w:rsidRDefault="00C56D7B" w:rsidP="0020472C">
            <w:pPr>
              <w:spacing w:after="160"/>
              <w:rPr>
                <w:bCs/>
                <w:iCs/>
                <w:lang w:val="ro-RO"/>
              </w:rPr>
            </w:pPr>
            <w:r>
              <w:rPr>
                <w:lang w:val="ro-RO"/>
              </w:rPr>
              <w:t>Lucrări executate, suprafețe restabilite temporar, parțial testat.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4954B4" w:rsidRDefault="0064297E" w:rsidP="0064297E">
            <w:pPr>
              <w:jc w:val="center"/>
              <w:rPr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Restabilire temporară cu pietriş, evacuarea deseurilor</w:t>
            </w:r>
          </w:p>
        </w:tc>
      </w:tr>
      <w:tr w:rsidR="0064297E" w:rsidRPr="004954B4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S15.1.2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Str. Studenţilor 12/2, 12/3, str. Dimo 25-31 cu fracții, str. Matei Basarab 5-7 cu fracții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4954B4" w:rsidRDefault="0064297E" w:rsidP="000C5FA4">
            <w:pPr>
              <w:spacing w:after="160"/>
              <w:rPr>
                <w:bCs/>
                <w:iCs/>
                <w:lang w:val="ro-RO"/>
              </w:rPr>
            </w:pPr>
            <w:r w:rsidRPr="004954B4">
              <w:rPr>
                <w:bCs/>
                <w:iCs/>
                <w:lang w:val="ro-RO"/>
              </w:rPr>
              <w:t xml:space="preserve">Finisarea lucrărilor de </w:t>
            </w:r>
            <w:r w:rsidR="00C56D7B">
              <w:rPr>
                <w:bCs/>
                <w:iCs/>
                <w:lang w:val="ro-RO"/>
              </w:rPr>
              <w:t xml:space="preserve">branșare pe str. M. Basarab nr. </w:t>
            </w:r>
            <w:r w:rsidR="000C5FA4" w:rsidRPr="004954B4">
              <w:rPr>
                <w:bCs/>
                <w:iCs/>
                <w:lang w:val="ro-RO"/>
              </w:rPr>
              <w:t>5/1</w:t>
            </w:r>
            <w:r w:rsidR="00C56D7B">
              <w:rPr>
                <w:bCs/>
                <w:iCs/>
                <w:lang w:val="ro-RO"/>
              </w:rPr>
              <w:t>-7.</w:t>
            </w:r>
            <w:r w:rsidRPr="004954B4">
              <w:rPr>
                <w:bCs/>
                <w:iCs/>
                <w:lang w:val="ro-RO"/>
              </w:rPr>
              <w:br/>
              <w:t>Lucrări de amenajare traseu.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4954B4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4954B4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S19.1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Şos. Hânceşti, 64-76 cu fracţii / str. Drumul Viilor, 40-42 cu fracţii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4954B4" w:rsidRDefault="004954B4" w:rsidP="00C56D7B">
            <w:pPr>
              <w:spacing w:after="16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Lucrări de r</w:t>
            </w:r>
            <w:r w:rsidR="00C56D7B">
              <w:rPr>
                <w:lang w:val="en-US"/>
              </w:rPr>
              <w:t>econectarea in zona Drumul Viilor 40-42.</w:t>
            </w:r>
            <w:r w:rsidR="00C56D7B" w:rsidRPr="004954B4">
              <w:rPr>
                <w:bCs/>
                <w:iCs/>
                <w:lang w:val="ro-RO"/>
              </w:rPr>
              <w:t xml:space="preserve"> 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4954B4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4954B4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4954B4">
              <w:rPr>
                <w:i/>
                <w:lang w:val="ro-RO"/>
              </w:rPr>
              <w:t>S19.2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4954B4" w:rsidRDefault="0064297E" w:rsidP="0064297E">
            <w:pPr>
              <w:spacing w:after="160"/>
              <w:rPr>
                <w:lang w:val="ro-RO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Drumul Schinoasei, 70 până la str. Potârnichii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4954B4" w:rsidRDefault="002D6FCC" w:rsidP="0020472C">
            <w:pPr>
              <w:spacing w:after="160"/>
              <w:rPr>
                <w:bCs/>
                <w:iCs/>
                <w:lang w:val="ro-RO"/>
              </w:rPr>
            </w:pPr>
            <w:r>
              <w:rPr>
                <w:lang w:val="ro-RO"/>
              </w:rPr>
              <w:t>Lucrează 2</w:t>
            </w:r>
            <w:r w:rsidR="000C5FA4" w:rsidRPr="004954B4">
              <w:rPr>
                <w:lang w:val="ro-RO"/>
              </w:rPr>
              <w:t xml:space="preserve"> echipe.</w:t>
            </w:r>
            <w:r w:rsidR="0020472C">
              <w:rPr>
                <w:lang w:val="ro-RO"/>
              </w:rPr>
              <w:br/>
            </w:r>
            <w:r w:rsidR="000C5FA4" w:rsidRPr="004954B4">
              <w:rPr>
                <w:lang w:val="ro-RO"/>
              </w:rPr>
              <w:t>Executare branșamente pe str. Drumul Schinoasei; 3 branșamente executate. 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4954B4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Restabilit parțial în asfalt, parțial în pietriș.</w:t>
            </w:r>
          </w:p>
        </w:tc>
      </w:tr>
      <w:tr w:rsidR="002D6FCC" w:rsidRPr="004954B4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4954B4" w:rsidRDefault="002D6FCC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4954B4" w:rsidRDefault="002D6FCC" w:rsidP="0064297E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S20.1.1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Default="002D6FCC" w:rsidP="002D6FCC">
            <w:pPr>
              <w:suppressAutoHyphens w:val="0"/>
              <w:rPr>
                <w:lang w:val="en-US" w:eastAsia="en-US"/>
              </w:rPr>
            </w:pPr>
            <w:r w:rsidRPr="002D6FCC">
              <w:rPr>
                <w:lang w:val="en-US"/>
              </w:rPr>
              <w:t xml:space="preserve">str. M. Lomonosov 1-35, str. A. Cosmescu 33-51 impar, 10-30 par / I. Ganea 1-30 / G. Malarciuc 12-14, 7 / str. </w:t>
            </w:r>
            <w:r>
              <w:t>I Nistor 55</w:t>
            </w:r>
          </w:p>
          <w:p w:rsidR="002D6FCC" w:rsidRPr="004954B4" w:rsidRDefault="002D6FCC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2D6FCC" w:rsidRPr="002D6FCC" w:rsidRDefault="002D6FCC" w:rsidP="002D6FCC">
            <w:pPr>
              <w:suppressAutoHyphens w:val="0"/>
              <w:rPr>
                <w:lang w:val="en-US" w:eastAsia="en-US"/>
              </w:rPr>
            </w:pPr>
            <w:r w:rsidRPr="002D6FCC">
              <w:rPr>
                <w:lang w:val="en-US" w:eastAsia="en-US"/>
              </w:rPr>
              <w:t>Lucrează</w:t>
            </w:r>
            <w:r>
              <w:rPr>
                <w:lang w:val="en-US" w:eastAsia="en-US"/>
              </w:rPr>
              <w:t xml:space="preserve"> 2 echipe:</w:t>
            </w:r>
          </w:p>
          <w:p w:rsidR="002D6FCC" w:rsidRPr="002D6FCC" w:rsidRDefault="002D6FCC" w:rsidP="002D6FCC">
            <w:pPr>
              <w:suppressAutoHyphens w:val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 </w:t>
            </w:r>
            <w:r w:rsidRPr="002D6FCC">
              <w:rPr>
                <w:lang w:val="en-US" w:eastAsia="en-US"/>
              </w:rPr>
              <w:t>echipa</w:t>
            </w:r>
            <w:r>
              <w:rPr>
                <w:lang w:val="en-US" w:eastAsia="en-US"/>
              </w:rPr>
              <w:t xml:space="preserve">- </w:t>
            </w:r>
            <w:r w:rsidRPr="002D6FCC">
              <w:rPr>
                <w:lang w:val="en-US" w:eastAsia="en-US"/>
              </w:rPr>
              <w:t>lucrari de excavare și pozare PE110 pe str. A. Cosmescu. </w:t>
            </w:r>
          </w:p>
          <w:p w:rsidR="002D6FCC" w:rsidRPr="002D6FCC" w:rsidRDefault="002D6FCC" w:rsidP="002D6FCC">
            <w:pPr>
              <w:suppressAutoHyphens w:val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 w:rsidRPr="002D6FCC">
              <w:rPr>
                <w:lang w:val="en-US" w:eastAsia="en-US"/>
              </w:rPr>
              <w:t>echipa</w:t>
            </w:r>
            <w:r>
              <w:rPr>
                <w:lang w:val="en-US" w:eastAsia="en-US"/>
              </w:rPr>
              <w:t>-</w:t>
            </w:r>
            <w:r w:rsidRPr="002D6FCC">
              <w:rPr>
                <w:lang w:val="en-US" w:eastAsia="en-US"/>
              </w:rPr>
              <w:t>lucrari de excavare a căminului nr 15 și transeu pe str</w:t>
            </w:r>
            <w:r w:rsidR="00C56D7B">
              <w:rPr>
                <w:lang w:val="en-US" w:eastAsia="en-US"/>
              </w:rPr>
              <w:t>. Ion Ganea spre str. Cosmescu.</w:t>
            </w:r>
          </w:p>
          <w:p w:rsidR="002D6FCC" w:rsidRDefault="002D6FCC" w:rsidP="0064297E">
            <w:pPr>
              <w:spacing w:after="160"/>
              <w:rPr>
                <w:lang w:val="ro-RO"/>
              </w:rPr>
            </w:pP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2D6FCC" w:rsidRPr="004954B4" w:rsidRDefault="00394CE2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0C5FA4" w:rsidRPr="004954B4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4954B4" w:rsidRDefault="000C5FA4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4954B4" w:rsidRDefault="000C5FA4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2031E">
              <w:rPr>
                <w:i/>
                <w:lang w:val="ro-RO"/>
              </w:rPr>
              <w:t>S20</w:t>
            </w:r>
            <w:r w:rsidRPr="00F2031E">
              <w:rPr>
                <w:lang w:val="ro-RO"/>
              </w:rPr>
              <w:t>.1.2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4954B4" w:rsidRDefault="00941AEC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 w:eastAsia="en-US"/>
              </w:rPr>
              <w:t>Str. N. Testemiţeanu 1-5;</w:t>
            </w:r>
            <w:r w:rsidRPr="004954B4">
              <w:rPr>
                <w:bCs/>
                <w:color w:val="000000"/>
                <w:lang w:val="ro-RO" w:eastAsia="en-US"/>
              </w:rPr>
              <w:br/>
              <w:t>Str. N. Testemiţeanu 11-13;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0C5FA4" w:rsidRPr="004954B4" w:rsidRDefault="00A331CB" w:rsidP="00C56D7B">
            <w:pPr>
              <w:spacing w:after="160"/>
              <w:rPr>
                <w:lang w:val="ro-RO"/>
              </w:rPr>
            </w:pPr>
            <w:r w:rsidRPr="004954B4">
              <w:rPr>
                <w:lang w:val="ro-RO"/>
              </w:rPr>
              <w:t xml:space="preserve">S-au executat lucrări de punere in </w:t>
            </w:r>
            <w:r w:rsidR="002D6FCC" w:rsidRPr="004954B4">
              <w:rPr>
                <w:lang w:val="ro-RO"/>
              </w:rPr>
              <w:t>funcțiune</w:t>
            </w:r>
            <w:r w:rsidRPr="004954B4">
              <w:rPr>
                <w:lang w:val="ro-RO"/>
              </w:rPr>
              <w:t xml:space="preserve"> a apeductului nou, cu rec</w:t>
            </w:r>
            <w:r w:rsidR="00B968E9" w:rsidRPr="004954B4">
              <w:rPr>
                <w:lang w:val="ro-RO"/>
              </w:rPr>
              <w:t xml:space="preserve">onectarea consumatorilor. </w:t>
            </w:r>
            <w:r w:rsidR="00200594">
              <w:rPr>
                <w:lang w:val="ro-RO"/>
              </w:rPr>
              <w:br/>
              <w:t xml:space="preserve">Lucrări de </w:t>
            </w:r>
            <w:r w:rsidR="00C56D7B">
              <w:rPr>
                <w:lang w:val="ro-RO"/>
              </w:rPr>
              <w:t>restabilire a suprafețelor după reconectare.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0C5FA4" w:rsidRPr="004954B4" w:rsidRDefault="00A331CB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Restabilit parțial în asfalt, parțial în pietriș.</w:t>
            </w:r>
          </w:p>
        </w:tc>
      </w:tr>
    </w:tbl>
    <w:p w:rsidR="0064297E" w:rsidRPr="004954B4" w:rsidRDefault="00517087" w:rsidP="0064297E">
      <w:pPr>
        <w:pStyle w:val="Listparagraf"/>
        <w:numPr>
          <w:ilvl w:val="0"/>
          <w:numId w:val="5"/>
        </w:numPr>
        <w:spacing w:line="276" w:lineRule="auto"/>
        <w:rPr>
          <w:lang w:val="ro-RO"/>
        </w:rPr>
      </w:pPr>
      <w:r w:rsidRPr="004954B4">
        <w:rPr>
          <w:b/>
          <w:lang w:val="ro-RO"/>
        </w:rPr>
        <w:t xml:space="preserve">Pachetul 2. Reabilitare a cca 7 de km de </w:t>
      </w:r>
      <w:r w:rsidR="009D28CC" w:rsidRPr="004954B4">
        <w:rPr>
          <w:b/>
          <w:lang w:val="ro-RO"/>
        </w:rPr>
        <w:t>rețele</w:t>
      </w:r>
      <w:r w:rsidRPr="004954B4">
        <w:rPr>
          <w:b/>
          <w:lang w:val="ro-RO"/>
        </w:rPr>
        <w:t xml:space="preserve"> de canalizare</w:t>
      </w:r>
    </w:p>
    <w:p w:rsidR="00517087" w:rsidRPr="004954B4" w:rsidRDefault="0064297E" w:rsidP="0064297E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4954B4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          </w:t>
      </w:r>
      <w:r w:rsidR="00A644B2" w:rsidRPr="004954B4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Antreprenor: </w:t>
      </w:r>
      <w:r w:rsidR="0069095C" w:rsidRPr="004954B4">
        <w:rPr>
          <w:rStyle w:val="fontstyle01"/>
          <w:rFonts w:ascii="Times New Roman" w:hAnsi="Times New Roman"/>
          <w:sz w:val="24"/>
          <w:szCs w:val="24"/>
          <w:lang w:val="ro-RO"/>
        </w:rPr>
        <w:t>“Comalion LCA”, Republica Moldova</w:t>
      </w:r>
    </w:p>
    <w:p w:rsidR="00A644B2" w:rsidRPr="004954B4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974"/>
        <w:gridCol w:w="3602"/>
        <w:gridCol w:w="3119"/>
        <w:gridCol w:w="1984"/>
      </w:tblGrid>
      <w:tr w:rsidR="0069095C" w:rsidRPr="004954B4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69095C" w:rsidRPr="004954B4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69095C" w:rsidRPr="004954B4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Nr. secţiune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69095C" w:rsidRPr="004954B4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69095C" w:rsidRPr="004954B4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69095C" w:rsidRPr="004954B4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4954B4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69095C" w:rsidRPr="004954B4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9095C" w:rsidRPr="004954B4" w:rsidRDefault="0069095C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69095C" w:rsidRPr="004954B4" w:rsidRDefault="0069095C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bCs/>
                <w:i/>
                <w:iCs/>
                <w:color w:val="000000"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69095C" w:rsidRPr="004954B4" w:rsidRDefault="00A22FA8" w:rsidP="00A22FA8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color w:val="000000"/>
                <w:lang w:val="ro-RO"/>
              </w:rPr>
              <w:t>S</w:t>
            </w:r>
            <w:r w:rsidR="0069095C" w:rsidRPr="004954B4">
              <w:rPr>
                <w:color w:val="000000"/>
                <w:lang w:val="ro-RO"/>
              </w:rPr>
              <w:t>tr. Vlaicu Pîrcălab</w:t>
            </w:r>
            <w:r w:rsidR="00DF2144" w:rsidRPr="004954B4">
              <w:rPr>
                <w:color w:val="000000"/>
                <w:lang w:val="ro-RO"/>
              </w:rPr>
              <w:t>,</w:t>
            </w:r>
            <w:r w:rsidR="0069095C" w:rsidRPr="004954B4">
              <w:rPr>
                <w:color w:val="000000"/>
                <w:lang w:val="ro-RO"/>
              </w:rPr>
              <w:t xml:space="preserve"> tronsonul cuprins între str. </w:t>
            </w:r>
            <w:r w:rsidR="006559E0" w:rsidRPr="004954B4">
              <w:rPr>
                <w:color w:val="000000"/>
                <w:lang w:val="ro-RO"/>
              </w:rPr>
              <w:t>București</w:t>
            </w:r>
            <w:r w:rsidR="0069095C" w:rsidRPr="004954B4">
              <w:rPr>
                <w:color w:val="000000"/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69095C" w:rsidRPr="004954B4" w:rsidRDefault="002E0F63" w:rsidP="00DF2144">
            <w:pPr>
              <w:rPr>
                <w:lang w:val="ro-RO" w:eastAsia="en-US"/>
              </w:rPr>
            </w:pPr>
            <w:r w:rsidRPr="004954B4">
              <w:rPr>
                <w:color w:val="000000"/>
                <w:lang w:val="ro-RO"/>
              </w:rPr>
              <w:t>Lucrări de pozare a conductei finalizate 50%.</w:t>
            </w:r>
            <w:r w:rsidRPr="004954B4">
              <w:rPr>
                <w:color w:val="000000"/>
                <w:lang w:val="ro-RO"/>
              </w:rPr>
              <w:br/>
              <w:t>Lucrări de amenajare a șantierului cu pietriș</w:t>
            </w:r>
            <w:r w:rsidR="00DF2144" w:rsidRPr="004954B4">
              <w:rPr>
                <w:color w:val="000000"/>
                <w:lang w:val="ro-RO"/>
              </w:rPr>
              <w:t>.</w:t>
            </w:r>
          </w:p>
          <w:p w:rsidR="0069095C" w:rsidRPr="004954B4" w:rsidRDefault="002E0F63" w:rsidP="00200594">
            <w:pPr>
              <w:rPr>
                <w:lang w:val="ro-RO" w:eastAsia="en-US"/>
              </w:rPr>
            </w:pPr>
            <w:r w:rsidRPr="004954B4">
              <w:rPr>
                <w:lang w:val="ro-RO" w:eastAsia="en-US"/>
              </w:rPr>
              <w:t xml:space="preserve">Lucrări de asfaltare a tronsonului </w:t>
            </w:r>
            <w:r w:rsidR="00200594">
              <w:rPr>
                <w:lang w:val="ro-RO" w:eastAsia="en-US"/>
              </w:rPr>
              <w:t>pe</w:t>
            </w:r>
            <w:r w:rsidRPr="004954B4">
              <w:rPr>
                <w:lang w:val="ro-RO" w:eastAsia="en-US"/>
              </w:rPr>
              <w:t xml:space="preserve"> </w:t>
            </w:r>
            <w:r w:rsidR="00BB2EFB" w:rsidRPr="004954B4">
              <w:rPr>
                <w:lang w:val="ro-RO" w:eastAsia="en-US"/>
              </w:rPr>
              <w:t>str</w:t>
            </w:r>
            <w:r w:rsidR="00200594">
              <w:rPr>
                <w:lang w:val="ro-RO" w:eastAsia="en-US"/>
              </w:rPr>
              <w:t>.</w:t>
            </w:r>
            <w:r w:rsidR="00BB2EFB" w:rsidRPr="004954B4">
              <w:rPr>
                <w:lang w:val="ro-RO" w:eastAsia="en-US"/>
              </w:rPr>
              <w:t xml:space="preserve"> </w:t>
            </w:r>
            <w:r w:rsidR="00200594" w:rsidRPr="004954B4">
              <w:rPr>
                <w:color w:val="000000"/>
                <w:lang w:val="ro-RO"/>
              </w:rPr>
              <w:t>Vlaicu P</w:t>
            </w:r>
            <w:r w:rsidR="00200594">
              <w:rPr>
                <w:color w:val="000000"/>
                <w:lang w:val="ro-RO"/>
              </w:rPr>
              <w:t>â</w:t>
            </w:r>
            <w:r w:rsidR="00200594" w:rsidRPr="004954B4">
              <w:rPr>
                <w:color w:val="000000"/>
                <w:lang w:val="ro-RO"/>
              </w:rPr>
              <w:t>rcălab</w:t>
            </w:r>
            <w:r w:rsidR="00394CE2">
              <w:rPr>
                <w:color w:val="000000"/>
                <w:lang w:val="ro-RO"/>
              </w:rPr>
              <w:t xml:space="preserve"> intre str. Sciusev si str. Kogălniceanu.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095C" w:rsidRPr="004954B4" w:rsidRDefault="002E0F63" w:rsidP="00D54F46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/>
              </w:rPr>
              <w:t xml:space="preserve">Restabilit </w:t>
            </w:r>
            <w:r w:rsidR="00B15245" w:rsidRPr="004954B4">
              <w:rPr>
                <w:bCs/>
                <w:color w:val="000000"/>
                <w:lang w:val="ro-RO"/>
              </w:rPr>
              <w:t>parțial</w:t>
            </w:r>
            <w:r w:rsidRPr="004954B4">
              <w:rPr>
                <w:bCs/>
                <w:color w:val="000000"/>
                <w:lang w:val="ro-RO"/>
              </w:rPr>
              <w:t xml:space="preserve"> în asfalt, </w:t>
            </w:r>
            <w:r w:rsidR="00B15245" w:rsidRPr="004954B4">
              <w:rPr>
                <w:bCs/>
                <w:color w:val="000000"/>
                <w:lang w:val="ro-RO"/>
              </w:rPr>
              <w:t>parțial</w:t>
            </w:r>
            <w:r w:rsidRPr="004954B4">
              <w:rPr>
                <w:bCs/>
                <w:color w:val="000000"/>
                <w:lang w:val="ro-RO"/>
              </w:rPr>
              <w:t xml:space="preserve"> în </w:t>
            </w:r>
            <w:r w:rsidR="00B15245" w:rsidRPr="004954B4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4954B4" w:rsidTr="00224DF1">
        <w:trPr>
          <w:trHeight w:val="118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4954B4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4954B4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bCs/>
                <w:i/>
                <w:iCs/>
                <w:color w:val="000000"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224DF1" w:rsidRPr="004954B4" w:rsidRDefault="004C431F" w:rsidP="00A22FA8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Str. Columna, tronsonul cuprins intre str. Sfatul Tarii si Tricolorului</w:t>
            </w:r>
          </w:p>
          <w:p w:rsidR="004C431F" w:rsidRPr="004954B4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A11C5" w:rsidRPr="004954B4" w:rsidRDefault="003D21C1" w:rsidP="00867498">
            <w:pPr>
              <w:rPr>
                <w:lang w:val="ro-RO" w:eastAsia="en-US"/>
              </w:rPr>
            </w:pPr>
            <w:r w:rsidRPr="004954B4">
              <w:rPr>
                <w:color w:val="000000"/>
                <w:lang w:val="ro-RO"/>
              </w:rPr>
              <w:t>Lucrări de pozare a conductei finalizate 100%.</w:t>
            </w:r>
            <w:r w:rsidRPr="004954B4">
              <w:rPr>
                <w:color w:val="000000"/>
                <w:lang w:val="ro-RO"/>
              </w:rPr>
              <w:br/>
              <w:t>Amenajarea suprafeței afectate cu pietriș</w:t>
            </w:r>
            <w:r w:rsidR="00867498" w:rsidRPr="004954B4">
              <w:rPr>
                <w:color w:val="000000"/>
                <w:lang w:val="ro-RO"/>
              </w:rPr>
              <w:t>, instalarea bordurilor.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C431F" w:rsidRPr="004954B4" w:rsidRDefault="002E0F63" w:rsidP="00D54F46">
            <w:pPr>
              <w:spacing w:after="160"/>
              <w:jc w:val="center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 xml:space="preserve">Restabilit </w:t>
            </w:r>
            <w:r w:rsidR="00B15245" w:rsidRPr="004954B4">
              <w:rPr>
                <w:bCs/>
                <w:color w:val="000000"/>
                <w:lang w:val="ro-RO"/>
              </w:rPr>
              <w:t>parțial</w:t>
            </w:r>
            <w:r w:rsidRPr="004954B4">
              <w:rPr>
                <w:bCs/>
                <w:color w:val="000000"/>
                <w:lang w:val="ro-RO"/>
              </w:rPr>
              <w:t xml:space="preserve"> în asfalt, </w:t>
            </w:r>
            <w:r w:rsidR="00B15245" w:rsidRPr="004954B4">
              <w:rPr>
                <w:bCs/>
                <w:color w:val="000000"/>
                <w:lang w:val="ro-RO"/>
              </w:rPr>
              <w:t>parțial</w:t>
            </w:r>
            <w:r w:rsidRPr="004954B4">
              <w:rPr>
                <w:bCs/>
                <w:color w:val="000000"/>
                <w:lang w:val="ro-RO"/>
              </w:rPr>
              <w:t xml:space="preserve"> în </w:t>
            </w:r>
            <w:r w:rsidR="00B15245" w:rsidRPr="004954B4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4954B4" w:rsidTr="00867498">
        <w:trPr>
          <w:trHeight w:val="84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4954B4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4954B4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bCs/>
                <w:i/>
                <w:iCs/>
                <w:color w:val="000000"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4C431F" w:rsidRPr="004954B4" w:rsidRDefault="004C431F" w:rsidP="004C431F">
            <w:pPr>
              <w:spacing w:after="160"/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3D21C1" w:rsidRPr="004954B4" w:rsidRDefault="002E0F63" w:rsidP="002E0F63">
            <w:pPr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Lucrări de pozare a conductei finalizate 100%.</w:t>
            </w:r>
          </w:p>
          <w:p w:rsidR="004C431F" w:rsidRPr="004954B4" w:rsidRDefault="00E43F65" w:rsidP="003D21C1">
            <w:pPr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Amenajarea suprafeței afectate cu pietriș, instalarea bordurilor</w:t>
            </w:r>
            <w:r w:rsidR="00370D3C">
              <w:rPr>
                <w:color w:val="000000"/>
                <w:lang w:val="ro-RO"/>
              </w:rPr>
              <w:t>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E0F63" w:rsidRPr="004954B4" w:rsidRDefault="002E0F63" w:rsidP="002E0F63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4C431F" w:rsidRPr="004954B4" w:rsidRDefault="002E0F63" w:rsidP="002E0F63">
            <w:pPr>
              <w:spacing w:after="160"/>
              <w:jc w:val="center"/>
              <w:rPr>
                <w:color w:val="000000"/>
                <w:lang w:val="ro-RO"/>
              </w:rPr>
            </w:pPr>
            <w:r w:rsidRPr="004954B4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69095C" w:rsidRPr="004954B4" w:rsidTr="00DF2144">
        <w:trPr>
          <w:trHeight w:val="505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4954B4" w:rsidRDefault="0069095C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4954B4" w:rsidRDefault="0069095C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i/>
                <w:color w:val="000000"/>
                <w:lang w:val="ro-RO"/>
              </w:rPr>
              <w:t>S9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4954B4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color w:val="000000"/>
                <w:lang w:val="ro-RO"/>
              </w:rPr>
              <w:t>S</w:t>
            </w:r>
            <w:r w:rsidR="0069095C" w:rsidRPr="004954B4">
              <w:rPr>
                <w:color w:val="000000"/>
                <w:lang w:val="ro-RO"/>
              </w:rPr>
              <w:t>tr. Eminescu</w:t>
            </w:r>
            <w:r w:rsidR="00BA11C5" w:rsidRPr="004954B4">
              <w:rPr>
                <w:color w:val="000000"/>
                <w:lang w:val="ro-RO"/>
              </w:rPr>
              <w:t>,</w:t>
            </w:r>
            <w:r w:rsidR="0069095C" w:rsidRPr="004954B4">
              <w:rPr>
                <w:color w:val="000000"/>
                <w:lang w:val="ro-RO"/>
              </w:rPr>
              <w:t xml:space="preserve"> </w:t>
            </w:r>
            <w:r w:rsidR="006559E0" w:rsidRPr="004954B4">
              <w:rPr>
                <w:color w:val="000000"/>
                <w:lang w:val="ro-RO"/>
              </w:rPr>
              <w:t>intersecție</w:t>
            </w:r>
            <w:r w:rsidR="0069095C" w:rsidRPr="004954B4">
              <w:rPr>
                <w:color w:val="000000"/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15245" w:rsidRPr="004954B4" w:rsidRDefault="00B15245" w:rsidP="00B15245">
            <w:pPr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Lucrări de pozare a conductei finalizate 100%.</w:t>
            </w:r>
          </w:p>
          <w:p w:rsidR="0069095C" w:rsidRPr="004954B4" w:rsidRDefault="005E3DEB" w:rsidP="00867498">
            <w:pPr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 xml:space="preserve">Lucrări de </w:t>
            </w:r>
            <w:r w:rsidR="008539CD" w:rsidRPr="004954B4">
              <w:rPr>
                <w:color w:val="000000"/>
                <w:lang w:val="ro-RO"/>
              </w:rPr>
              <w:t>asfaltare</w:t>
            </w:r>
            <w:r w:rsidR="005877FD">
              <w:rPr>
                <w:color w:val="000000"/>
                <w:lang w:val="ro-RO"/>
              </w:rPr>
              <w:t xml:space="preserve"> finalizate</w:t>
            </w:r>
            <w:r w:rsidR="008539CD" w:rsidRPr="004954B4">
              <w:rPr>
                <w:color w:val="000000"/>
                <w:lang w:val="ro-RO"/>
              </w:rPr>
              <w:t>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095C" w:rsidRPr="004954B4" w:rsidRDefault="00200594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B34C49" w:rsidRPr="004954B4" w:rsidTr="00867498">
        <w:trPr>
          <w:trHeight w:val="142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4954B4" w:rsidRDefault="00B34C49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4954B4" w:rsidRDefault="00B34C49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bCs/>
                <w:i/>
                <w:iCs/>
                <w:color w:val="000000"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4954B4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color w:val="000000"/>
                <w:lang w:val="ro-RO"/>
              </w:rPr>
              <w:t>S</w:t>
            </w:r>
            <w:r w:rsidR="00B34C49" w:rsidRPr="004954B4">
              <w:rPr>
                <w:color w:val="000000"/>
                <w:lang w:val="ro-RO"/>
              </w:rPr>
              <w:t>tr. M. Kogălniceanu</w:t>
            </w:r>
            <w:r w:rsidR="00447229" w:rsidRPr="004954B4">
              <w:rPr>
                <w:color w:val="000000"/>
                <w:lang w:val="ro-RO"/>
              </w:rPr>
              <w:t>,</w:t>
            </w:r>
            <w:r w:rsidR="00B34C49" w:rsidRPr="004954B4">
              <w:rPr>
                <w:color w:val="000000"/>
                <w:lang w:val="ro-RO"/>
              </w:rPr>
              <w:t xml:space="preserve"> tronsonul cuprins între str. A. </w:t>
            </w:r>
            <w:r w:rsidR="00CF2899" w:rsidRPr="004954B4">
              <w:rPr>
                <w:color w:val="000000"/>
                <w:lang w:val="ro-RO"/>
              </w:rPr>
              <w:t>Pușkin</w:t>
            </w:r>
            <w:r w:rsidR="00B34C49" w:rsidRPr="004954B4">
              <w:rPr>
                <w:color w:val="000000"/>
                <w:lang w:val="ro-RO"/>
              </w:rPr>
              <w:t xml:space="preserve"> şi </w:t>
            </w:r>
            <w:r w:rsidRPr="004954B4">
              <w:rPr>
                <w:color w:val="000000"/>
                <w:lang w:val="ro-RO"/>
              </w:rPr>
              <w:t>S</w:t>
            </w:r>
            <w:r w:rsidR="00B34C49" w:rsidRPr="004954B4">
              <w:rPr>
                <w:color w:val="000000"/>
                <w:lang w:val="ro-RO"/>
              </w:rPr>
              <w:t>tr. Mitropolit Gavriil Bănulescu</w:t>
            </w:r>
            <w:r w:rsidR="00CE4B3B" w:rsidRPr="004954B4">
              <w:rPr>
                <w:color w:val="000000"/>
                <w:lang w:val="ro-RO"/>
              </w:rPr>
              <w:t xml:space="preserve"> </w:t>
            </w:r>
            <w:r w:rsidR="00B34C49" w:rsidRPr="004954B4">
              <w:rPr>
                <w:color w:val="000000"/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D21C1" w:rsidRPr="004954B4" w:rsidRDefault="003D21C1" w:rsidP="003D21C1">
            <w:pPr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Lucrări de pozare a conductei finalizate 100%.</w:t>
            </w:r>
          </w:p>
          <w:p w:rsidR="00716620" w:rsidRPr="004954B4" w:rsidRDefault="003D21C1" w:rsidP="003D21C1">
            <w:pPr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 xml:space="preserve">Lucrări de amenajare cu pietriș, </w:t>
            </w:r>
            <w:r w:rsidR="00716620" w:rsidRPr="004954B4">
              <w:rPr>
                <w:color w:val="000000"/>
                <w:lang w:val="ro-RO"/>
              </w:rPr>
              <w:t>instalarea bordurilor</w:t>
            </w:r>
          </w:p>
          <w:p w:rsidR="00B34C49" w:rsidRPr="004954B4" w:rsidRDefault="00B15245" w:rsidP="00B15245">
            <w:pPr>
              <w:rPr>
                <w:lang w:val="ro-RO" w:eastAsia="en-US"/>
              </w:rPr>
            </w:pPr>
            <w:r w:rsidRPr="004954B4">
              <w:rPr>
                <w:color w:val="000000"/>
                <w:lang w:val="ro-RO"/>
              </w:rPr>
              <w:t>Lucrări de</w:t>
            </w:r>
            <w:r w:rsidR="00E43F65" w:rsidRPr="004954B4">
              <w:rPr>
                <w:color w:val="000000"/>
                <w:lang w:val="ro-RO"/>
              </w:rPr>
              <w:t xml:space="preserve"> asfaltare finalizate.</w:t>
            </w:r>
            <w:r w:rsidR="00E43F65" w:rsidRPr="004954B4">
              <w:rPr>
                <w:color w:val="000000"/>
                <w:lang w:val="ro-RO"/>
              </w:rPr>
              <w:br/>
              <w:t>Instalarea scoabelor in căminele noi.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331CB" w:rsidRPr="004954B4" w:rsidRDefault="00A331CB" w:rsidP="001D0616">
            <w:pPr>
              <w:jc w:val="center"/>
              <w:rPr>
                <w:bCs/>
                <w:color w:val="000000"/>
                <w:lang w:val="ro-RO"/>
              </w:rPr>
            </w:pPr>
          </w:p>
          <w:p w:rsidR="00A331CB" w:rsidRPr="004954B4" w:rsidRDefault="00A331CB" w:rsidP="001D0616">
            <w:pPr>
              <w:jc w:val="center"/>
              <w:rPr>
                <w:bCs/>
                <w:color w:val="000000"/>
                <w:lang w:val="ro-RO"/>
              </w:rPr>
            </w:pPr>
          </w:p>
          <w:p w:rsidR="00B34C49" w:rsidRPr="004954B4" w:rsidRDefault="00A331CB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4954B4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8170C4" w:rsidRPr="004954B4" w:rsidTr="00867498">
        <w:trPr>
          <w:trHeight w:val="142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4954B4" w:rsidRDefault="008170C4" w:rsidP="008170C4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4954B4" w:rsidRDefault="008170C4" w:rsidP="008170C4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bCs/>
                <w:i/>
                <w:iCs/>
                <w:color w:val="000000"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4954B4" w:rsidRDefault="008170C4" w:rsidP="008170C4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4954B4">
              <w:rPr>
                <w:color w:val="000000"/>
                <w:lang w:val="ro-RO"/>
              </w:rPr>
              <w:t>Str. Vadul lui Vodă intersecție str. Otovasca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8170C4" w:rsidRPr="004954B4" w:rsidRDefault="008170C4" w:rsidP="008170C4">
            <w:pPr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Lucrări de amenajare a suprafeței afectate.</w:t>
            </w:r>
          </w:p>
          <w:p w:rsidR="008170C4" w:rsidRPr="004954B4" w:rsidRDefault="008170C4" w:rsidP="008170C4">
            <w:pPr>
              <w:rPr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Lucrări de pregătire pentru reconectare.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170C4" w:rsidRPr="004954B4" w:rsidRDefault="008170C4" w:rsidP="008170C4">
            <w:pPr>
              <w:jc w:val="center"/>
              <w:rPr>
                <w:bCs/>
                <w:color w:val="000000"/>
                <w:lang w:val="ro-RO"/>
              </w:rPr>
            </w:pPr>
            <w:r w:rsidRPr="004954B4">
              <w:rPr>
                <w:color w:val="000000"/>
                <w:lang w:val="ro-RO"/>
              </w:rPr>
              <w:t>Restabilire temporară cu pietriș.</w:t>
            </w:r>
          </w:p>
        </w:tc>
      </w:tr>
    </w:tbl>
    <w:p w:rsidR="00C075C5" w:rsidRPr="004954B4" w:rsidRDefault="00C075C5" w:rsidP="0044155A">
      <w:pPr>
        <w:rPr>
          <w:b/>
          <w:sz w:val="28"/>
          <w:szCs w:val="28"/>
          <w:lang w:val="ro-RO"/>
        </w:rPr>
      </w:pPr>
    </w:p>
    <w:p w:rsidR="00FD4653" w:rsidRPr="004954B4" w:rsidRDefault="0064297E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 w:rsidRPr="004954B4">
        <w:rPr>
          <w:b w:val="0"/>
          <w:bCs w:val="0"/>
          <w:szCs w:val="28"/>
          <w:lang w:val="ro-RO"/>
        </w:rPr>
        <w:t xml:space="preserve">   </w:t>
      </w:r>
    </w:p>
    <w:p w:rsidR="00D650D7" w:rsidRPr="004954B4" w:rsidRDefault="00DC36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 w:rsidRPr="004954B4">
        <w:rPr>
          <w:b w:val="0"/>
          <w:bCs w:val="0"/>
          <w:szCs w:val="28"/>
          <w:lang w:val="ro-RO"/>
        </w:rPr>
        <w:t>Șef</w:t>
      </w:r>
      <w:r w:rsidR="00D650D7" w:rsidRPr="004954B4">
        <w:rPr>
          <w:b w:val="0"/>
          <w:bCs w:val="0"/>
          <w:szCs w:val="28"/>
          <w:lang w:val="ro-RO"/>
        </w:rPr>
        <w:t xml:space="preserve"> interimar UIP</w:t>
      </w:r>
      <w:r w:rsidR="00D650D7" w:rsidRPr="004954B4">
        <w:rPr>
          <w:b w:val="0"/>
          <w:bCs w:val="0"/>
          <w:szCs w:val="28"/>
          <w:lang w:val="ro-RO"/>
        </w:rPr>
        <w:tab/>
        <w:t xml:space="preserve">  Stanislav</w:t>
      </w:r>
      <w:r w:rsidR="00654E0B" w:rsidRPr="004954B4">
        <w:rPr>
          <w:b w:val="0"/>
          <w:bCs w:val="0"/>
          <w:szCs w:val="28"/>
          <w:lang w:val="ro-RO"/>
        </w:rPr>
        <w:t xml:space="preserve"> Moraru</w:t>
      </w:r>
    </w:p>
    <w:p w:rsidR="004E3D2F" w:rsidRPr="004954B4" w:rsidRDefault="004E3D2F">
      <w:pPr>
        <w:rPr>
          <w:sz w:val="20"/>
          <w:lang w:val="ro-RO"/>
        </w:rPr>
      </w:pPr>
    </w:p>
    <w:p w:rsidR="00C075C5" w:rsidRPr="004954B4" w:rsidRDefault="00C075C5">
      <w:pPr>
        <w:rPr>
          <w:sz w:val="20"/>
          <w:lang w:val="ro-RO"/>
        </w:rPr>
      </w:pPr>
    </w:p>
    <w:p w:rsidR="00920B21" w:rsidRPr="004954B4" w:rsidRDefault="00920B21">
      <w:pPr>
        <w:rPr>
          <w:sz w:val="20"/>
          <w:lang w:val="ro-RO"/>
        </w:rPr>
      </w:pPr>
    </w:p>
    <w:sectPr w:rsidR="00920B21" w:rsidRPr="004954B4" w:rsidSect="00657B59">
      <w:footerReference w:type="default" r:id="rId8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D1" w:rsidRDefault="00E137D1" w:rsidP="00F44D72">
      <w:r>
        <w:separator/>
      </w:r>
    </w:p>
  </w:endnote>
  <w:endnote w:type="continuationSeparator" w:id="0">
    <w:p w:rsidR="00E137D1" w:rsidRDefault="00E137D1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72" w:rsidRDefault="00F44D72" w:rsidP="00F44D72">
    <w:pPr>
      <w:rPr>
        <w:sz w:val="20"/>
        <w:lang w:val="ro-RO"/>
      </w:rPr>
    </w:pPr>
  </w:p>
  <w:p w:rsidR="00F44D72" w:rsidRPr="00F44D72" w:rsidRDefault="00F44D72" w:rsidP="00F44D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D1" w:rsidRDefault="00E137D1" w:rsidP="00F44D72">
      <w:r>
        <w:separator/>
      </w:r>
    </w:p>
  </w:footnote>
  <w:footnote w:type="continuationSeparator" w:id="0">
    <w:p w:rsidR="00E137D1" w:rsidRDefault="00E137D1" w:rsidP="00F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130EE"/>
    <w:rsid w:val="000447AD"/>
    <w:rsid w:val="00057C5A"/>
    <w:rsid w:val="00076110"/>
    <w:rsid w:val="000A3D5F"/>
    <w:rsid w:val="000B2189"/>
    <w:rsid w:val="000C06CE"/>
    <w:rsid w:val="000C50E3"/>
    <w:rsid w:val="000C5FA4"/>
    <w:rsid w:val="000D6903"/>
    <w:rsid w:val="000E5204"/>
    <w:rsid w:val="001017FC"/>
    <w:rsid w:val="00147133"/>
    <w:rsid w:val="00162A39"/>
    <w:rsid w:val="0016576E"/>
    <w:rsid w:val="001777FC"/>
    <w:rsid w:val="001828D7"/>
    <w:rsid w:val="001875D1"/>
    <w:rsid w:val="001915E8"/>
    <w:rsid w:val="001A06D0"/>
    <w:rsid w:val="001A1981"/>
    <w:rsid w:val="001A7608"/>
    <w:rsid w:val="001C7D1C"/>
    <w:rsid w:val="001D0616"/>
    <w:rsid w:val="001E0BEE"/>
    <w:rsid w:val="001F0587"/>
    <w:rsid w:val="00200594"/>
    <w:rsid w:val="002030D1"/>
    <w:rsid w:val="0020472C"/>
    <w:rsid w:val="00224DF1"/>
    <w:rsid w:val="002373AB"/>
    <w:rsid w:val="002451CF"/>
    <w:rsid w:val="00267D1A"/>
    <w:rsid w:val="002769D2"/>
    <w:rsid w:val="002D6FCC"/>
    <w:rsid w:val="002D75A7"/>
    <w:rsid w:val="002E0F63"/>
    <w:rsid w:val="00313B9B"/>
    <w:rsid w:val="00324C49"/>
    <w:rsid w:val="00325B41"/>
    <w:rsid w:val="00370D3C"/>
    <w:rsid w:val="003832EA"/>
    <w:rsid w:val="00391061"/>
    <w:rsid w:val="00394CE2"/>
    <w:rsid w:val="003D133C"/>
    <w:rsid w:val="003D21C1"/>
    <w:rsid w:val="003D2C94"/>
    <w:rsid w:val="003D31FC"/>
    <w:rsid w:val="003D57F7"/>
    <w:rsid w:val="003F2570"/>
    <w:rsid w:val="00401459"/>
    <w:rsid w:val="00416510"/>
    <w:rsid w:val="0044155A"/>
    <w:rsid w:val="00442C9B"/>
    <w:rsid w:val="00447229"/>
    <w:rsid w:val="00454150"/>
    <w:rsid w:val="00454A1E"/>
    <w:rsid w:val="0045526C"/>
    <w:rsid w:val="00461A67"/>
    <w:rsid w:val="00467291"/>
    <w:rsid w:val="00467B40"/>
    <w:rsid w:val="00482D9D"/>
    <w:rsid w:val="004832E2"/>
    <w:rsid w:val="00486B22"/>
    <w:rsid w:val="004954B4"/>
    <w:rsid w:val="004A0B21"/>
    <w:rsid w:val="004A169E"/>
    <w:rsid w:val="004B1569"/>
    <w:rsid w:val="004B1DF0"/>
    <w:rsid w:val="004C431F"/>
    <w:rsid w:val="004E3D2F"/>
    <w:rsid w:val="004E77C5"/>
    <w:rsid w:val="0051087C"/>
    <w:rsid w:val="00517087"/>
    <w:rsid w:val="00533EBB"/>
    <w:rsid w:val="00551A91"/>
    <w:rsid w:val="005560DD"/>
    <w:rsid w:val="00566901"/>
    <w:rsid w:val="0057585A"/>
    <w:rsid w:val="00583F44"/>
    <w:rsid w:val="005877FD"/>
    <w:rsid w:val="00594D45"/>
    <w:rsid w:val="005A66B3"/>
    <w:rsid w:val="005D5E8D"/>
    <w:rsid w:val="005E11B9"/>
    <w:rsid w:val="005E32D9"/>
    <w:rsid w:val="005E3DEB"/>
    <w:rsid w:val="005E6006"/>
    <w:rsid w:val="0060010C"/>
    <w:rsid w:val="00626F4F"/>
    <w:rsid w:val="006371C3"/>
    <w:rsid w:val="0064297E"/>
    <w:rsid w:val="00651869"/>
    <w:rsid w:val="00654E0B"/>
    <w:rsid w:val="006559E0"/>
    <w:rsid w:val="006565AA"/>
    <w:rsid w:val="00657B59"/>
    <w:rsid w:val="0066006F"/>
    <w:rsid w:val="0069095C"/>
    <w:rsid w:val="006B44D5"/>
    <w:rsid w:val="006D0E9E"/>
    <w:rsid w:val="006E72C7"/>
    <w:rsid w:val="006F05E3"/>
    <w:rsid w:val="006F1A71"/>
    <w:rsid w:val="006F7CD0"/>
    <w:rsid w:val="0070709D"/>
    <w:rsid w:val="00716620"/>
    <w:rsid w:val="00723929"/>
    <w:rsid w:val="00723F07"/>
    <w:rsid w:val="00726610"/>
    <w:rsid w:val="0073544B"/>
    <w:rsid w:val="0075045B"/>
    <w:rsid w:val="00761AB4"/>
    <w:rsid w:val="007910EF"/>
    <w:rsid w:val="00797348"/>
    <w:rsid w:val="007A01EB"/>
    <w:rsid w:val="007C789E"/>
    <w:rsid w:val="007D1A53"/>
    <w:rsid w:val="007E7742"/>
    <w:rsid w:val="007F09DC"/>
    <w:rsid w:val="007F24F9"/>
    <w:rsid w:val="00811067"/>
    <w:rsid w:val="00813B33"/>
    <w:rsid w:val="008170C4"/>
    <w:rsid w:val="0082634F"/>
    <w:rsid w:val="00842FF5"/>
    <w:rsid w:val="008539CD"/>
    <w:rsid w:val="00856310"/>
    <w:rsid w:val="00867498"/>
    <w:rsid w:val="00867D66"/>
    <w:rsid w:val="0088138A"/>
    <w:rsid w:val="00886146"/>
    <w:rsid w:val="008A0D00"/>
    <w:rsid w:val="008B36EF"/>
    <w:rsid w:val="008B37E5"/>
    <w:rsid w:val="008C458B"/>
    <w:rsid w:val="008C7FA3"/>
    <w:rsid w:val="008E6BBD"/>
    <w:rsid w:val="00920B21"/>
    <w:rsid w:val="00921499"/>
    <w:rsid w:val="00934463"/>
    <w:rsid w:val="009363CE"/>
    <w:rsid w:val="00941334"/>
    <w:rsid w:val="00941AEC"/>
    <w:rsid w:val="00947CAC"/>
    <w:rsid w:val="0095252A"/>
    <w:rsid w:val="009532D4"/>
    <w:rsid w:val="009777D3"/>
    <w:rsid w:val="00991F9A"/>
    <w:rsid w:val="00995CE5"/>
    <w:rsid w:val="009A7BB6"/>
    <w:rsid w:val="009C3E17"/>
    <w:rsid w:val="009D28CC"/>
    <w:rsid w:val="009E622A"/>
    <w:rsid w:val="009F1A3C"/>
    <w:rsid w:val="009F36F5"/>
    <w:rsid w:val="00A01440"/>
    <w:rsid w:val="00A1664A"/>
    <w:rsid w:val="00A22FA8"/>
    <w:rsid w:val="00A30594"/>
    <w:rsid w:val="00A331CB"/>
    <w:rsid w:val="00A35466"/>
    <w:rsid w:val="00A50D24"/>
    <w:rsid w:val="00A644B2"/>
    <w:rsid w:val="00A82959"/>
    <w:rsid w:val="00AC0256"/>
    <w:rsid w:val="00AC6491"/>
    <w:rsid w:val="00AD5CEF"/>
    <w:rsid w:val="00AE6A01"/>
    <w:rsid w:val="00AF6820"/>
    <w:rsid w:val="00AF7486"/>
    <w:rsid w:val="00B067CC"/>
    <w:rsid w:val="00B15245"/>
    <w:rsid w:val="00B26F00"/>
    <w:rsid w:val="00B34C49"/>
    <w:rsid w:val="00B34FE4"/>
    <w:rsid w:val="00B45611"/>
    <w:rsid w:val="00B858BB"/>
    <w:rsid w:val="00B968E9"/>
    <w:rsid w:val="00BA11C5"/>
    <w:rsid w:val="00BB2EFB"/>
    <w:rsid w:val="00BC04FB"/>
    <w:rsid w:val="00BC31F6"/>
    <w:rsid w:val="00BE0AC2"/>
    <w:rsid w:val="00BE2C26"/>
    <w:rsid w:val="00BE3BC4"/>
    <w:rsid w:val="00BE3C5C"/>
    <w:rsid w:val="00BE4195"/>
    <w:rsid w:val="00BE43F9"/>
    <w:rsid w:val="00BF017A"/>
    <w:rsid w:val="00BF1E31"/>
    <w:rsid w:val="00C075C5"/>
    <w:rsid w:val="00C13B72"/>
    <w:rsid w:val="00C162EB"/>
    <w:rsid w:val="00C30120"/>
    <w:rsid w:val="00C419E3"/>
    <w:rsid w:val="00C56D7B"/>
    <w:rsid w:val="00C61532"/>
    <w:rsid w:val="00C73442"/>
    <w:rsid w:val="00C76F90"/>
    <w:rsid w:val="00CA5824"/>
    <w:rsid w:val="00CA667C"/>
    <w:rsid w:val="00CD6BCB"/>
    <w:rsid w:val="00CE3A0A"/>
    <w:rsid w:val="00CE4B3B"/>
    <w:rsid w:val="00CE673E"/>
    <w:rsid w:val="00CF1D7F"/>
    <w:rsid w:val="00CF2899"/>
    <w:rsid w:val="00D25E99"/>
    <w:rsid w:val="00D32423"/>
    <w:rsid w:val="00D408AD"/>
    <w:rsid w:val="00D554FD"/>
    <w:rsid w:val="00D650D7"/>
    <w:rsid w:val="00D74E55"/>
    <w:rsid w:val="00D75FF6"/>
    <w:rsid w:val="00D83F95"/>
    <w:rsid w:val="00DA4214"/>
    <w:rsid w:val="00DA50BF"/>
    <w:rsid w:val="00DB7683"/>
    <w:rsid w:val="00DC36D4"/>
    <w:rsid w:val="00DC62D7"/>
    <w:rsid w:val="00DE79C5"/>
    <w:rsid w:val="00DF2133"/>
    <w:rsid w:val="00DF2144"/>
    <w:rsid w:val="00DF2524"/>
    <w:rsid w:val="00E00FDD"/>
    <w:rsid w:val="00E06313"/>
    <w:rsid w:val="00E131C8"/>
    <w:rsid w:val="00E137D1"/>
    <w:rsid w:val="00E177EF"/>
    <w:rsid w:val="00E32F99"/>
    <w:rsid w:val="00E40C62"/>
    <w:rsid w:val="00E43F65"/>
    <w:rsid w:val="00E508B3"/>
    <w:rsid w:val="00E50B87"/>
    <w:rsid w:val="00E50F4F"/>
    <w:rsid w:val="00ED182E"/>
    <w:rsid w:val="00F0794A"/>
    <w:rsid w:val="00F2031E"/>
    <w:rsid w:val="00F27D3E"/>
    <w:rsid w:val="00F44D72"/>
    <w:rsid w:val="00F5459E"/>
    <w:rsid w:val="00F7471A"/>
    <w:rsid w:val="00F7653F"/>
    <w:rsid w:val="00F92CFA"/>
    <w:rsid w:val="00FB09FA"/>
    <w:rsid w:val="00FD03A1"/>
    <w:rsid w:val="00FD4653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10459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Procopciuc Alina</cp:lastModifiedBy>
  <cp:revision>2</cp:revision>
  <cp:lastPrinted>2020-05-08T10:41:00Z</cp:lastPrinted>
  <dcterms:created xsi:type="dcterms:W3CDTF">2020-06-19T13:29:00Z</dcterms:created>
  <dcterms:modified xsi:type="dcterms:W3CDTF">2020-06-19T13:29:00Z</dcterms:modified>
</cp:coreProperties>
</file>