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E95096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E95096">
        <w:rPr>
          <w:u w:val="single"/>
          <w:lang w:val="ro-RO"/>
        </w:rPr>
        <w:t>Unitatea de implementare a Proiectului                                                           S.A. „</w:t>
      </w:r>
      <w:proofErr w:type="spellStart"/>
      <w:r w:rsidRPr="00E95096">
        <w:rPr>
          <w:u w:val="single"/>
          <w:lang w:val="ro-RO"/>
        </w:rPr>
        <w:t>Apă-Canal</w:t>
      </w:r>
      <w:proofErr w:type="spellEnd"/>
      <w:r w:rsidRPr="00E95096">
        <w:rPr>
          <w:u w:val="single"/>
          <w:lang w:val="ro-RO"/>
        </w:rPr>
        <w:t xml:space="preserve"> Chişinău”</w:t>
      </w:r>
    </w:p>
    <w:p w:rsidR="00E177EF" w:rsidRPr="00E95096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E95096" w:rsidRDefault="00E177EF" w:rsidP="00E177EF">
      <w:pPr>
        <w:jc w:val="center"/>
        <w:rPr>
          <w:sz w:val="28"/>
          <w:szCs w:val="28"/>
          <w:lang w:val="ro-RO"/>
        </w:rPr>
      </w:pPr>
      <w:r w:rsidRPr="00E95096">
        <w:rPr>
          <w:sz w:val="28"/>
          <w:szCs w:val="28"/>
          <w:lang w:val="ro-RO"/>
        </w:rPr>
        <w:t xml:space="preserve">PROGRAMUL DE DEZVOLTARE A SERVICIILOR DE ALIMENTARE </w:t>
      </w:r>
      <w:r w:rsidRPr="00E95096">
        <w:rPr>
          <w:sz w:val="28"/>
          <w:szCs w:val="28"/>
          <w:lang w:val="ro-RO"/>
        </w:rPr>
        <w:br/>
        <w:t>CU APĂ DIN MUN. CHIŞINĂU</w:t>
      </w:r>
    </w:p>
    <w:p w:rsidR="00E177EF" w:rsidRPr="00E95096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E95096">
        <w:rPr>
          <w:b/>
          <w:sz w:val="28"/>
          <w:szCs w:val="28"/>
          <w:lang w:val="ro-RO"/>
        </w:rPr>
        <w:t xml:space="preserve">INFORMAŢIE OPERATIVĂ </w:t>
      </w:r>
      <w:r w:rsidRPr="00E95096">
        <w:rPr>
          <w:b/>
          <w:sz w:val="28"/>
          <w:szCs w:val="28"/>
          <w:lang w:val="ro-RO"/>
        </w:rPr>
        <w:br/>
      </w:r>
      <w:r w:rsidRPr="00E95096">
        <w:rPr>
          <w:b/>
          <w:sz w:val="28"/>
          <w:lang w:val="ro-RO"/>
        </w:rPr>
        <w:t xml:space="preserve">Privind adresele unde se desfășoară activități de construcție a rețelelor de apă </w:t>
      </w:r>
      <w:r w:rsidRPr="00E95096">
        <w:rPr>
          <w:b/>
          <w:sz w:val="28"/>
          <w:lang w:val="ro-RO"/>
        </w:rPr>
        <w:br/>
        <w:t xml:space="preserve">şi canalizare </w:t>
      </w:r>
      <w:r w:rsidRPr="00E95096">
        <w:rPr>
          <w:b/>
          <w:sz w:val="28"/>
          <w:szCs w:val="28"/>
          <w:lang w:val="ro-RO"/>
        </w:rPr>
        <w:t xml:space="preserve">din </w:t>
      </w:r>
      <w:r w:rsidR="00867498" w:rsidRPr="00E95096">
        <w:rPr>
          <w:b/>
          <w:sz w:val="28"/>
          <w:szCs w:val="28"/>
          <w:lang w:val="ro-RO"/>
        </w:rPr>
        <w:t xml:space="preserve">perioada </w:t>
      </w:r>
      <w:r w:rsidR="005D3FC4" w:rsidRPr="00E95096">
        <w:rPr>
          <w:b/>
          <w:sz w:val="28"/>
          <w:szCs w:val="28"/>
          <w:lang w:val="ro-RO"/>
        </w:rPr>
        <w:t>22</w:t>
      </w:r>
      <w:r w:rsidR="00867498" w:rsidRPr="00E95096">
        <w:rPr>
          <w:b/>
          <w:sz w:val="28"/>
          <w:szCs w:val="28"/>
          <w:lang w:val="ro-RO"/>
        </w:rPr>
        <w:t xml:space="preserve"> - </w:t>
      </w:r>
      <w:r w:rsidR="005D3FC4" w:rsidRPr="00E95096">
        <w:rPr>
          <w:b/>
          <w:sz w:val="28"/>
          <w:szCs w:val="28"/>
          <w:lang w:val="ro-RO"/>
        </w:rPr>
        <w:t>26</w:t>
      </w:r>
      <w:r w:rsidRPr="00E95096">
        <w:rPr>
          <w:b/>
          <w:sz w:val="28"/>
          <w:szCs w:val="28"/>
          <w:lang w:val="ro-RO"/>
        </w:rPr>
        <w:t xml:space="preserve"> </w:t>
      </w:r>
      <w:r w:rsidR="00B15245" w:rsidRPr="00E95096">
        <w:rPr>
          <w:b/>
          <w:sz w:val="28"/>
          <w:szCs w:val="28"/>
          <w:lang w:val="ro-RO"/>
        </w:rPr>
        <w:t>iunie</w:t>
      </w:r>
      <w:r w:rsidRPr="00E95096">
        <w:rPr>
          <w:b/>
          <w:sz w:val="28"/>
          <w:szCs w:val="28"/>
          <w:lang w:val="ro-RO"/>
        </w:rPr>
        <w:t xml:space="preserve"> 2020</w:t>
      </w:r>
    </w:p>
    <w:p w:rsidR="00FD03A1" w:rsidRPr="00E95096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E95096">
        <w:rPr>
          <w:b/>
          <w:lang w:val="ro-RO"/>
        </w:rPr>
        <w:t xml:space="preserve">Pachetul 1a. Reabilitare a cca 84 de km de conducte şi </w:t>
      </w:r>
      <w:r w:rsidR="00517087" w:rsidRPr="00E95096">
        <w:rPr>
          <w:b/>
          <w:lang w:val="ro-RO"/>
        </w:rPr>
        <w:t>branșamente</w:t>
      </w:r>
      <w:r w:rsidRPr="00E95096">
        <w:rPr>
          <w:b/>
          <w:lang w:val="ro-RO"/>
        </w:rPr>
        <w:t xml:space="preserve"> de apă</w:t>
      </w:r>
      <w:r w:rsidR="00FD03A1" w:rsidRPr="00E95096">
        <w:rPr>
          <w:b/>
          <w:lang w:val="ro-RO"/>
        </w:rPr>
        <w:t>.</w:t>
      </w:r>
    </w:p>
    <w:p w:rsidR="009F1A3C" w:rsidRPr="00E95096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E95096">
        <w:rPr>
          <w:b/>
          <w:lang w:val="ro-RO"/>
        </w:rPr>
        <w:t xml:space="preserve">Antreprenor: </w:t>
      </w:r>
      <w:r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OCIDE </w:t>
      </w:r>
      <w:proofErr w:type="spellStart"/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Construccion</w:t>
      </w:r>
      <w:proofErr w:type="spellEnd"/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” S.A., Valencia, Spania</w:t>
      </w:r>
    </w:p>
    <w:p w:rsidR="005E11B9" w:rsidRPr="00E95096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5E11B9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E95096" w:rsidRDefault="005E11B9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E95096" w:rsidRDefault="001A1981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  <w:proofErr w:type="spellStart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  <w:proofErr w:type="spellEnd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AE6A01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E95096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E95096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E95096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E95096" w:rsidRDefault="00FF691D" w:rsidP="00AE6A01">
            <w:pPr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Vadul lui Vodă nr.151 până la str. Târgovişte; Str. Târgovişte, str. Coloniţa nr. 114 - 190, str. Alcedar (Arioneşti) segment între str. Haiducul Bujor şi str. Coloniţa.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4297E" w:rsidRPr="00E95096" w:rsidRDefault="0064297E" w:rsidP="00AE6A01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Lucrări finalizate 95%.</w:t>
            </w:r>
          </w:p>
          <w:p w:rsidR="00AE6A01" w:rsidRPr="00E95096" w:rsidRDefault="006371C3" w:rsidP="0064297E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Rămân a fi e</w:t>
            </w:r>
            <w:r w:rsidR="0064297E" w:rsidRPr="00E95096">
              <w:rPr>
                <w:bCs/>
                <w:color w:val="000000"/>
                <w:lang w:val="ro-RO" w:eastAsia="en-US"/>
              </w:rPr>
              <w:t xml:space="preserve">xecutate lucrări de reconectare a apeductului nou, reconectarea consumatorilor </w:t>
            </w:r>
            <w:r w:rsidR="00877B78" w:rsidRPr="00E95096">
              <w:rPr>
                <w:bCs/>
                <w:color w:val="000000"/>
                <w:lang w:val="ro-RO" w:eastAsia="en-US"/>
              </w:rPr>
              <w:t>și</w:t>
            </w:r>
            <w:r w:rsidR="0064297E" w:rsidRPr="00E95096">
              <w:rPr>
                <w:bCs/>
                <w:color w:val="000000"/>
                <w:lang w:val="ro-RO" w:eastAsia="en-US"/>
              </w:rPr>
              <w:t xml:space="preserve"> restabilirea </w:t>
            </w:r>
            <w:r w:rsidR="000447AD" w:rsidRPr="00E95096">
              <w:rPr>
                <w:bCs/>
                <w:color w:val="000000"/>
                <w:lang w:val="ro-RO" w:eastAsia="en-US"/>
              </w:rPr>
              <w:t>suprafețelor</w:t>
            </w:r>
            <w:r w:rsidR="0064297E" w:rsidRPr="00E95096">
              <w:rPr>
                <w:bCs/>
                <w:color w:val="000000"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E95096" w:rsidRDefault="007A01EB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131C8" w:rsidRPr="00E95096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941334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941334" w:rsidRPr="00E95096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41334" w:rsidRPr="00E95096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E95096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941334" w:rsidRPr="00E95096" w:rsidRDefault="00F2031E" w:rsidP="00AE6A01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color w:val="000000"/>
                <w:sz w:val="22"/>
                <w:szCs w:val="22"/>
                <w:lang w:val="ro-RO"/>
              </w:rPr>
              <w:t xml:space="preserve">Str. M. Costin, str. N. </w:t>
            </w:r>
            <w:proofErr w:type="spellStart"/>
            <w:r w:rsidRPr="00E95096">
              <w:rPr>
                <w:color w:val="000000"/>
                <w:sz w:val="22"/>
                <w:szCs w:val="22"/>
                <w:lang w:val="ro-RO"/>
              </w:rPr>
              <w:t>Dimo</w:t>
            </w:r>
            <w:proofErr w:type="spellEnd"/>
            <w:r w:rsidRPr="00E95096">
              <w:rPr>
                <w:color w:val="000000"/>
                <w:sz w:val="22"/>
                <w:szCs w:val="22"/>
                <w:lang w:val="ro-RO"/>
              </w:rPr>
              <w:t>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941334" w:rsidRPr="00E95096" w:rsidRDefault="00941334" w:rsidP="00AE6A01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Lucrări</w:t>
            </w:r>
            <w:r w:rsidRPr="00E95096">
              <w:rPr>
                <w:lang w:val="ro-RO"/>
              </w:rPr>
              <w:t xml:space="preserve"> de sudare PE315 și </w:t>
            </w:r>
            <w:r w:rsidR="007E4D54" w:rsidRPr="00E95096">
              <w:rPr>
                <w:lang w:val="ro-RO"/>
              </w:rPr>
              <w:t xml:space="preserve"> </w:t>
            </w:r>
            <w:r w:rsidR="007E4D54" w:rsidRPr="003D475B">
              <w:rPr>
                <w:lang w:val="ro-RO"/>
              </w:rPr>
              <w:t xml:space="preserve">pozare magistrala pe </w:t>
            </w:r>
            <w:r w:rsidR="00E95096" w:rsidRPr="00E95096">
              <w:rPr>
                <w:lang w:val="ro-RO"/>
              </w:rPr>
              <w:t>suporturi cu montarea teurilor î</w:t>
            </w:r>
            <w:r w:rsidR="007E4D54" w:rsidRPr="003D475B">
              <w:rPr>
                <w:lang w:val="ro-RO"/>
              </w:rPr>
              <w:t>n galerie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41334" w:rsidRPr="00E95096" w:rsidRDefault="00394CE2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Restabilite 95%</w:t>
            </w:r>
          </w:p>
        </w:tc>
      </w:tr>
      <w:tr w:rsidR="005E11B9" w:rsidRPr="00E95096" w:rsidTr="008C7FA3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Kiev nr. 14/1, 16/1, 6/1, 6/2, 6/3, 7/3, 8/1, 8/2, 10/1, 10/2, 12/1, 14/1, 14/2; Str. A. Russo nr. 2/3; 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Dimo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20472C" w:rsidP="0020472C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de </w:t>
            </w:r>
            <w:r w:rsidR="007E4D54" w:rsidRPr="00E95096">
              <w:rPr>
                <w:lang w:val="ro-RO"/>
              </w:rPr>
              <w:t>e</w:t>
            </w:r>
            <w:r w:rsidR="007E4D54" w:rsidRPr="003D475B">
              <w:rPr>
                <w:lang w:val="ro-RO"/>
              </w:rPr>
              <w:t xml:space="preserve">xcavare </w:t>
            </w:r>
            <w:proofErr w:type="spellStart"/>
            <w:r w:rsidR="007E4D54" w:rsidRPr="003D475B">
              <w:rPr>
                <w:lang w:val="ro-RO"/>
              </w:rPr>
              <w:t>transeu</w:t>
            </w:r>
            <w:proofErr w:type="spellEnd"/>
            <w:r w:rsidR="007E4D54" w:rsidRPr="003D475B">
              <w:rPr>
                <w:lang w:val="ro-RO"/>
              </w:rPr>
              <w:t xml:space="preserve">, pozare PE110 și cămin in zona str. </w:t>
            </w:r>
            <w:proofErr w:type="spellStart"/>
            <w:r w:rsidR="007E4D54" w:rsidRPr="003D475B">
              <w:rPr>
                <w:lang w:val="ro-RO"/>
              </w:rPr>
              <w:t>Dimo</w:t>
            </w:r>
            <w:proofErr w:type="spellEnd"/>
            <w:r w:rsidR="007E4D54" w:rsidRPr="003D475B">
              <w:rPr>
                <w:lang w:val="ro-RO"/>
              </w:rPr>
              <w:t xml:space="preserve"> 11/1 și 11/3, (branșamente 11/1 și 11/2, cu restabi</w:t>
            </w:r>
            <w:r w:rsidR="007E4D54" w:rsidRPr="00E95096">
              <w:rPr>
                <w:lang w:val="ro-RO"/>
              </w:rPr>
              <w:t>lire pavaj, trotuar și parcare)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E95096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Mirceşti, zona Universităţii Agrare: str. Mirceşti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BC31F6" w:rsidRPr="00E95096" w:rsidRDefault="00A82959" w:rsidP="0064297E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E95096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E95096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  <w:r w:rsidR="008B37E5" w:rsidRPr="00E95096">
              <w:rPr>
                <w:rFonts w:eastAsia="Calibri"/>
                <w:color w:val="000000"/>
                <w:lang w:val="ro-RO" w:eastAsia="en-US"/>
              </w:rPr>
              <w:br/>
            </w:r>
            <w:r w:rsidR="007F09DC" w:rsidRPr="00E95096">
              <w:rPr>
                <w:rFonts w:eastAsia="Calibri"/>
                <w:color w:val="000000"/>
                <w:lang w:val="ro-RO" w:eastAsia="en-US"/>
              </w:rPr>
              <w:t>S</w:t>
            </w:r>
            <w:r w:rsidR="008C7FA3" w:rsidRPr="00E95096">
              <w:rPr>
                <w:rFonts w:eastAsia="Calibri"/>
                <w:color w:val="000000"/>
                <w:lang w:val="ro-RO" w:eastAsia="en-US"/>
              </w:rPr>
              <w:t xml:space="preserve">-a finalizat executarea  probelor de </w:t>
            </w:r>
            <w:r w:rsidR="008B37E5" w:rsidRPr="00E95096">
              <w:rPr>
                <w:rFonts w:eastAsia="Calibri"/>
                <w:color w:val="000000"/>
                <w:lang w:val="ro-RO" w:eastAsia="en-US"/>
              </w:rPr>
              <w:t>presiune</w:t>
            </w:r>
            <w:r w:rsidR="0064297E" w:rsidRPr="00E95096">
              <w:rPr>
                <w:rFonts w:eastAsia="Calibri"/>
                <w:color w:val="000000"/>
                <w:lang w:val="ro-RO" w:eastAsia="en-US"/>
              </w:rPr>
              <w:t>.</w:t>
            </w:r>
            <w:r w:rsidR="008B37E5" w:rsidRPr="00E95096">
              <w:rPr>
                <w:rFonts w:eastAsia="Calibri"/>
                <w:color w:val="000000"/>
                <w:lang w:val="ro-RO" w:eastAsia="en-US"/>
              </w:rPr>
              <w:t xml:space="preserve"> </w:t>
            </w:r>
          </w:p>
          <w:p w:rsidR="005E11B9" w:rsidRPr="00E95096" w:rsidRDefault="00394CE2" w:rsidP="00BC31F6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E95096">
              <w:rPr>
                <w:rFonts w:eastAsia="Calibri"/>
                <w:color w:val="000000"/>
                <w:lang w:val="ro-RO" w:eastAsia="en-US"/>
              </w:rPr>
              <w:t>U</w:t>
            </w:r>
            <w:r w:rsidR="008C7FA3" w:rsidRPr="00E95096">
              <w:rPr>
                <w:rFonts w:eastAsia="Calibri"/>
                <w:color w:val="000000"/>
                <w:lang w:val="ro-RO" w:eastAsia="en-US"/>
              </w:rPr>
              <w:t xml:space="preserve">rmează </w:t>
            </w:r>
            <w:r w:rsidR="0064297E" w:rsidRPr="00E95096">
              <w:rPr>
                <w:rFonts w:eastAsia="Calibri"/>
                <w:color w:val="000000"/>
                <w:lang w:val="ro-RO" w:eastAsia="en-US"/>
              </w:rPr>
              <w:t>amenajarea</w:t>
            </w:r>
            <w:r w:rsidR="007F09DC" w:rsidRPr="00E95096">
              <w:rPr>
                <w:rFonts w:eastAsia="Calibri"/>
                <w:color w:val="000000"/>
                <w:lang w:val="ro-RO" w:eastAsia="en-US"/>
              </w:rPr>
              <w:t xml:space="preserve"> suprafețel</w:t>
            </w:r>
            <w:r w:rsidR="0064297E" w:rsidRPr="00E95096">
              <w:rPr>
                <w:rFonts w:eastAsia="Calibri"/>
                <w:color w:val="000000"/>
                <w:lang w:val="ro-RO" w:eastAsia="en-US"/>
              </w:rPr>
              <w:t xml:space="preserve">or </w:t>
            </w:r>
            <w:r w:rsidR="00BC31F6" w:rsidRPr="00E95096">
              <w:rPr>
                <w:rFonts w:eastAsia="Calibri"/>
                <w:color w:val="000000"/>
                <w:lang w:val="ro-RO" w:eastAsia="en-US"/>
              </w:rPr>
              <w:t>și</w:t>
            </w:r>
            <w:r w:rsidR="006371C3" w:rsidRPr="00E95096">
              <w:rPr>
                <w:rFonts w:eastAsia="Calibri"/>
                <w:color w:val="000000"/>
                <w:lang w:val="ro-RO" w:eastAsia="en-US"/>
              </w:rPr>
              <w:t xml:space="preserve"> lucrări</w:t>
            </w:r>
            <w:r w:rsidR="0064297E" w:rsidRPr="00E95096">
              <w:rPr>
                <w:rFonts w:eastAsia="Calibri"/>
                <w:color w:val="000000"/>
                <w:lang w:val="ro-RO" w:eastAsia="en-US"/>
              </w:rPr>
              <w:t>le de reconectare a apeductului nou.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E95096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 30% Restabilire temporară cu </w:t>
            </w:r>
            <w:r w:rsidR="00C73442" w:rsidRPr="00E95096">
              <w:rPr>
                <w:bCs/>
                <w:color w:val="000000"/>
                <w:lang w:val="ro-RO" w:eastAsia="en-US"/>
              </w:rPr>
              <w:t>pietriș</w:t>
            </w:r>
            <w:r w:rsidRPr="00E95096">
              <w:rPr>
                <w:bCs/>
                <w:color w:val="000000"/>
                <w:lang w:val="ro-RO" w:eastAsia="en-US"/>
              </w:rPr>
              <w:t>.</w:t>
            </w:r>
          </w:p>
        </w:tc>
      </w:tr>
      <w:tr w:rsidR="007F09DC" w:rsidRPr="00E95096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FF691D" w:rsidP="007F09DC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Calea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Ieşilor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43/1, 43/3, 45, 47, 47/2.</w:t>
            </w:r>
            <w:r w:rsidRPr="00E95096">
              <w:rPr>
                <w:bCs/>
                <w:color w:val="000000"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5252A" w:rsidRPr="00E95096" w:rsidRDefault="00AC6491" w:rsidP="0095252A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Lucrările de pozare PE160 și construcție că</w:t>
            </w:r>
            <w:r w:rsidR="00941334" w:rsidRPr="00E95096">
              <w:rPr>
                <w:lang w:val="ro-RO"/>
              </w:rPr>
              <w:t xml:space="preserve">min in zona str. Drumul Crucii nr. </w:t>
            </w:r>
            <w:r w:rsidRPr="00E95096">
              <w:rPr>
                <w:lang w:val="ro-RO"/>
              </w:rPr>
              <w:t>96.</w:t>
            </w:r>
          </w:p>
          <w:p w:rsidR="007F09DC" w:rsidRPr="00E95096" w:rsidRDefault="007F09DC" w:rsidP="0095252A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E95096" w:rsidRDefault="007F09DC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E9509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E95096">
              <w:rPr>
                <w:bCs/>
                <w:i/>
                <w:lang w:val="ro-RO"/>
              </w:rPr>
              <w:t>S1</w:t>
            </w:r>
            <w:r w:rsidR="00594D45" w:rsidRPr="00E95096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FF691D" w:rsidP="006371C3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Or. Durleşti, str. D. Cantemir, str. </w:t>
            </w:r>
            <w:proofErr w:type="spellStart"/>
            <w:r w:rsidRPr="00E95096">
              <w:rPr>
                <w:bCs/>
                <w:color w:val="000000"/>
                <w:sz w:val="22"/>
                <w:lang w:val="ro-RO" w:eastAsia="en-US"/>
              </w:rPr>
              <w:t>Soltîs</w:t>
            </w:r>
            <w:proofErr w:type="spellEnd"/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 nr.34-36; str. N. </w:t>
            </w:r>
            <w:proofErr w:type="spellStart"/>
            <w:r w:rsidRPr="00E95096">
              <w:rPr>
                <w:bCs/>
                <w:color w:val="000000"/>
                <w:sz w:val="22"/>
                <w:lang w:val="ro-RO" w:eastAsia="en-US"/>
              </w:rPr>
              <w:t>Dimo</w:t>
            </w:r>
            <w:proofErr w:type="spellEnd"/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E95096" w:rsidRDefault="00FD4653" w:rsidP="006371C3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finalizate 98%, se lucrează la reconectarea consumatorilor </w:t>
            </w:r>
            <w:r w:rsidR="0095252A" w:rsidRPr="00E95096">
              <w:rPr>
                <w:lang w:val="ro-RO"/>
              </w:rPr>
              <w:t>și</w:t>
            </w:r>
            <w:r w:rsidRPr="00E95096">
              <w:rPr>
                <w:lang w:val="ro-RO"/>
              </w:rPr>
              <w:t xml:space="preserve"> scoaterea din </w:t>
            </w:r>
            <w:r w:rsidR="0095252A" w:rsidRPr="00E95096">
              <w:rPr>
                <w:lang w:val="ro-RO"/>
              </w:rPr>
              <w:t>funcțiune</w:t>
            </w:r>
            <w:r w:rsidRPr="00E95096">
              <w:rPr>
                <w:lang w:val="ro-RO"/>
              </w:rPr>
              <w:t xml:space="preserve"> a </w:t>
            </w:r>
            <w:r w:rsidR="0095252A" w:rsidRPr="00E95096">
              <w:rPr>
                <w:lang w:val="ro-RO"/>
              </w:rPr>
              <w:t>rețelei</w:t>
            </w:r>
            <w:r w:rsidRPr="00E95096">
              <w:rPr>
                <w:lang w:val="ro-RO"/>
              </w:rPr>
              <w:t xml:space="preserve"> vechi.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</w:t>
            </w:r>
            <w:r w:rsidR="006371C3" w:rsidRPr="00E95096">
              <w:rPr>
                <w:bCs/>
                <w:color w:val="000000"/>
                <w:lang w:val="ro-RO" w:eastAsia="en-US"/>
              </w:rPr>
              <w:t>estabilire</w:t>
            </w:r>
            <w:r w:rsidRPr="00E95096">
              <w:rPr>
                <w:bCs/>
                <w:color w:val="000000"/>
                <w:lang w:val="ro-RO" w:eastAsia="en-US"/>
              </w:rPr>
              <w:t xml:space="preserve"> cu </w:t>
            </w:r>
            <w:r w:rsidR="00E00FDD" w:rsidRPr="00E95096">
              <w:rPr>
                <w:bCs/>
                <w:color w:val="000000"/>
                <w:lang w:val="ro-RO" w:eastAsia="en-US"/>
              </w:rPr>
              <w:t>pietriș</w:t>
            </w:r>
            <w:r w:rsidR="006371C3" w:rsidRPr="00E95096">
              <w:rPr>
                <w:bCs/>
                <w:color w:val="000000"/>
                <w:lang w:val="ro-RO" w:eastAsia="en-US"/>
              </w:rPr>
              <w:t xml:space="preserve">. Primăria Durlești urmează sa </w:t>
            </w:r>
            <w:r w:rsidR="006371C3" w:rsidRPr="00E95096">
              <w:rPr>
                <w:bCs/>
                <w:color w:val="000000"/>
                <w:lang w:val="ro-RO" w:eastAsia="en-US"/>
              </w:rPr>
              <w:lastRenderedPageBreak/>
              <w:t>asfalteze strada.</w:t>
            </w:r>
          </w:p>
        </w:tc>
      </w:tr>
      <w:tr w:rsidR="00594D45" w:rsidRPr="00E9509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E95096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FF691D" w:rsidP="00FD4653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E95096" w:rsidRDefault="00FD4653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finalizate.</w:t>
            </w:r>
            <w:r w:rsidR="0020472C" w:rsidRPr="00E95096">
              <w:rPr>
                <w:color w:val="000000"/>
                <w:lang w:val="ro-RO"/>
              </w:rPr>
              <w:br/>
            </w:r>
            <w:r w:rsidR="0064297E" w:rsidRPr="00E95096">
              <w:rPr>
                <w:color w:val="000000"/>
                <w:lang w:val="ro-RO"/>
              </w:rPr>
              <w:t xml:space="preserve">S-au efectuat </w:t>
            </w:r>
            <w:r w:rsidR="009C3E17" w:rsidRPr="00E95096">
              <w:rPr>
                <w:color w:val="000000"/>
                <w:lang w:val="ro-RO"/>
              </w:rPr>
              <w:t>probe de presiune</w:t>
            </w:r>
            <w:r w:rsidR="0064297E" w:rsidRPr="00E95096">
              <w:rPr>
                <w:color w:val="000000"/>
                <w:lang w:val="ro-RO"/>
              </w:rPr>
              <w:t xml:space="preserve"> pe str. V. Lupu</w:t>
            </w:r>
            <w:r w:rsidRPr="00E95096">
              <w:rPr>
                <w:color w:val="000000"/>
                <w:lang w:val="ro-RO"/>
              </w:rPr>
              <w:t xml:space="preserve">, urmează lucrări de reconectare </w:t>
            </w:r>
            <w:r w:rsidR="0020472C" w:rsidRPr="00E95096">
              <w:rPr>
                <w:color w:val="000000"/>
                <w:lang w:val="ro-RO"/>
              </w:rPr>
              <w:t>și</w:t>
            </w:r>
            <w:r w:rsidRPr="00E95096">
              <w:rPr>
                <w:color w:val="000000"/>
                <w:lang w:val="ro-RO"/>
              </w:rPr>
              <w:t xml:space="preserve"> amenajare a </w:t>
            </w:r>
            <w:r w:rsidR="0020472C" w:rsidRPr="00E95096">
              <w:rPr>
                <w:color w:val="000000"/>
                <w:lang w:val="ro-RO"/>
              </w:rPr>
              <w:t>suprafețelor</w:t>
            </w:r>
            <w:r w:rsidRPr="00E95096">
              <w:rPr>
                <w:color w:val="000000"/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E95096" w:rsidRDefault="00594D4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Str. </w:t>
            </w:r>
            <w:proofErr w:type="spellStart"/>
            <w:r w:rsidRPr="00E95096">
              <w:rPr>
                <w:color w:val="000000"/>
                <w:lang w:val="ro-RO"/>
              </w:rPr>
              <w:t>A.Şciusev</w:t>
            </w:r>
            <w:proofErr w:type="spellEnd"/>
            <w:r w:rsidRPr="00E95096">
              <w:rPr>
                <w:color w:val="000000"/>
                <w:lang w:val="ro-RO"/>
              </w:rPr>
              <w:t xml:space="preserve">, în perimetrul str. Mitropolit G. </w:t>
            </w:r>
            <w:proofErr w:type="spellStart"/>
            <w:r w:rsidRPr="00E95096">
              <w:rPr>
                <w:color w:val="000000"/>
                <w:lang w:val="ro-RO"/>
              </w:rPr>
              <w:t>Bănulescu-Bodoni</w:t>
            </w:r>
            <w:proofErr w:type="spellEnd"/>
            <w:r w:rsidRPr="00E95096">
              <w:rPr>
                <w:color w:val="000000"/>
                <w:lang w:val="ro-RO"/>
              </w:rPr>
              <w:t xml:space="preserve"> şi str. </w:t>
            </w:r>
            <w:r w:rsidR="001A7608" w:rsidRPr="00E95096">
              <w:rPr>
                <w:color w:val="000000"/>
                <w:lang w:val="ro-RO"/>
              </w:rPr>
              <w:t>A. Pușkin</w:t>
            </w:r>
          </w:p>
          <w:p w:rsidR="005E11B9" w:rsidRPr="00E95096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D4653" w:rsidRPr="00E95096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E95096">
              <w:rPr>
                <w:bCs/>
                <w:iCs/>
                <w:lang w:val="ro-RO"/>
              </w:rPr>
              <w:t>S-au finalizat</w:t>
            </w:r>
            <w:r w:rsidR="006371C3" w:rsidRPr="00E95096">
              <w:rPr>
                <w:bCs/>
                <w:iCs/>
                <w:lang w:val="ro-RO"/>
              </w:rPr>
              <w:t xml:space="preserve"> </w:t>
            </w:r>
            <w:r w:rsidRPr="00E95096">
              <w:rPr>
                <w:bCs/>
                <w:iCs/>
                <w:lang w:val="ro-RO"/>
              </w:rPr>
              <w:t xml:space="preserve">lucrările de </w:t>
            </w:r>
            <w:r w:rsidR="006371C3" w:rsidRPr="00E95096">
              <w:rPr>
                <w:bCs/>
                <w:iCs/>
                <w:lang w:val="ro-RO"/>
              </w:rPr>
              <w:t>reconectare a apeductului nou.</w:t>
            </w:r>
            <w:r w:rsidRPr="00E95096">
              <w:rPr>
                <w:bCs/>
                <w:iCs/>
                <w:lang w:val="ro-RO"/>
              </w:rPr>
              <w:t xml:space="preserve"> </w:t>
            </w:r>
          </w:p>
          <w:p w:rsidR="009C3E17" w:rsidRPr="00E95096" w:rsidRDefault="00941334" w:rsidP="007E4D54">
            <w:pPr>
              <w:rPr>
                <w:lang w:val="ro-RO"/>
              </w:rPr>
            </w:pPr>
            <w:r w:rsidRPr="00E95096">
              <w:rPr>
                <w:bCs/>
                <w:iCs/>
                <w:lang w:val="ro-RO"/>
              </w:rPr>
              <w:t>S-a</w:t>
            </w:r>
            <w:r w:rsidR="00FD4653" w:rsidRPr="00E95096">
              <w:rPr>
                <w:bCs/>
                <w:iCs/>
                <w:lang w:val="ro-RO"/>
              </w:rPr>
              <w:t xml:space="preserve"> </w:t>
            </w:r>
            <w:r w:rsidR="00723929" w:rsidRPr="00E95096">
              <w:rPr>
                <w:bCs/>
                <w:iCs/>
                <w:lang w:val="ro-RO"/>
              </w:rPr>
              <w:t>execut</w:t>
            </w:r>
            <w:r w:rsidRPr="00E95096">
              <w:rPr>
                <w:bCs/>
                <w:iCs/>
                <w:lang w:val="ro-RO"/>
              </w:rPr>
              <w:t>at</w:t>
            </w:r>
            <w:r w:rsidR="00723929" w:rsidRPr="00E95096">
              <w:rPr>
                <w:bCs/>
                <w:iCs/>
                <w:lang w:val="ro-RO"/>
              </w:rPr>
              <w:t xml:space="preserve"> lucrări de </w:t>
            </w:r>
            <w:r w:rsidR="00FD4653" w:rsidRPr="00E95096">
              <w:rPr>
                <w:bCs/>
                <w:iCs/>
                <w:lang w:val="ro-RO"/>
              </w:rPr>
              <w:t>reconecta</w:t>
            </w:r>
            <w:r w:rsidR="00723929" w:rsidRPr="00E95096">
              <w:rPr>
                <w:bCs/>
                <w:iCs/>
                <w:lang w:val="ro-RO"/>
              </w:rPr>
              <w:t>re</w:t>
            </w:r>
            <w:r w:rsidR="00FD4653" w:rsidRPr="00E95096">
              <w:rPr>
                <w:bCs/>
                <w:iCs/>
                <w:lang w:val="ro-RO"/>
              </w:rPr>
              <w:t xml:space="preserve"> </w:t>
            </w:r>
            <w:r w:rsidR="00DE79C5" w:rsidRPr="00E95096">
              <w:rPr>
                <w:bCs/>
                <w:iCs/>
                <w:lang w:val="ro-RO"/>
              </w:rPr>
              <w:t>branșament</w:t>
            </w:r>
            <w:r w:rsidR="00723929" w:rsidRPr="00E95096">
              <w:rPr>
                <w:bCs/>
                <w:iCs/>
                <w:lang w:val="ro-RO"/>
              </w:rPr>
              <w:t xml:space="preserve">elor individuale </w:t>
            </w:r>
            <w:r w:rsidR="00DE79C5" w:rsidRPr="00E95096">
              <w:rPr>
                <w:bCs/>
                <w:iCs/>
                <w:lang w:val="ro-RO"/>
              </w:rPr>
              <w:t xml:space="preserve">pe str. </w:t>
            </w:r>
            <w:proofErr w:type="spellStart"/>
            <w:r w:rsidR="00DE79C5" w:rsidRPr="00E95096">
              <w:rPr>
                <w:bCs/>
                <w:iCs/>
                <w:lang w:val="ro-RO"/>
              </w:rPr>
              <w:t>Sciusev</w:t>
            </w:r>
            <w:proofErr w:type="spellEnd"/>
            <w:r w:rsidR="007E4D54" w:rsidRPr="00E95096">
              <w:rPr>
                <w:bCs/>
                <w:iCs/>
                <w:lang w:val="ro-RO"/>
              </w:rPr>
              <w:t xml:space="preserve"> nr.</w:t>
            </w:r>
            <w:r w:rsidR="0095252A" w:rsidRPr="00E95096">
              <w:rPr>
                <w:lang w:val="ro-RO"/>
              </w:rPr>
              <w:t xml:space="preserve"> 78, </w:t>
            </w:r>
            <w:r w:rsidR="007E4D54" w:rsidRPr="00E95096">
              <w:rPr>
                <w:lang w:val="ro-RO"/>
              </w:rPr>
              <w:t>82</w:t>
            </w:r>
            <w:r w:rsidR="0095252A" w:rsidRPr="00E95096">
              <w:rPr>
                <w:lang w:val="ro-RO"/>
              </w:rPr>
              <w:t xml:space="preserve"> și 84. 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</w:t>
            </w:r>
            <w:r w:rsidR="00723929" w:rsidRPr="00E95096">
              <w:rPr>
                <w:bCs/>
                <w:color w:val="000000"/>
                <w:lang w:val="ro-RO" w:eastAsia="en-US"/>
              </w:rPr>
              <w:t>în asfalt</w:t>
            </w:r>
          </w:p>
        </w:tc>
      </w:tr>
      <w:tr w:rsidR="009C3E17" w:rsidRPr="00E95096" w:rsidTr="00E131C8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E4D54" w:rsidRPr="00E95096" w:rsidRDefault="00DE79C5" w:rsidP="007E4D54">
            <w:pPr>
              <w:suppressAutoHyphens w:val="0"/>
              <w:rPr>
                <w:lang w:val="ro-RO"/>
              </w:rPr>
            </w:pPr>
            <w:r w:rsidRPr="00E95096">
              <w:rPr>
                <w:bCs/>
                <w:iCs/>
                <w:lang w:val="ro-RO"/>
              </w:rPr>
              <w:t>Lucrează 2 echipe.</w:t>
            </w:r>
            <w:r w:rsidRPr="00E95096">
              <w:rPr>
                <w:bCs/>
                <w:iCs/>
                <w:lang w:val="ro-RO"/>
              </w:rPr>
              <w:br/>
            </w:r>
            <w:r w:rsidRPr="00E95096">
              <w:rPr>
                <w:lang w:val="ro-RO"/>
              </w:rPr>
              <w:t xml:space="preserve">1 echipa - Excavare și </w:t>
            </w:r>
            <w:r w:rsidR="007E4D54" w:rsidRPr="00E95096">
              <w:rPr>
                <w:lang w:val="ro-RO"/>
              </w:rPr>
              <w:t>pozare PE110 pe str. Maiakovski, inclusiv branșament</w:t>
            </w:r>
          </w:p>
          <w:p w:rsidR="009C3E17" w:rsidRPr="00E95096" w:rsidRDefault="00DE79C5" w:rsidP="007E4D54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2 echipa - </w:t>
            </w:r>
            <w:r w:rsidR="007E4D54" w:rsidRPr="00E95096">
              <w:rPr>
                <w:lang w:val="ro-RO"/>
              </w:rPr>
              <w:t xml:space="preserve"> sa </w:t>
            </w:r>
            <w:r w:rsidR="007E4D54" w:rsidRPr="003D475B">
              <w:rPr>
                <w:lang w:val="ro-RO"/>
              </w:rPr>
              <w:t>executat proba de presiune interna între HI-16 și HI-17 pe str. Călătorilor, inclusiv branșamente. 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E95096" w:rsidRDefault="00886146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886146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Zelinski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20, 22, 24, 26/1, 26/2, 28/3, 32/6, 34/2, 34/3, 34/4, 34/5, 34/6, 35/1, 35/2, 35/3, 35/4, 36/2, 36/5, 37/1, 37/2, 37/3, 38/1, 38/2, 38/3, 38/4, 38/5, 39, 40/2, 42.</w:t>
            </w:r>
            <w:r w:rsidRPr="00E95096">
              <w:rPr>
                <w:bCs/>
                <w:color w:val="000000"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E4D54" w:rsidRPr="003D475B" w:rsidRDefault="0020472C" w:rsidP="007E4D54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</w:t>
            </w:r>
            <w:r w:rsidR="00886146" w:rsidRPr="00E95096">
              <w:rPr>
                <w:lang w:val="ro-RO"/>
              </w:rPr>
              <w:t xml:space="preserve"> de </w:t>
            </w:r>
            <w:r w:rsidR="00E95096" w:rsidRPr="00E95096">
              <w:rPr>
                <w:lang w:val="ro-RO"/>
              </w:rPr>
              <w:t>s</w:t>
            </w:r>
            <w:r w:rsidR="00E95096" w:rsidRPr="003D475B">
              <w:rPr>
                <w:lang w:val="ro-RO"/>
              </w:rPr>
              <w:t>ăpare</w:t>
            </w:r>
            <w:r w:rsidR="007E4D54" w:rsidRPr="003D475B">
              <w:rPr>
                <w:lang w:val="ro-RO"/>
              </w:rPr>
              <w:t xml:space="preserve">, montare PE160 in zona str. </w:t>
            </w:r>
            <w:proofErr w:type="spellStart"/>
            <w:r w:rsidR="007E4D54" w:rsidRPr="003D475B">
              <w:rPr>
                <w:lang w:val="ro-RO"/>
              </w:rPr>
              <w:t>Zelinski</w:t>
            </w:r>
            <w:proofErr w:type="spellEnd"/>
            <w:r w:rsidR="007E4D54" w:rsidRPr="003D475B">
              <w:rPr>
                <w:lang w:val="ro-RO"/>
              </w:rPr>
              <w:t>, 38/1 - 38/3.                        </w:t>
            </w:r>
          </w:p>
          <w:p w:rsidR="00886146" w:rsidRPr="00E95096" w:rsidRDefault="00886146" w:rsidP="00DE79C5">
            <w:pPr>
              <w:suppressAutoHyphens w:val="0"/>
              <w:rPr>
                <w:bCs/>
                <w:iCs/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E95096" w:rsidRDefault="00E131C8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D554FD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Plaiului (tronson între bd. Decebal nr. 23/3 şi str. Pandurilor).</w:t>
            </w:r>
            <w:r w:rsidRPr="00E95096">
              <w:rPr>
                <w:bCs/>
                <w:color w:val="000000"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E95096" w:rsidRDefault="00D554FD" w:rsidP="00AE6A01">
            <w:pPr>
              <w:suppressAutoHyphens w:val="0"/>
              <w:rPr>
                <w:lang w:val="ro-RO"/>
              </w:rPr>
            </w:pPr>
            <w:r w:rsidRPr="00E95096">
              <w:rPr>
                <w:lang w:val="ro-RO"/>
              </w:rPr>
              <w:t>Lucrări finalizate 80%. Se examinează soluții tehnice pentru finalizar</w:t>
            </w:r>
            <w:r w:rsidR="00FD4653" w:rsidRPr="00E95096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E95096" w:rsidRDefault="00D554FD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Parțial asfaltat, parțial pietriș</w:t>
            </w:r>
          </w:p>
        </w:tc>
      </w:tr>
      <w:tr w:rsidR="005E11B9" w:rsidRPr="00E9509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CF2899" w:rsidRPr="00E95096" w:rsidRDefault="00F2031E" w:rsidP="00E95096">
            <w:pPr>
              <w:rPr>
                <w:lang w:val="ro-RO"/>
              </w:rPr>
            </w:pPr>
            <w:r w:rsidRPr="00E95096">
              <w:rPr>
                <w:lang w:val="ro-RO"/>
              </w:rPr>
              <w:t>Au fost finalizate lucrările de constr</w:t>
            </w:r>
            <w:r w:rsidR="00E95096" w:rsidRPr="00E95096">
              <w:rPr>
                <w:lang w:val="ro-RO"/>
              </w:rPr>
              <w:t xml:space="preserve">ucție şi testare hidraulică a tronsoanelor. Urmează lucrările de spălare şi dezinfectare a reţelei.  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E95096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E95096" w:rsidTr="00594D45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CA667C">
            <w:pPr>
              <w:suppressAutoHyphens w:val="0"/>
              <w:rPr>
                <w:lang w:val="ro-RO"/>
              </w:rPr>
            </w:pP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 </w:t>
            </w:r>
            <w:r w:rsidR="002D75A7" w:rsidRPr="00E95096">
              <w:rPr>
                <w:lang w:val="ro-RO"/>
              </w:rPr>
              <w:t>Muncești</w:t>
            </w:r>
            <w:r w:rsidRPr="00E95096">
              <w:rPr>
                <w:lang w:val="ro-RO"/>
              </w:rPr>
              <w:t xml:space="preserve">, str. </w:t>
            </w:r>
            <w:r w:rsidR="002D75A7" w:rsidRPr="00E95096">
              <w:rPr>
                <w:lang w:val="ro-RO"/>
              </w:rPr>
              <w:t>Decembriștilor</w:t>
            </w:r>
            <w:r w:rsidRPr="00E95096">
              <w:rPr>
                <w:lang w:val="ro-RO"/>
              </w:rPr>
              <w:t xml:space="preserve">, str. Simion </w:t>
            </w:r>
            <w:proofErr w:type="spellStart"/>
            <w:r w:rsidRPr="00E95096">
              <w:rPr>
                <w:lang w:val="ro-RO"/>
              </w:rPr>
              <w:t>Murafa</w:t>
            </w:r>
            <w:proofErr w:type="spellEnd"/>
            <w:r w:rsidRPr="00E95096">
              <w:rPr>
                <w:lang w:val="ro-RO"/>
              </w:rPr>
              <w:t xml:space="preserve">, str. </w:t>
            </w:r>
            <w:r w:rsidR="002D75A7" w:rsidRPr="00E95096">
              <w:rPr>
                <w:lang w:val="ro-RO"/>
              </w:rPr>
              <w:t>Ștefan</w:t>
            </w:r>
            <w:r w:rsidRPr="00E95096">
              <w:rPr>
                <w:lang w:val="ro-RO"/>
              </w:rPr>
              <w:t xml:space="preserve"> Ciobanu, str. Paul Gore, str. </w:t>
            </w:r>
            <w:r w:rsidR="002D75A7" w:rsidRPr="00E95096">
              <w:rPr>
                <w:lang w:val="ro-RO"/>
              </w:rPr>
              <w:t>Ștefan</w:t>
            </w:r>
            <w:r w:rsidRPr="00E95096">
              <w:rPr>
                <w:lang w:val="ro-RO"/>
              </w:rPr>
              <w:t xml:space="preserve"> Holban, str. Iurie Babei, str. Simion </w:t>
            </w:r>
            <w:proofErr w:type="spellStart"/>
            <w:r w:rsidRPr="00E95096">
              <w:rPr>
                <w:lang w:val="ro-RO"/>
              </w:rPr>
              <w:t>Murafa</w:t>
            </w:r>
            <w:proofErr w:type="spellEnd"/>
            <w:r w:rsidRPr="00E95096">
              <w:rPr>
                <w:lang w:val="ro-RO"/>
              </w:rPr>
              <w:t>, 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5252A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Lucrează 2 echipe: </w:t>
            </w:r>
          </w:p>
          <w:p w:rsidR="007E4D54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1 echipa </w:t>
            </w:r>
            <w:r w:rsidR="007E4D54" w:rsidRPr="00E95096">
              <w:rPr>
                <w:lang w:val="ro-RO" w:eastAsia="en-US"/>
              </w:rPr>
              <w:t>-</w:t>
            </w:r>
            <w:r w:rsidR="007E4D54" w:rsidRPr="00E95096">
              <w:rPr>
                <w:lang w:val="ro-RO"/>
              </w:rPr>
              <w:t xml:space="preserve"> </w:t>
            </w:r>
            <w:r w:rsidR="00E95096" w:rsidRPr="00E95096">
              <w:rPr>
                <w:lang w:val="ro-RO"/>
              </w:rPr>
              <w:t>amenajarea</w:t>
            </w:r>
            <w:r w:rsidR="007E4D54" w:rsidRPr="003D475B">
              <w:rPr>
                <w:lang w:val="ro-RO"/>
              </w:rPr>
              <w:t xml:space="preserve"> cămine</w:t>
            </w:r>
            <w:r w:rsidR="007E4D54" w:rsidRPr="00E95096">
              <w:rPr>
                <w:lang w:val="ro-RO"/>
              </w:rPr>
              <w:t>lor</w:t>
            </w:r>
            <w:r w:rsidR="007E4D54" w:rsidRPr="003D475B">
              <w:rPr>
                <w:lang w:val="ro-RO"/>
              </w:rPr>
              <w:t xml:space="preserve"> pe str. Ciobanu, </w:t>
            </w:r>
            <w:proofErr w:type="spellStart"/>
            <w:r w:rsidR="007E4D54" w:rsidRPr="003D475B">
              <w:rPr>
                <w:lang w:val="ro-RO"/>
              </w:rPr>
              <w:t>Murafa</w:t>
            </w:r>
            <w:proofErr w:type="spellEnd"/>
            <w:r w:rsidR="007E4D54" w:rsidRPr="003D475B">
              <w:rPr>
                <w:lang w:val="ro-RO"/>
              </w:rPr>
              <w:t>, Albița</w:t>
            </w:r>
            <w:r w:rsidR="007E4D54" w:rsidRPr="00E95096">
              <w:rPr>
                <w:lang w:val="ro-RO" w:eastAsia="en-US"/>
              </w:rPr>
              <w:t xml:space="preserve"> </w:t>
            </w:r>
          </w:p>
          <w:p w:rsidR="0095252A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2 echipa - </w:t>
            </w:r>
            <w:r w:rsidR="00904957" w:rsidRPr="00E95096">
              <w:rPr>
                <w:lang w:val="ro-RO"/>
              </w:rPr>
              <w:t xml:space="preserve"> </w:t>
            </w:r>
            <w:r w:rsidR="00E95096" w:rsidRPr="00E95096">
              <w:rPr>
                <w:lang w:val="ro-RO"/>
              </w:rPr>
              <w:t>lucrări</w:t>
            </w:r>
            <w:r w:rsidR="00904957" w:rsidRPr="00E95096">
              <w:rPr>
                <w:lang w:val="ro-RO"/>
              </w:rPr>
              <w:t xml:space="preserve"> de </w:t>
            </w:r>
            <w:r w:rsidR="00904957" w:rsidRPr="003D475B">
              <w:rPr>
                <w:lang w:val="ro-RO"/>
              </w:rPr>
              <w:t>sudare și pozare PE160</w:t>
            </w:r>
            <w:r w:rsidR="00904957" w:rsidRPr="00E95096">
              <w:rPr>
                <w:lang w:val="ro-RO"/>
              </w:rPr>
              <w:t xml:space="preserve"> p</w:t>
            </w:r>
            <w:r w:rsidR="00904957" w:rsidRPr="003D475B">
              <w:rPr>
                <w:lang w:val="ro-RO"/>
              </w:rPr>
              <w:t xml:space="preserve">e str. </w:t>
            </w:r>
            <w:r w:rsidR="00E95096" w:rsidRPr="003D475B">
              <w:rPr>
                <w:lang w:val="ro-RO"/>
              </w:rPr>
              <w:t>Decembriștilor</w:t>
            </w:r>
          </w:p>
          <w:p w:rsidR="005E11B9" w:rsidRPr="00E95096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72392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Parțial asfaltat (str. Podul de Flori),  Parţial restabilit în pietriş </w:t>
            </w:r>
          </w:p>
        </w:tc>
      </w:tr>
    </w:tbl>
    <w:p w:rsidR="00941AEC" w:rsidRPr="00E95096" w:rsidRDefault="00941AEC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E95096" w:rsidRPr="00E95096" w:rsidRDefault="00E95096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E95096" w:rsidRPr="00E95096" w:rsidRDefault="00E95096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1915E8" w:rsidRPr="00E95096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E95096">
        <w:rPr>
          <w:b/>
          <w:lang w:val="ro-RO"/>
        </w:rPr>
        <w:t xml:space="preserve">Pachetul 1b. Reabilitare a cca 55 de km de conducte şi </w:t>
      </w:r>
      <w:r w:rsidR="006559E0" w:rsidRPr="00E95096">
        <w:rPr>
          <w:b/>
          <w:lang w:val="ro-RO"/>
        </w:rPr>
        <w:t>branșamente</w:t>
      </w:r>
      <w:r w:rsidRPr="00E95096">
        <w:rPr>
          <w:b/>
          <w:lang w:val="ro-RO"/>
        </w:rPr>
        <w:t xml:space="preserve"> de apă, prioritatea II</w:t>
      </w:r>
      <w:r w:rsidR="00761AB4" w:rsidRPr="00E95096">
        <w:rPr>
          <w:b/>
          <w:lang w:val="ro-RO"/>
        </w:rPr>
        <w:t xml:space="preserve"> </w:t>
      </w:r>
    </w:p>
    <w:p w:rsidR="00761AB4" w:rsidRPr="00E95096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95096">
        <w:rPr>
          <w:b/>
          <w:lang w:val="ro-RO"/>
        </w:rPr>
        <w:lastRenderedPageBreak/>
        <w:t xml:space="preserve">Antreprenor: </w:t>
      </w:r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“SADE –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Compagnie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Generale De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Travaux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D’Hydraulique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”, Paris, Franţa</w:t>
      </w:r>
    </w:p>
    <w:p w:rsidR="0075045B" w:rsidRPr="00E95096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761AB4" w:rsidRPr="00E95096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E95096" w:rsidRDefault="00761AB4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856310" w:rsidRPr="00E95096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</w:p>
          <w:p w:rsidR="00761AB4" w:rsidRPr="00E95096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proofErr w:type="spellStart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E95096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761AB4" w:rsidRPr="00E95096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hideMark/>
          </w:tcPr>
          <w:p w:rsidR="00761AB4" w:rsidRPr="00E95096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8C7FA3" w:rsidRPr="00E95096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E95096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C7FA3" w:rsidRPr="00E95096" w:rsidRDefault="008C7FA3" w:rsidP="00D74E55">
            <w:pPr>
              <w:jc w:val="both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E95096">
              <w:rPr>
                <w:bCs/>
                <w:i/>
                <w:color w:val="000000"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E95096" w:rsidRDefault="00FF691D" w:rsidP="008C7FA3">
            <w:pPr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Bd.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Mircea-cel-Batrân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12-14 cu fracţii, 28 cu fracţii / str. Petru Zadnipru, 15/2, 15/5 /  N. M. Spătaru, 9</w:t>
            </w:r>
            <w:r w:rsidR="0056243A" w:rsidRPr="00E95096">
              <w:rPr>
                <w:bCs/>
                <w:color w:val="000000"/>
                <w:lang w:val="ro-RO" w:eastAsia="en-US"/>
              </w:rPr>
              <w:t xml:space="preserve"> cu fracţii, 13-15 cu fracţii /</w:t>
            </w:r>
            <w:r w:rsidRPr="00E95096">
              <w:rPr>
                <w:bCs/>
                <w:color w:val="000000"/>
                <w:lang w:val="ro-RO" w:eastAsia="en-US"/>
              </w:rPr>
              <w:t xml:space="preserve"> str. Igor Vieru, 12-20 cu fracţii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E50B87" w:rsidRPr="00E95096" w:rsidRDefault="00E50B87" w:rsidP="00E50B87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Lucrează 2 echipe: </w:t>
            </w:r>
          </w:p>
          <w:p w:rsidR="00E50B87" w:rsidRPr="00E95096" w:rsidRDefault="00E50B87" w:rsidP="00E50B87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1 echipa –</w:t>
            </w:r>
            <w:r w:rsidR="00904957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>se executa</w:t>
            </w:r>
            <w:r w:rsidRPr="00E95096">
              <w:rPr>
                <w:lang w:val="ro-RO"/>
              </w:rPr>
              <w:t xml:space="preserve"> branșament pe str. I</w:t>
            </w:r>
            <w:r w:rsidR="00904957" w:rsidRPr="00E95096">
              <w:rPr>
                <w:lang w:val="ro-RO"/>
              </w:rPr>
              <w:t>gor Vieru</w:t>
            </w:r>
          </w:p>
          <w:p w:rsidR="008C7FA3" w:rsidRPr="00E95096" w:rsidRDefault="00E50B87" w:rsidP="00904957">
            <w:pPr>
              <w:suppressAutoHyphens w:val="0"/>
              <w:rPr>
                <w:bCs/>
                <w:color w:val="000000"/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2 echipa </w:t>
            </w:r>
            <w:r w:rsidR="00904957" w:rsidRPr="00E95096">
              <w:rPr>
                <w:lang w:val="ro-RO" w:eastAsia="en-US"/>
              </w:rPr>
              <w:t>-</w:t>
            </w:r>
            <w:r w:rsidR="00904957" w:rsidRPr="00E95096">
              <w:rPr>
                <w:lang w:val="ro-RO"/>
              </w:rPr>
              <w:t xml:space="preserve"> </w:t>
            </w:r>
            <w:r w:rsidR="00904957" w:rsidRPr="003D475B">
              <w:rPr>
                <w:lang w:val="ro-RO"/>
              </w:rPr>
              <w:t>pregătiri și restabiliri asfaltare pe str. M. Cel Bătrân, 28 și str. I. Vieru, 15, 16/2.  </w:t>
            </w:r>
            <w:r w:rsidRPr="00E95096">
              <w:rPr>
                <w:lang w:val="ro-RO" w:eastAsia="en-US"/>
              </w:rPr>
              <w:t>.</w:t>
            </w:r>
            <w:r w:rsidRPr="00E95096">
              <w:rPr>
                <w:bCs/>
                <w:color w:val="000000"/>
                <w:lang w:val="ro-RO" w:eastAsia="en-US"/>
              </w:rPr>
              <w:t xml:space="preserve"> 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C7FA3" w:rsidRPr="00E95096" w:rsidRDefault="00886146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61AB4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E95096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761AB4" w:rsidRPr="00E95096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S1.1</w:t>
            </w:r>
            <w:r w:rsidR="0075045B" w:rsidRPr="00E95096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E95096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B</w:t>
            </w:r>
            <w:r w:rsidR="00761AB4" w:rsidRPr="00E95096">
              <w:rPr>
                <w:color w:val="000000"/>
                <w:lang w:val="ro-RO"/>
              </w:rPr>
              <w:t xml:space="preserve">d. </w:t>
            </w:r>
            <w:proofErr w:type="spellStart"/>
            <w:r w:rsidR="00761AB4" w:rsidRPr="00E95096">
              <w:rPr>
                <w:color w:val="000000"/>
                <w:lang w:val="ro-RO"/>
              </w:rPr>
              <w:t>Mircea-cel-Batrân</w:t>
            </w:r>
            <w:proofErr w:type="spellEnd"/>
            <w:r w:rsidR="00761AB4" w:rsidRPr="00E95096">
              <w:rPr>
                <w:color w:val="000000"/>
                <w:lang w:val="ro-RO"/>
              </w:rPr>
              <w:t xml:space="preserve"> 12-14 cu fracţii, 28 cu fracţii - str. Petru Zadnipru 15/2, 15/5 - N. M. Spătaru -9 cu fracţii, 13-15 cu fracţii -  str. Igor Vieru 12-20 cu fracţii</w:t>
            </w:r>
            <w:r w:rsidR="009777D3" w:rsidRPr="00E95096">
              <w:rPr>
                <w:color w:val="000000"/>
                <w:lang w:val="ro-RO"/>
              </w:rPr>
              <w:t>.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E50B87" w:rsidRPr="00E95096" w:rsidRDefault="00E50B87" w:rsidP="00E50B87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de excavare manuala și pozare </w:t>
            </w:r>
            <w:r w:rsidR="004954B4" w:rsidRPr="00E95096">
              <w:rPr>
                <w:lang w:val="ro-RO"/>
              </w:rPr>
              <w:t>branșament</w:t>
            </w:r>
            <w:r w:rsidRPr="00E95096">
              <w:rPr>
                <w:lang w:val="ro-RO"/>
              </w:rPr>
              <w:t xml:space="preserve"> </w:t>
            </w:r>
            <w:r w:rsidR="004954B4" w:rsidRPr="00E95096">
              <w:rPr>
                <w:lang w:val="ro-RO"/>
              </w:rPr>
              <w:t>grădinița</w:t>
            </w:r>
            <w:r w:rsidRPr="00E95096">
              <w:rPr>
                <w:lang w:val="ro-RO"/>
              </w:rPr>
              <w:t xml:space="preserve"> pe str. Zadnipru, 7/1 (montare rigole, CC). </w:t>
            </w:r>
          </w:p>
          <w:p w:rsidR="00761AB4" w:rsidRPr="00E95096" w:rsidRDefault="00761AB4" w:rsidP="006F7CD0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761AB4" w:rsidRPr="00E95096" w:rsidRDefault="007C789E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</w:t>
            </w:r>
            <w:r w:rsidR="00723929" w:rsidRPr="00E95096"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813B33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E95096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813B33" w:rsidRPr="00E95096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E95096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Petru Zadnipru, 10-14 cu fracţii / bd.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Mircea-cel-Batrân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8-10 cu fracţii / N. M. Spătaru, 1 cu fracţii, str. Ginta Latină, 23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813B33" w:rsidRPr="00E95096" w:rsidRDefault="006F7CD0" w:rsidP="00904957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Lucrări de</w:t>
            </w:r>
            <w:r w:rsidR="00E50B87" w:rsidRPr="00E95096">
              <w:rPr>
                <w:lang w:val="ro-RO"/>
              </w:rPr>
              <w:t xml:space="preserve"> excavare si</w:t>
            </w:r>
            <w:r w:rsidRPr="00E95096">
              <w:rPr>
                <w:lang w:val="ro-RO" w:eastAsia="en-US"/>
              </w:rPr>
              <w:t xml:space="preserve"> pozare PE</w:t>
            </w:r>
            <w:r w:rsidR="00941334" w:rsidRPr="00E95096">
              <w:rPr>
                <w:lang w:val="ro-RO" w:eastAsia="en-US"/>
              </w:rPr>
              <w:t xml:space="preserve">225 în zona Mircea cel Bătrân </w:t>
            </w:r>
            <w:r w:rsidR="00E50B87" w:rsidRPr="00E95096">
              <w:rPr>
                <w:lang w:val="ro-RO"/>
              </w:rPr>
              <w:t>10/2.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813B33" w:rsidRPr="00E95096" w:rsidRDefault="00A331CB" w:rsidP="00856310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in asfalt, parţial pietriş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ab/>
            </w:r>
            <w:r w:rsidR="0064297E" w:rsidRPr="00E95096">
              <w:rPr>
                <w:i/>
                <w:lang w:val="ro-RO"/>
              </w:rPr>
              <w:t>S2.1.2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jc w:val="both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E95096" w:rsidRDefault="00E95096" w:rsidP="00904957">
            <w:pPr>
              <w:rPr>
                <w:lang w:val="ro-RO"/>
              </w:rPr>
            </w:pPr>
            <w:r w:rsidRPr="003D475B">
              <w:rPr>
                <w:lang w:val="ro-RO"/>
              </w:rPr>
              <w:t>Lucrări</w:t>
            </w:r>
            <w:r w:rsidR="00904957" w:rsidRPr="003D475B">
              <w:rPr>
                <w:lang w:val="ro-RO"/>
              </w:rPr>
              <w:t xml:space="preserve"> de excavare și pozare PE225 in zona str. Ginta Latina, 1/2 și 4/2.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S6.1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E95096" w:rsidRDefault="00904957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 de a</w:t>
            </w:r>
            <w:r w:rsidRPr="003D475B">
              <w:rPr>
                <w:lang w:val="ro-RO"/>
              </w:rPr>
              <w:t>menajare</w:t>
            </w:r>
            <w:r w:rsidRPr="00E95096">
              <w:rPr>
                <w:lang w:val="ro-RO"/>
              </w:rPr>
              <w:t xml:space="preserve"> a</w:t>
            </w:r>
            <w:r w:rsidRPr="003D475B">
              <w:rPr>
                <w:lang w:val="ro-RO"/>
              </w:rPr>
              <w:t xml:space="preserve"> cămin</w:t>
            </w:r>
            <w:r w:rsidRPr="00E95096">
              <w:rPr>
                <w:lang w:val="ro-RO"/>
              </w:rPr>
              <w:t>elor</w:t>
            </w:r>
            <w:r w:rsidRPr="003D475B">
              <w:rPr>
                <w:lang w:val="ro-RO"/>
              </w:rPr>
              <w:t xml:space="preserve"> CC23 și CA24 după F</w:t>
            </w:r>
            <w:r w:rsidRPr="00E95096">
              <w:rPr>
                <w:lang w:val="ro-RO"/>
              </w:rPr>
              <w:t>oraj</w:t>
            </w:r>
            <w:r w:rsidRPr="003D475B">
              <w:rPr>
                <w:lang w:val="ro-RO"/>
              </w:rPr>
              <w:t>.</w:t>
            </w:r>
            <w:r w:rsidRPr="00E95096">
              <w:rPr>
                <w:lang w:val="ro-RO"/>
              </w:rPr>
              <w:t xml:space="preserve"> </w:t>
            </w:r>
          </w:p>
          <w:p w:rsidR="00461A67" w:rsidRPr="00E95096" w:rsidRDefault="00904957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S-a </w:t>
            </w:r>
            <w:r w:rsidRPr="003D475B">
              <w:rPr>
                <w:lang w:val="ro-RO"/>
              </w:rPr>
              <w:t xml:space="preserve">finisat cu restabilirea </w:t>
            </w:r>
            <w:r w:rsidR="00E95096" w:rsidRPr="003D475B">
              <w:rPr>
                <w:lang w:val="ro-RO"/>
              </w:rPr>
              <w:t>suprafețelor</w:t>
            </w:r>
            <w:r w:rsidRPr="003D475B">
              <w:rPr>
                <w:lang w:val="ro-RO"/>
              </w:rPr>
              <w:t xml:space="preserve"> pe str. Independentei. 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A331CB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in asfalt, parţial pietriş</w:t>
            </w:r>
          </w:p>
        </w:tc>
      </w:tr>
      <w:tr w:rsidR="00525F4C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25F4C" w:rsidRPr="00E95096" w:rsidRDefault="00525F4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25F4C" w:rsidRPr="00E95096" w:rsidRDefault="00525F4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bCs/>
                <w:color w:val="000000"/>
                <w:sz w:val="22"/>
                <w:lang w:val="ro-RO" w:eastAsia="en-US"/>
              </w:rPr>
              <w:t>S6.2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525F4C" w:rsidRPr="00E95096" w:rsidRDefault="00525F4C" w:rsidP="00525F4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Cuza-Voda 25-29/4 până la str. Ghica Voda</w:t>
            </w:r>
          </w:p>
          <w:p w:rsidR="00525F4C" w:rsidRPr="00E95096" w:rsidRDefault="00525F4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525F4C" w:rsidRPr="00E95096" w:rsidRDefault="00525F4C" w:rsidP="00904957">
            <w:pPr>
              <w:rPr>
                <w:lang w:val="ro-RO"/>
              </w:rPr>
            </w:pPr>
            <w:r w:rsidRPr="00E95096">
              <w:rPr>
                <w:color w:val="000000"/>
                <w:lang w:val="ro-RO"/>
              </w:rPr>
              <w:t>Pregătiri pentru recepția la terminarea lucrărilor.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525F4C" w:rsidRPr="00E95096" w:rsidRDefault="00525F4C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61A67" w:rsidRPr="00E95096" w:rsidRDefault="004954B4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</w:t>
            </w:r>
            <w:r w:rsidR="00461A67" w:rsidRPr="00E95096">
              <w:rPr>
                <w:lang w:val="ro-RO"/>
              </w:rPr>
              <w:t xml:space="preserve"> de excavare </w:t>
            </w:r>
            <w:r w:rsidR="00904957" w:rsidRPr="003D475B">
              <w:rPr>
                <w:lang w:val="ro-RO"/>
              </w:rPr>
              <w:t xml:space="preserve">și pozare PE225 in zona CA29 și </w:t>
            </w:r>
            <w:r w:rsidR="00E95096" w:rsidRPr="003D475B">
              <w:rPr>
                <w:lang w:val="ro-RO"/>
              </w:rPr>
              <w:t>executare</w:t>
            </w:r>
            <w:r w:rsidR="00904957" w:rsidRPr="003D475B">
              <w:rPr>
                <w:lang w:val="ro-RO"/>
              </w:rPr>
              <w:t xml:space="preserve"> 2 branșamente in zona str. Cuza Vodă, 15/1.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Cartierul str. Independentei, str. Dacia, Cuza-Voda, Traian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E95096" w:rsidRDefault="00E95096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</w:t>
            </w:r>
            <w:r w:rsidR="00904957" w:rsidRPr="00E95096">
              <w:rPr>
                <w:lang w:val="ro-RO"/>
              </w:rPr>
              <w:t xml:space="preserve"> de </w:t>
            </w:r>
            <w:r w:rsidR="006D4A05" w:rsidRPr="00E95096">
              <w:rPr>
                <w:lang w:val="ro-RO"/>
              </w:rPr>
              <w:t>Sud</w:t>
            </w:r>
            <w:r w:rsidR="00904957" w:rsidRPr="003D475B">
              <w:rPr>
                <w:lang w:val="ro-RO"/>
              </w:rPr>
              <w:t>a</w:t>
            </w:r>
            <w:r w:rsidR="00904957" w:rsidRPr="00E95096">
              <w:rPr>
                <w:lang w:val="ro-RO"/>
              </w:rPr>
              <w:t>re, prelungirea</w:t>
            </w:r>
            <w:r w:rsidR="00904957" w:rsidRPr="003D475B">
              <w:rPr>
                <w:lang w:val="ro-RO"/>
              </w:rPr>
              <w:t xml:space="preserve"> tubul</w:t>
            </w:r>
            <w:r w:rsidR="00904957" w:rsidRPr="00E95096">
              <w:rPr>
                <w:lang w:val="ro-RO"/>
              </w:rPr>
              <w:t>ui</w:t>
            </w:r>
            <w:r w:rsidR="00904957" w:rsidRPr="003D475B">
              <w:rPr>
                <w:lang w:val="ro-RO"/>
              </w:rPr>
              <w:t xml:space="preserve"> de </w:t>
            </w:r>
            <w:r w:rsidRPr="003D475B">
              <w:rPr>
                <w:lang w:val="ro-RO"/>
              </w:rPr>
              <w:t>protecție</w:t>
            </w:r>
            <w:r w:rsidR="00904957" w:rsidRPr="003D475B">
              <w:rPr>
                <w:lang w:val="ro-RO"/>
              </w:rPr>
              <w:t xml:space="preserve"> DN 426 </w:t>
            </w:r>
            <w:proofErr w:type="spellStart"/>
            <w:r w:rsidR="00904957" w:rsidRPr="003D475B">
              <w:rPr>
                <w:lang w:val="ro-RO"/>
              </w:rPr>
              <w:t>pina</w:t>
            </w:r>
            <w:proofErr w:type="spellEnd"/>
            <w:r w:rsidR="00904957" w:rsidRPr="003D475B">
              <w:rPr>
                <w:lang w:val="ro-RO"/>
              </w:rPr>
              <w:t xml:space="preserve"> in căminul de control</w:t>
            </w:r>
            <w:r w:rsidR="00904957" w:rsidRPr="00E95096">
              <w:rPr>
                <w:lang w:val="ro-RO"/>
              </w:rPr>
              <w:t>,</w:t>
            </w:r>
          </w:p>
          <w:p w:rsidR="0064297E" w:rsidRPr="00E95096" w:rsidRDefault="00E95096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</w:t>
            </w:r>
            <w:r w:rsidR="00904957" w:rsidRPr="00E95096">
              <w:rPr>
                <w:lang w:val="ro-RO"/>
              </w:rPr>
              <w:t xml:space="preserve"> de</w:t>
            </w:r>
            <w:r w:rsidR="00904957" w:rsidRPr="003D475B">
              <w:rPr>
                <w:lang w:val="ro-RO"/>
              </w:rPr>
              <w:t xml:space="preserve"> suda</w:t>
            </w:r>
            <w:r w:rsidR="00904957" w:rsidRPr="00E95096">
              <w:rPr>
                <w:lang w:val="ro-RO"/>
              </w:rPr>
              <w:t>re</w:t>
            </w:r>
            <w:r w:rsidR="00904957" w:rsidRPr="003D475B">
              <w:rPr>
                <w:lang w:val="ro-RO"/>
              </w:rPr>
              <w:t xml:space="preserve"> PE160 la </w:t>
            </w:r>
            <w:r w:rsidR="00904957" w:rsidRPr="00E95096">
              <w:rPr>
                <w:lang w:val="ro-RO"/>
              </w:rPr>
              <w:t xml:space="preserve">foraj sub str. Cuza-Vodă, </w:t>
            </w:r>
            <w:r w:rsidRPr="00E95096">
              <w:rPr>
                <w:lang w:val="ro-RO"/>
              </w:rPr>
              <w:t>lucrări</w:t>
            </w:r>
            <w:r w:rsidR="00904957" w:rsidRPr="00E95096">
              <w:rPr>
                <w:lang w:val="ro-RO"/>
              </w:rPr>
              <w:t xml:space="preserve"> de forare din str. Independentei.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Salcâmilor nr. 22-24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E95096" w:rsidRDefault="00525F4C" w:rsidP="0064297E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Pregătiri pentru recepția la terminarea lucrărilor.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proofErr w:type="spellStart"/>
            <w:r w:rsidRPr="00E95096">
              <w:rPr>
                <w:color w:val="000000"/>
                <w:lang w:val="ro-RO"/>
              </w:rPr>
              <w:t>Str-la</w:t>
            </w:r>
            <w:proofErr w:type="spellEnd"/>
            <w:r w:rsidRPr="00E95096">
              <w:rPr>
                <w:color w:val="000000"/>
                <w:lang w:val="ro-RO"/>
              </w:rPr>
              <w:t xml:space="preserve"> Gh. </w:t>
            </w:r>
            <w:proofErr w:type="spellStart"/>
            <w:r w:rsidRPr="00E95096">
              <w:rPr>
                <w:color w:val="000000"/>
                <w:lang w:val="ro-RO"/>
              </w:rPr>
              <w:t>Cucereanu</w:t>
            </w:r>
            <w:proofErr w:type="spellEnd"/>
            <w:r w:rsidRPr="00E95096">
              <w:rPr>
                <w:color w:val="000000"/>
                <w:lang w:val="ro-RO"/>
              </w:rPr>
              <w:t>, str. Pășunilor, şos. Muncești şi spre Stația de pompare a apei „Aeroport”;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E95096" w:rsidRDefault="00904957" w:rsidP="00C56D7B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Se fac </w:t>
            </w:r>
            <w:r w:rsidRPr="003D475B">
              <w:rPr>
                <w:lang w:val="ro-RO"/>
              </w:rPr>
              <w:t xml:space="preserve">sondaje pe rețele existente in pădure spre </w:t>
            </w:r>
            <w:r w:rsidRPr="00E95096">
              <w:rPr>
                <w:lang w:val="ro-RO"/>
              </w:rPr>
              <w:t xml:space="preserve">Stația de </w:t>
            </w:r>
            <w:r w:rsidRPr="003D475B">
              <w:rPr>
                <w:lang w:val="ro-RO"/>
              </w:rPr>
              <w:t>P</w:t>
            </w:r>
            <w:r w:rsidRPr="00E95096">
              <w:rPr>
                <w:lang w:val="ro-RO"/>
              </w:rPr>
              <w:t>ompare Codru,</w:t>
            </w:r>
          </w:p>
          <w:p w:rsidR="0064297E" w:rsidRPr="00E95096" w:rsidRDefault="00904957" w:rsidP="00BB68CB">
            <w:pPr>
              <w:rPr>
                <w:lang w:val="ro-RO"/>
              </w:rPr>
            </w:pPr>
            <w:r w:rsidRPr="00E95096">
              <w:rPr>
                <w:lang w:val="ro-RO"/>
              </w:rPr>
              <w:t>M</w:t>
            </w:r>
            <w:r w:rsidRPr="003D475B">
              <w:rPr>
                <w:lang w:val="ro-RO"/>
              </w:rPr>
              <w:t>onta</w:t>
            </w:r>
            <w:r w:rsidRPr="00E95096">
              <w:rPr>
                <w:lang w:val="ro-RO"/>
              </w:rPr>
              <w:t>rea</w:t>
            </w:r>
            <w:r w:rsidR="00BB68CB" w:rsidRPr="00E95096">
              <w:rPr>
                <w:lang w:val="ro-RO"/>
              </w:rPr>
              <w:t xml:space="preserve"> DCI250 in zonele</w:t>
            </w:r>
            <w:r w:rsidRPr="003D475B">
              <w:rPr>
                <w:lang w:val="ro-RO"/>
              </w:rPr>
              <w:t xml:space="preserve"> de după tuburile existente de </w:t>
            </w:r>
            <w:r w:rsidR="006D4A05" w:rsidRPr="00E95096">
              <w:rPr>
                <w:lang w:val="ro-RO"/>
              </w:rPr>
              <w:t>protecție</w:t>
            </w:r>
            <w:r w:rsidRPr="003D475B">
              <w:rPr>
                <w:lang w:val="ro-RO"/>
              </w:rPr>
              <w:t xml:space="preserve"> Oț800, in care s-a montat deja tubul de </w:t>
            </w:r>
            <w:r w:rsidR="00BB68CB" w:rsidRPr="00E95096">
              <w:rPr>
                <w:lang w:val="ro-RO"/>
              </w:rPr>
              <w:t>protecție</w:t>
            </w:r>
            <w:r w:rsidRPr="003D475B">
              <w:rPr>
                <w:lang w:val="ro-RO"/>
              </w:rPr>
              <w:t xml:space="preserve"> suplimen</w:t>
            </w:r>
            <w:r w:rsidR="00BB68CB" w:rsidRPr="00E95096">
              <w:rPr>
                <w:lang w:val="ro-RO"/>
              </w:rPr>
              <w:t>tar de P</w:t>
            </w:r>
            <w:r w:rsidR="00E95096" w:rsidRPr="00E95096">
              <w:rPr>
                <w:lang w:val="ro-RO"/>
              </w:rPr>
              <w:t>VC500</w:t>
            </w:r>
            <w:r w:rsidR="00BB68CB" w:rsidRPr="00E95096">
              <w:rPr>
                <w:lang w:val="ro-RO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lang w:val="ro-RO"/>
              </w:rPr>
              <w:t>Amenajări cu pietriș a tasărilor pe carosabil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 Lucrări de restabilire a asfaltului finalizate 80%, executate doar în binder 20%.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64297E" w:rsidRPr="00E95096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954B4" w:rsidRPr="00E95096" w:rsidRDefault="00856DC2" w:rsidP="004954B4">
            <w:pPr>
              <w:rPr>
                <w:lang w:val="ro-RO"/>
              </w:rPr>
            </w:pPr>
            <w:r w:rsidRPr="00E95096">
              <w:rPr>
                <w:lang w:val="ro-RO"/>
              </w:rPr>
              <w:t>S-a efectuat probe de presiune.</w:t>
            </w:r>
          </w:p>
          <w:p w:rsidR="0064297E" w:rsidRPr="00E95096" w:rsidRDefault="00856DC2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Rămân a fi executate lucrări de reconectare a apeductului nou, reconectarea consumatorilor </w:t>
            </w:r>
            <w:r w:rsidR="006D4A05" w:rsidRPr="00E95096">
              <w:rPr>
                <w:bCs/>
                <w:color w:val="000000"/>
                <w:lang w:val="ro-RO" w:eastAsia="en-US"/>
              </w:rPr>
              <w:t>și</w:t>
            </w:r>
            <w:r w:rsidRPr="00E95096">
              <w:rPr>
                <w:bCs/>
                <w:color w:val="000000"/>
                <w:lang w:val="ro-RO" w:eastAsia="en-US"/>
              </w:rPr>
              <w:t xml:space="preserve"> restabilirea suprafețelor deteriorate.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856DC2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95% asfaltat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E95096"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Calea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Ieşilor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6-11 / str. Prunului, 19-24 / str. Bucuriei, 13, 20 / str. Mesager, 1-11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E95096" w:rsidRDefault="0064297E" w:rsidP="00856DC2">
            <w:pPr>
              <w:rPr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Lucrări de pozare a conductei finalizate 80%. </w:t>
            </w:r>
            <w:r w:rsidRPr="00E95096">
              <w:rPr>
                <w:lang w:val="ro-RO"/>
              </w:rPr>
              <w:t xml:space="preserve">S-a finalizat lucrările de restabilire a asfaltului </w:t>
            </w:r>
            <w:r w:rsidR="00856DC2" w:rsidRPr="00E95096">
              <w:rPr>
                <w:lang w:val="ro-RO"/>
              </w:rPr>
              <w:t>pe str. Prunului,</w:t>
            </w:r>
            <w:r w:rsidR="000C5FA4" w:rsidRPr="00E95096">
              <w:rPr>
                <w:lang w:val="ro-RO"/>
              </w:rPr>
              <w:br/>
            </w:r>
            <w:r w:rsidR="00856DC2" w:rsidRPr="00E95096">
              <w:rPr>
                <w:lang w:val="ro-RO"/>
              </w:rPr>
              <w:t xml:space="preserve">str. Mesagerului nr. </w:t>
            </w:r>
            <w:r w:rsidR="004954B4" w:rsidRPr="00E95096">
              <w:rPr>
                <w:lang w:val="ro-RO"/>
              </w:rPr>
              <w:t>3</w:t>
            </w:r>
            <w:r w:rsidR="00C56D7B" w:rsidRPr="00E95096">
              <w:rPr>
                <w:lang w:val="ro-RO"/>
              </w:rPr>
              <w:t>/1</w:t>
            </w:r>
            <w:r w:rsidR="004954B4" w:rsidRPr="00E95096">
              <w:rPr>
                <w:lang w:val="ro-RO"/>
              </w:rPr>
              <w:t>- 5/1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A331C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asfalt- str. Prunului</w:t>
            </w:r>
            <w:r w:rsidR="00A331CB" w:rsidRPr="00E95096">
              <w:rPr>
                <w:bCs/>
                <w:color w:val="000000"/>
                <w:lang w:val="ro-RO" w:eastAsia="en-US"/>
              </w:rPr>
              <w:t>,</w:t>
            </w:r>
            <w:r w:rsidRPr="00E95096">
              <w:rPr>
                <w:bCs/>
                <w:color w:val="000000"/>
                <w:lang w:val="ro-RO" w:eastAsia="en-US"/>
              </w:rPr>
              <w:br/>
            </w:r>
            <w:r w:rsidRPr="00E95096">
              <w:rPr>
                <w:bCs/>
                <w:color w:val="000000"/>
                <w:lang w:val="ro-RO"/>
              </w:rPr>
              <w:t xml:space="preserve"> str. Mesager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E95096"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proofErr w:type="spellStart"/>
            <w:r w:rsidRPr="00E95096">
              <w:rPr>
                <w:bCs/>
                <w:color w:val="000000"/>
                <w:lang w:val="ro-RO" w:eastAsia="en-US"/>
              </w:rPr>
              <w:t>Str-la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Studenţilor, 2-17 cu fracţii / str.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Ceucari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8-10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E95096" w:rsidRDefault="004954B4" w:rsidP="004954B4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de pozare conducte DCI in zona </w:t>
            </w: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 Studenților, 13.</w:t>
            </w:r>
            <w:r w:rsidRPr="00E95096">
              <w:rPr>
                <w:lang w:val="ro-RO"/>
              </w:rPr>
              <w:br/>
              <w:t xml:space="preserve">Lucrări de asfaltare in zona </w:t>
            </w: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. Studenților nr. 8 </w:t>
            </w:r>
            <w:r w:rsidR="006D4A05" w:rsidRPr="00E95096">
              <w:rPr>
                <w:lang w:val="ro-RO"/>
              </w:rPr>
              <w:t>–</w:t>
            </w:r>
            <w:r w:rsidRPr="00E95096">
              <w:rPr>
                <w:lang w:val="ro-RO"/>
              </w:rPr>
              <w:t xml:space="preserve"> 10</w:t>
            </w:r>
            <w:r w:rsidR="006D4A05" w:rsidRPr="00E95096">
              <w:rPr>
                <w:bCs/>
                <w:iCs/>
                <w:lang w:val="ro-RO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856DC2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pietriș.</w:t>
            </w:r>
            <w:r w:rsidR="007E4D54" w:rsidRPr="00E95096">
              <w:rPr>
                <w:bCs/>
                <w:color w:val="000000"/>
                <w:lang w:val="ro-RO"/>
              </w:rPr>
              <w:t xml:space="preserve"> 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 xml:space="preserve">Str. Studenților 1-9 cu fracții - str. A. S. </w:t>
            </w:r>
            <w:proofErr w:type="spellStart"/>
            <w:r w:rsidRPr="00E95096">
              <w:rPr>
                <w:color w:val="000000"/>
                <w:lang w:val="ro-RO"/>
              </w:rPr>
              <w:t>Rădăuţan</w:t>
            </w:r>
            <w:proofErr w:type="spellEnd"/>
            <w:r w:rsidRPr="00E95096">
              <w:rPr>
                <w:color w:val="000000"/>
                <w:lang w:val="ro-RO"/>
              </w:rPr>
              <w:t xml:space="preserve"> 1-3”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C56D7B" w:rsidP="0020472C">
            <w:pPr>
              <w:spacing w:after="160"/>
              <w:rPr>
                <w:bCs/>
                <w:iCs/>
                <w:lang w:val="ro-RO"/>
              </w:rPr>
            </w:pPr>
            <w:r w:rsidRPr="00E95096">
              <w:rPr>
                <w:lang w:val="ro-RO"/>
              </w:rPr>
              <w:t>Lucrări executate, suprafețe restabilite temporar, parțial testat.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D4A05">
            <w:pPr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pietriş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S15.1.2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Str. Studenţilor 12/2, 12/3, str. </w:t>
            </w:r>
            <w:proofErr w:type="spellStart"/>
            <w:r w:rsidRPr="00E95096">
              <w:rPr>
                <w:color w:val="000000"/>
                <w:lang w:val="ro-RO"/>
              </w:rPr>
              <w:t>Dimo</w:t>
            </w:r>
            <w:proofErr w:type="spellEnd"/>
            <w:r w:rsidRPr="00E95096">
              <w:rPr>
                <w:color w:val="000000"/>
                <w:lang w:val="ro-RO"/>
              </w:rPr>
              <w:t xml:space="preserve"> 25-31 cu fracții, str. Matei Basarab 5-7 cu fracții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3D475B" w:rsidRDefault="00E95096" w:rsidP="00BB68CB">
            <w:pPr>
              <w:rPr>
                <w:lang w:val="ro-RO"/>
              </w:rPr>
            </w:pPr>
            <w:r w:rsidRPr="003D475B">
              <w:rPr>
                <w:lang w:val="ro-RO"/>
              </w:rPr>
              <w:t>Săpături</w:t>
            </w:r>
            <w:r w:rsidR="00BB68CB" w:rsidRPr="003D475B">
              <w:rPr>
                <w:lang w:val="ro-RO"/>
              </w:rPr>
              <w:t>, pozare PE225 pe str. Matei Basarab</w:t>
            </w:r>
            <w:r w:rsidR="00525F4C" w:rsidRPr="00E95096">
              <w:rPr>
                <w:lang w:val="ro-RO"/>
              </w:rPr>
              <w:t xml:space="preserve"> nr.</w:t>
            </w:r>
            <w:r w:rsidR="00BB68CB" w:rsidRPr="003D475B">
              <w:rPr>
                <w:lang w:val="ro-RO"/>
              </w:rPr>
              <w:t xml:space="preserve"> 5/1. </w:t>
            </w:r>
          </w:p>
          <w:p w:rsidR="0064297E" w:rsidRPr="00E95096" w:rsidRDefault="0064297E" w:rsidP="000C5FA4">
            <w:pPr>
              <w:spacing w:after="160"/>
              <w:rPr>
                <w:bCs/>
                <w:iCs/>
                <w:lang w:val="ro-RO"/>
              </w:rPr>
            </w:pP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BB68CB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BB68CB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BB68CB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S16.2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525F4C" w:rsidP="00525F4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Macilor de la str. Pajurii</w:t>
            </w:r>
            <w:r w:rsidR="00E95096" w:rsidRPr="00E95096">
              <w:rPr>
                <w:lang w:val="ro-RO"/>
              </w:rPr>
              <w:t xml:space="preserve"> </w:t>
            </w:r>
            <w:r w:rsidRPr="00E95096">
              <w:rPr>
                <w:lang w:val="ro-RO"/>
              </w:rPr>
              <w:t xml:space="preserve">13 până la str.  A. Doda 45/3, Str. Pajurii de la Zimbrului 10 până la str. Pajurii 17; </w:t>
            </w: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 2 Florării 1-7, str. A. </w:t>
            </w:r>
            <w:proofErr w:type="spellStart"/>
            <w:r w:rsidRPr="00E95096">
              <w:rPr>
                <w:lang w:val="ro-RO"/>
              </w:rPr>
              <w:t>Doga</w:t>
            </w:r>
            <w:proofErr w:type="spellEnd"/>
            <w:r w:rsidRPr="00E95096">
              <w:rPr>
                <w:lang w:val="ro-RO"/>
              </w:rPr>
              <w:t xml:space="preserve"> 45/2; str. Pajurii 3-18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E95096" w:rsidRDefault="00E95096" w:rsidP="00E95096">
            <w:pPr>
              <w:rPr>
                <w:lang w:val="ro-RO"/>
              </w:rPr>
            </w:pPr>
            <w:r w:rsidRPr="00E95096">
              <w:rPr>
                <w:lang w:val="ro-RO"/>
              </w:rPr>
              <w:t>S-au executat lucrări de reconectare pe la str. Pajurii, urmează refacerea suprafețelor.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E95096" w:rsidRDefault="00BB68CB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BB68CB" w:rsidP="00C56D7B">
            <w:pPr>
              <w:spacing w:after="160"/>
              <w:rPr>
                <w:bCs/>
                <w:iCs/>
                <w:lang w:val="ro-RO"/>
              </w:rPr>
            </w:pPr>
            <w:r w:rsidRPr="00E95096">
              <w:rPr>
                <w:bCs/>
                <w:iCs/>
                <w:lang w:val="ro-RO"/>
              </w:rPr>
              <w:t>S-a finalizat l</w:t>
            </w:r>
            <w:r w:rsidR="004954B4" w:rsidRPr="00E95096">
              <w:rPr>
                <w:bCs/>
                <w:iCs/>
                <w:lang w:val="ro-RO"/>
              </w:rPr>
              <w:t>ucrări</w:t>
            </w:r>
            <w:r w:rsidRPr="00E95096">
              <w:rPr>
                <w:bCs/>
                <w:iCs/>
                <w:lang w:val="ro-RO"/>
              </w:rPr>
              <w:t>le</w:t>
            </w:r>
            <w:r w:rsidR="004954B4" w:rsidRPr="00E95096">
              <w:rPr>
                <w:bCs/>
                <w:iCs/>
                <w:lang w:val="ro-RO"/>
              </w:rPr>
              <w:t xml:space="preserve"> de r</w:t>
            </w:r>
            <w:r w:rsidR="00C56D7B" w:rsidRPr="00E95096">
              <w:rPr>
                <w:lang w:val="ro-RO"/>
              </w:rPr>
              <w:t>econectarea in zona Drumul Viilor 40-42.</w:t>
            </w:r>
            <w:r w:rsidR="00C56D7B" w:rsidRPr="00E95096">
              <w:rPr>
                <w:bCs/>
                <w:iCs/>
                <w:lang w:val="ro-RO"/>
              </w:rPr>
              <w:t xml:space="preserve">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Drumul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Schinoasei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70 până la str. Potârnichii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BB68CB" w:rsidP="00550A17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S-a </w:t>
            </w:r>
            <w:r w:rsidRPr="003D475B">
              <w:rPr>
                <w:lang w:val="ro-RO"/>
              </w:rPr>
              <w:t xml:space="preserve">finisat executarea branșamentelor pe str. Drumul </w:t>
            </w:r>
            <w:proofErr w:type="spellStart"/>
            <w:r w:rsidRPr="003D475B">
              <w:rPr>
                <w:lang w:val="ro-RO"/>
              </w:rPr>
              <w:t>Schinoasei</w:t>
            </w:r>
            <w:proofErr w:type="spellEnd"/>
            <w:r w:rsidRPr="003D475B">
              <w:rPr>
                <w:lang w:val="ro-RO"/>
              </w:rPr>
              <w:t>. </w:t>
            </w:r>
            <w:r w:rsidR="00E95096" w:rsidRPr="00E95096">
              <w:rPr>
                <w:lang w:val="ro-RO"/>
              </w:rPr>
              <w:t>Urmează refacerea suprafețelor.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  <w:tr w:rsidR="002D6FCC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S20.1.1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2D6FC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:rsidR="002D6FCC" w:rsidRPr="00E95096" w:rsidRDefault="002D6FC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E95096" w:rsidRDefault="002D6FCC" w:rsidP="002D6FC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Lucrează 2 echipe:</w:t>
            </w:r>
          </w:p>
          <w:p w:rsidR="002D6FCC" w:rsidRPr="00E95096" w:rsidRDefault="002D6FCC" w:rsidP="002D6FC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1 echipa</w:t>
            </w:r>
            <w:r w:rsidR="00BB68CB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 xml:space="preserve">- </w:t>
            </w:r>
            <w:r w:rsidR="00E95096" w:rsidRPr="00E95096">
              <w:rPr>
                <w:lang w:val="ro-RO" w:eastAsia="en-US"/>
              </w:rPr>
              <w:t>lucrări</w:t>
            </w:r>
            <w:r w:rsidRPr="00E95096">
              <w:rPr>
                <w:lang w:val="ro-RO" w:eastAsia="en-US"/>
              </w:rPr>
              <w:t xml:space="preserve"> de excavare și po</w:t>
            </w:r>
            <w:r w:rsidR="00BB68CB" w:rsidRPr="00E95096">
              <w:rPr>
                <w:lang w:val="ro-RO" w:eastAsia="en-US"/>
              </w:rPr>
              <w:t xml:space="preserve">zare PE110 pe str. A. Cosmescu, </w:t>
            </w:r>
            <w:r w:rsidR="00BB68CB" w:rsidRPr="00E95096">
              <w:rPr>
                <w:lang w:val="ro-RO"/>
              </w:rPr>
              <w:t xml:space="preserve"> </w:t>
            </w:r>
            <w:r w:rsidR="00BB68CB" w:rsidRPr="003D475B">
              <w:rPr>
                <w:lang w:val="ro-RO"/>
              </w:rPr>
              <w:t>inclusiv branșamente</w:t>
            </w:r>
          </w:p>
          <w:p w:rsidR="002D6FCC" w:rsidRPr="00E95096" w:rsidRDefault="002D6FCC" w:rsidP="00E95096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2 echipa</w:t>
            </w:r>
            <w:r w:rsidR="00BB68CB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>-</w:t>
            </w:r>
            <w:r w:rsidR="00BB68CB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>lucr</w:t>
            </w:r>
            <w:r w:rsidR="00E95096" w:rsidRPr="00E95096">
              <w:rPr>
                <w:lang w:val="ro-RO" w:eastAsia="en-US"/>
              </w:rPr>
              <w:t>ă</w:t>
            </w:r>
            <w:r w:rsidRPr="00E95096">
              <w:rPr>
                <w:lang w:val="ro-RO" w:eastAsia="en-US"/>
              </w:rPr>
              <w:t>ri</w:t>
            </w:r>
            <w:r w:rsidR="00E95096" w:rsidRPr="00E95096">
              <w:rPr>
                <w:lang w:val="ro-RO" w:eastAsia="en-US"/>
              </w:rPr>
              <w:t xml:space="preserve"> de excavare a căminului nr 15 ş</w:t>
            </w:r>
            <w:r w:rsidRPr="00E95096">
              <w:rPr>
                <w:lang w:val="ro-RO" w:eastAsia="en-US"/>
              </w:rPr>
              <w:t xml:space="preserve">i </w:t>
            </w:r>
            <w:proofErr w:type="spellStart"/>
            <w:r w:rsidRPr="00E95096">
              <w:rPr>
                <w:lang w:val="ro-RO" w:eastAsia="en-US"/>
              </w:rPr>
              <w:t>transeu</w:t>
            </w:r>
            <w:proofErr w:type="spellEnd"/>
            <w:r w:rsidRPr="00E95096">
              <w:rPr>
                <w:lang w:val="ro-RO" w:eastAsia="en-US"/>
              </w:rPr>
              <w:t xml:space="preserve"> pe str</w:t>
            </w:r>
            <w:r w:rsidR="00C56D7B" w:rsidRPr="00E95096">
              <w:rPr>
                <w:lang w:val="ro-RO" w:eastAsia="en-US"/>
              </w:rPr>
              <w:t>. Ion Ganea spre str. Cosmescu.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E95096" w:rsidRDefault="00394CE2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0C5FA4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0C5FA4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0C5FA4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S20</w:t>
            </w:r>
            <w:r w:rsidRPr="00E95096">
              <w:rPr>
                <w:lang w:val="ro-RO"/>
              </w:rPr>
              <w:t>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941AE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Testemiţeanu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1-5;</w:t>
            </w:r>
            <w:r w:rsidRPr="00E95096">
              <w:rPr>
                <w:bCs/>
                <w:color w:val="000000"/>
                <w:lang w:val="ro-RO" w:eastAsia="en-US"/>
              </w:rPr>
              <w:br/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Testemiţeanu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11-13;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E95096" w:rsidRDefault="00A331CB" w:rsidP="00C56D7B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S-au executat lucrări de punere in </w:t>
            </w:r>
            <w:r w:rsidR="002D6FCC" w:rsidRPr="00E95096">
              <w:rPr>
                <w:lang w:val="ro-RO"/>
              </w:rPr>
              <w:t>funcțiune</w:t>
            </w:r>
            <w:r w:rsidRPr="00E95096">
              <w:rPr>
                <w:lang w:val="ro-RO"/>
              </w:rPr>
              <w:t xml:space="preserve"> a apeductului nou, cu rec</w:t>
            </w:r>
            <w:r w:rsidR="00B968E9" w:rsidRPr="00E95096">
              <w:rPr>
                <w:lang w:val="ro-RO"/>
              </w:rPr>
              <w:t xml:space="preserve">onectarea consumatorilor. </w:t>
            </w:r>
            <w:r w:rsidR="00200594" w:rsidRPr="00E95096">
              <w:rPr>
                <w:lang w:val="ro-RO"/>
              </w:rPr>
              <w:br/>
              <w:t xml:space="preserve">Lucrări de </w:t>
            </w:r>
            <w:r w:rsidR="00C56D7B" w:rsidRPr="00E95096">
              <w:rPr>
                <w:lang w:val="ro-RO"/>
              </w:rPr>
              <w:t>restabilire a suprafețelor după reconectare.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E95096" w:rsidRDefault="00A331CB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</w:tbl>
    <w:p w:rsidR="0064297E" w:rsidRPr="00E95096" w:rsidRDefault="00517087" w:rsidP="0064297E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E95096">
        <w:rPr>
          <w:b/>
          <w:lang w:val="ro-RO"/>
        </w:rPr>
        <w:t xml:space="preserve">Pachetul 2. Reabilitare a cca 7 de km de </w:t>
      </w:r>
      <w:r w:rsidR="009D28CC" w:rsidRPr="00E95096">
        <w:rPr>
          <w:b/>
          <w:lang w:val="ro-RO"/>
        </w:rPr>
        <w:t>rețele</w:t>
      </w:r>
      <w:r w:rsidRPr="00E95096">
        <w:rPr>
          <w:b/>
          <w:lang w:val="ro-RO"/>
        </w:rPr>
        <w:t xml:space="preserve"> de canalizare</w:t>
      </w:r>
    </w:p>
    <w:p w:rsidR="00517087" w:rsidRPr="00E95096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     </w:t>
      </w:r>
      <w:r w:rsidR="00A644B2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Antreprenor: </w:t>
      </w:r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proofErr w:type="spellStart"/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Comalion</w:t>
      </w:r>
      <w:proofErr w:type="spellEnd"/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LCA”, Republica Moldova</w:t>
      </w:r>
    </w:p>
    <w:p w:rsidR="00A644B2" w:rsidRPr="00E95096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69095C" w:rsidRPr="00E95096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E95096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Nr. secţiune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E95096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69095C" w:rsidRPr="00E95096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E95096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E95096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E95096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69095C" w:rsidRPr="00E95096">
              <w:rPr>
                <w:color w:val="000000"/>
                <w:lang w:val="ro-RO"/>
              </w:rPr>
              <w:t xml:space="preserve">tr. Vlaicu </w:t>
            </w:r>
            <w:r w:rsidR="008F0D41" w:rsidRPr="00E95096">
              <w:rPr>
                <w:color w:val="000000"/>
                <w:lang w:val="ro-RO"/>
              </w:rPr>
              <w:t>Pârcălab</w:t>
            </w:r>
            <w:r w:rsidR="00DF2144" w:rsidRPr="00E95096">
              <w:rPr>
                <w:color w:val="000000"/>
                <w:lang w:val="ro-RO"/>
              </w:rPr>
              <w:t>,</w:t>
            </w:r>
            <w:r w:rsidR="0069095C" w:rsidRPr="00E95096">
              <w:rPr>
                <w:color w:val="000000"/>
                <w:lang w:val="ro-RO"/>
              </w:rPr>
              <w:t xml:space="preserve"> tronsonul cuprins între str. </w:t>
            </w:r>
            <w:r w:rsidR="006559E0" w:rsidRPr="00E95096">
              <w:rPr>
                <w:color w:val="000000"/>
                <w:lang w:val="ro-RO"/>
              </w:rPr>
              <w:t>București</w:t>
            </w:r>
            <w:r w:rsidR="0069095C" w:rsidRPr="00E95096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E95096" w:rsidRDefault="002E0F63" w:rsidP="00DF2144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</w:t>
            </w:r>
            <w:r w:rsidR="0085201C" w:rsidRPr="00E95096">
              <w:rPr>
                <w:color w:val="000000"/>
                <w:lang w:val="ro-RO"/>
              </w:rPr>
              <w:t>are a conductei finalizate 50%.</w:t>
            </w:r>
          </w:p>
          <w:p w:rsidR="0069095C" w:rsidRPr="00E95096" w:rsidRDefault="002E0F63" w:rsidP="00E95096">
            <w:pPr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Lucrări de asfaltare a tronsonului </w:t>
            </w:r>
            <w:r w:rsidR="00200594" w:rsidRPr="00E95096">
              <w:rPr>
                <w:lang w:val="ro-RO" w:eastAsia="en-US"/>
              </w:rPr>
              <w:t>pe</w:t>
            </w:r>
            <w:r w:rsidRPr="00E95096">
              <w:rPr>
                <w:lang w:val="ro-RO" w:eastAsia="en-US"/>
              </w:rPr>
              <w:t xml:space="preserve"> </w:t>
            </w:r>
            <w:r w:rsidR="00BB2EFB" w:rsidRPr="00E95096">
              <w:rPr>
                <w:lang w:val="ro-RO" w:eastAsia="en-US"/>
              </w:rPr>
              <w:t>str</w:t>
            </w:r>
            <w:r w:rsidR="00200594" w:rsidRPr="00E95096">
              <w:rPr>
                <w:lang w:val="ro-RO" w:eastAsia="en-US"/>
              </w:rPr>
              <w:t>.</w:t>
            </w:r>
            <w:r w:rsidR="00BB2EFB" w:rsidRPr="00E95096">
              <w:rPr>
                <w:lang w:val="ro-RO" w:eastAsia="en-US"/>
              </w:rPr>
              <w:t xml:space="preserve"> </w:t>
            </w:r>
            <w:r w:rsidR="00200594" w:rsidRPr="00E95096">
              <w:rPr>
                <w:color w:val="000000"/>
                <w:lang w:val="ro-RO"/>
              </w:rPr>
              <w:t>Vlaicu Pârcălab</w:t>
            </w:r>
            <w:r w:rsidR="00394CE2" w:rsidRPr="00E95096">
              <w:rPr>
                <w:color w:val="000000"/>
                <w:lang w:val="ro-RO"/>
              </w:rPr>
              <w:t xml:space="preserve"> </w:t>
            </w:r>
            <w:r w:rsidR="00E95096" w:rsidRPr="00E95096">
              <w:rPr>
                <w:color w:val="000000"/>
                <w:lang w:val="ro-RO"/>
              </w:rPr>
              <w:t>î</w:t>
            </w:r>
            <w:r w:rsidR="00394CE2" w:rsidRPr="00E95096">
              <w:rPr>
                <w:color w:val="000000"/>
                <w:lang w:val="ro-RO"/>
              </w:rPr>
              <w:t xml:space="preserve">ntre str. </w:t>
            </w:r>
            <w:proofErr w:type="spellStart"/>
            <w:r w:rsidR="00394CE2" w:rsidRPr="00E95096">
              <w:rPr>
                <w:color w:val="000000"/>
                <w:lang w:val="ro-RO"/>
              </w:rPr>
              <w:t>Sciusev</w:t>
            </w:r>
            <w:proofErr w:type="spellEnd"/>
            <w:r w:rsidR="00394CE2" w:rsidRPr="00E95096">
              <w:rPr>
                <w:color w:val="000000"/>
                <w:lang w:val="ro-RO"/>
              </w:rPr>
              <w:t xml:space="preserve"> </w:t>
            </w:r>
            <w:r w:rsidR="00E95096" w:rsidRPr="00E95096">
              <w:rPr>
                <w:color w:val="000000"/>
                <w:lang w:val="ro-RO"/>
              </w:rPr>
              <w:t>ş</w:t>
            </w:r>
            <w:r w:rsidR="00394CE2" w:rsidRPr="00E95096">
              <w:rPr>
                <w:color w:val="000000"/>
                <w:lang w:val="ro-RO"/>
              </w:rPr>
              <w:t>i str. Kogălniceanu.</w:t>
            </w:r>
            <w:r w:rsidR="00E95096" w:rsidRPr="00E95096">
              <w:rPr>
                <w:color w:val="000000"/>
                <w:lang w:val="ro-RO"/>
              </w:rPr>
              <w:br/>
              <w:t xml:space="preserve">În așteptarea permisului de închiderea drumului spre str. </w:t>
            </w:r>
            <w:proofErr w:type="spellStart"/>
            <w:r w:rsidR="00E95096" w:rsidRPr="00E95096">
              <w:rPr>
                <w:color w:val="000000"/>
                <w:lang w:val="ro-RO"/>
              </w:rPr>
              <w:t>Bernardazzi</w:t>
            </w:r>
            <w:proofErr w:type="spellEnd"/>
            <w:r w:rsidR="00E95096" w:rsidRPr="00E95096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E95096" w:rsidRDefault="002E0F63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</w:t>
            </w:r>
            <w:r w:rsidR="00B15245" w:rsidRPr="00E95096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E95096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E95096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E95096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E95096" w:rsidRDefault="003D21C1" w:rsidP="0085201C">
            <w:pPr>
              <w:rPr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  <w:r w:rsidRPr="00E95096">
              <w:rPr>
                <w:color w:val="000000"/>
                <w:lang w:val="ro-RO"/>
              </w:rPr>
              <w:br/>
            </w:r>
            <w:r w:rsidR="0085201C" w:rsidRPr="00E95096">
              <w:rPr>
                <w:color w:val="000000"/>
                <w:lang w:val="ro-RO"/>
              </w:rPr>
              <w:t>Lucrări de amenajarea teritoriului,</w:t>
            </w:r>
            <w:r w:rsidR="0085201C" w:rsidRPr="00E95096">
              <w:rPr>
                <w:color w:val="000000"/>
                <w:lang w:val="ro-RO"/>
              </w:rPr>
              <w:br/>
              <w:t>S-a finisat instalarea bordurilor.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E95096" w:rsidRDefault="002E0F63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</w:t>
            </w:r>
            <w:r w:rsidR="00B15245" w:rsidRPr="00E95096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E95096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E95096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E95096" w:rsidRDefault="002E0F63" w:rsidP="002E0F63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4C431F" w:rsidRPr="00E95096" w:rsidRDefault="00D46804" w:rsidP="00D46804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a</w:t>
            </w:r>
            <w:r w:rsidR="00E43F65" w:rsidRPr="00E95096">
              <w:rPr>
                <w:color w:val="000000"/>
                <w:lang w:val="ro-RO"/>
              </w:rPr>
              <w:t>menajarea</w:t>
            </w:r>
            <w:r w:rsidR="0085201C" w:rsidRPr="00E95096">
              <w:rPr>
                <w:color w:val="000000"/>
                <w:lang w:val="ro-RO"/>
              </w:rPr>
              <w:t xml:space="preserve"> teritoriului</w:t>
            </w:r>
            <w:r w:rsidR="00E43F65" w:rsidRPr="00E95096">
              <w:rPr>
                <w:color w:val="000000"/>
                <w:lang w:val="ro-RO"/>
              </w:rPr>
              <w:t>,</w:t>
            </w:r>
            <w:r w:rsidR="0085201C" w:rsidRPr="00E95096">
              <w:rPr>
                <w:color w:val="000000"/>
                <w:lang w:val="ro-RO"/>
              </w:rPr>
              <w:br/>
              <w:t xml:space="preserve">S-a finisat instalarea bordurilor.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Pr="00E95096" w:rsidRDefault="002E0F63" w:rsidP="002E0F63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4C431F" w:rsidRPr="00E95096" w:rsidRDefault="002E0F63" w:rsidP="002E0F63">
            <w:pPr>
              <w:spacing w:after="160"/>
              <w:jc w:val="center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69095C" w:rsidRPr="00E95096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69095C" w:rsidRPr="00E95096">
              <w:rPr>
                <w:color w:val="000000"/>
                <w:lang w:val="ro-RO"/>
              </w:rPr>
              <w:t>tr. Eminescu</w:t>
            </w:r>
            <w:r w:rsidR="00BA11C5" w:rsidRPr="00E95096">
              <w:rPr>
                <w:color w:val="000000"/>
                <w:lang w:val="ro-RO"/>
              </w:rPr>
              <w:t>,</w:t>
            </w:r>
            <w:r w:rsidR="0069095C" w:rsidRPr="00E95096">
              <w:rPr>
                <w:color w:val="000000"/>
                <w:lang w:val="ro-RO"/>
              </w:rPr>
              <w:t xml:space="preserve"> </w:t>
            </w:r>
            <w:r w:rsidR="006559E0" w:rsidRPr="00E95096">
              <w:rPr>
                <w:color w:val="000000"/>
                <w:lang w:val="ro-RO"/>
              </w:rPr>
              <w:t>intersecție</w:t>
            </w:r>
            <w:r w:rsidR="0069095C" w:rsidRPr="00E95096">
              <w:rPr>
                <w:color w:val="000000"/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245" w:rsidRPr="00E95096" w:rsidRDefault="00B15245" w:rsidP="00B15245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69095C" w:rsidRPr="00E95096" w:rsidRDefault="005E3DEB" w:rsidP="00867498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Lucrări de </w:t>
            </w:r>
            <w:r w:rsidR="008539CD" w:rsidRPr="00E95096">
              <w:rPr>
                <w:color w:val="000000"/>
                <w:lang w:val="ro-RO"/>
              </w:rPr>
              <w:t>asfaltare</w:t>
            </w:r>
            <w:r w:rsidR="005877FD" w:rsidRPr="00E95096">
              <w:rPr>
                <w:color w:val="000000"/>
                <w:lang w:val="ro-RO"/>
              </w:rPr>
              <w:t xml:space="preserve"> finalizate</w:t>
            </w:r>
            <w:r w:rsidR="008539CD" w:rsidRPr="00E95096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E95096" w:rsidRDefault="00200594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B34C49" w:rsidRPr="00E95096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B34C49" w:rsidRPr="00E95096">
              <w:rPr>
                <w:color w:val="000000"/>
                <w:lang w:val="ro-RO"/>
              </w:rPr>
              <w:t>tr. M. Kogălniceanu</w:t>
            </w:r>
            <w:r w:rsidR="00447229" w:rsidRPr="00E95096">
              <w:rPr>
                <w:color w:val="000000"/>
                <w:lang w:val="ro-RO"/>
              </w:rPr>
              <w:t>,</w:t>
            </w:r>
            <w:r w:rsidR="00B34C49" w:rsidRPr="00E95096">
              <w:rPr>
                <w:color w:val="000000"/>
                <w:lang w:val="ro-RO"/>
              </w:rPr>
              <w:t xml:space="preserve"> tronsonul cuprins între str. A. </w:t>
            </w:r>
            <w:r w:rsidR="00CF2899" w:rsidRPr="00E95096">
              <w:rPr>
                <w:color w:val="000000"/>
                <w:lang w:val="ro-RO"/>
              </w:rPr>
              <w:t>Pușkin</w:t>
            </w:r>
            <w:r w:rsidR="00B34C49" w:rsidRPr="00E95096">
              <w:rPr>
                <w:color w:val="000000"/>
                <w:lang w:val="ro-RO"/>
              </w:rPr>
              <w:t xml:space="preserve"> şi </w:t>
            </w:r>
            <w:r w:rsidRPr="00E95096">
              <w:rPr>
                <w:color w:val="000000"/>
                <w:lang w:val="ro-RO"/>
              </w:rPr>
              <w:t>S</w:t>
            </w:r>
            <w:r w:rsidR="00B34C49" w:rsidRPr="00E95096">
              <w:rPr>
                <w:color w:val="000000"/>
                <w:lang w:val="ro-RO"/>
              </w:rPr>
              <w:t>tr. Mitropolit Gavriil Bănulescu</w:t>
            </w:r>
            <w:r w:rsidR="00CE4B3B" w:rsidRPr="00E95096">
              <w:rPr>
                <w:color w:val="000000"/>
                <w:lang w:val="ro-RO"/>
              </w:rPr>
              <w:t xml:space="preserve"> </w:t>
            </w:r>
            <w:r w:rsidR="00B34C49" w:rsidRPr="00E95096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Pr="00E95096" w:rsidRDefault="003D21C1" w:rsidP="003D21C1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716620" w:rsidRPr="00E95096" w:rsidRDefault="003D21C1" w:rsidP="003D21C1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</w:t>
            </w:r>
            <w:r w:rsidR="00940A4E" w:rsidRPr="00E95096">
              <w:rPr>
                <w:color w:val="000000"/>
                <w:lang w:val="ro-RO"/>
              </w:rPr>
              <w:t xml:space="preserve"> </w:t>
            </w:r>
            <w:r w:rsidR="00716620" w:rsidRPr="00E95096">
              <w:rPr>
                <w:color w:val="000000"/>
                <w:lang w:val="ro-RO"/>
              </w:rPr>
              <w:t>instalare</w:t>
            </w:r>
            <w:r w:rsidR="00940A4E" w:rsidRPr="00E95096">
              <w:rPr>
                <w:color w:val="000000"/>
                <w:lang w:val="ro-RO"/>
              </w:rPr>
              <w:t xml:space="preserve"> </w:t>
            </w:r>
            <w:r w:rsidR="00716620" w:rsidRPr="00E95096">
              <w:rPr>
                <w:color w:val="000000"/>
                <w:lang w:val="ro-RO"/>
              </w:rPr>
              <w:t>a bordurilor</w:t>
            </w:r>
          </w:p>
          <w:p w:rsidR="00B34C49" w:rsidRPr="00E95096" w:rsidRDefault="00B15245" w:rsidP="00940A4E">
            <w:pPr>
              <w:rPr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Lucrări de</w:t>
            </w:r>
            <w:r w:rsidR="00940A4E" w:rsidRPr="00E95096">
              <w:rPr>
                <w:color w:val="000000"/>
                <w:lang w:val="ro-RO"/>
              </w:rPr>
              <w:t xml:space="preserve"> asfaltare finalizate.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331CB" w:rsidRPr="00E95096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A331CB" w:rsidRPr="00E95096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B34C49" w:rsidRPr="00E95096" w:rsidRDefault="00A331C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8170C4" w:rsidRPr="00E95096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 xml:space="preserve">Str. Vadul lui Vodă intersecție str. </w:t>
            </w:r>
            <w:proofErr w:type="spellStart"/>
            <w:r w:rsidRPr="00E95096">
              <w:rPr>
                <w:color w:val="000000"/>
                <w:lang w:val="ro-RO"/>
              </w:rPr>
              <w:t>Otovasca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E95096" w:rsidRDefault="00EA4322" w:rsidP="008170C4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Șantier</w:t>
            </w:r>
            <w:r w:rsidR="00E95096" w:rsidRPr="00E95096">
              <w:rPr>
                <w:color w:val="000000"/>
                <w:lang w:val="ro-RO"/>
              </w:rPr>
              <w:t xml:space="preserve"> suspendat, în </w:t>
            </w:r>
            <w:r w:rsidRPr="00E95096">
              <w:rPr>
                <w:color w:val="000000"/>
                <w:lang w:val="ro-RO"/>
              </w:rPr>
              <w:t>așteptarea</w:t>
            </w:r>
            <w:r w:rsidR="00E95096" w:rsidRPr="00E95096">
              <w:rPr>
                <w:color w:val="000000"/>
                <w:lang w:val="ro-RO"/>
              </w:rPr>
              <w:t xml:space="preserve"> permisului de închiderea drumului.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E95096" w:rsidRDefault="008170C4" w:rsidP="008170C4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Restabilire temporară cu pietriș.</w:t>
            </w:r>
          </w:p>
        </w:tc>
      </w:tr>
    </w:tbl>
    <w:p w:rsidR="00C075C5" w:rsidRPr="00E95096" w:rsidRDefault="00C075C5" w:rsidP="0044155A">
      <w:pPr>
        <w:rPr>
          <w:b/>
          <w:sz w:val="28"/>
          <w:szCs w:val="28"/>
          <w:lang w:val="ro-RO"/>
        </w:rPr>
      </w:pPr>
    </w:p>
    <w:p w:rsidR="00FD4653" w:rsidRPr="00E95096" w:rsidRDefault="0064297E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E95096">
        <w:rPr>
          <w:b w:val="0"/>
          <w:bCs w:val="0"/>
          <w:szCs w:val="28"/>
          <w:lang w:val="ro-RO"/>
        </w:rPr>
        <w:t xml:space="preserve">   </w:t>
      </w:r>
    </w:p>
    <w:p w:rsidR="00D650D7" w:rsidRPr="00E95096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E95096">
        <w:rPr>
          <w:b w:val="0"/>
          <w:bCs w:val="0"/>
          <w:szCs w:val="28"/>
          <w:lang w:val="ro-RO"/>
        </w:rPr>
        <w:t>Șef</w:t>
      </w:r>
      <w:r w:rsidR="00D650D7" w:rsidRPr="00E95096">
        <w:rPr>
          <w:b w:val="0"/>
          <w:bCs w:val="0"/>
          <w:szCs w:val="28"/>
          <w:lang w:val="ro-RO"/>
        </w:rPr>
        <w:t xml:space="preserve"> interimar UIP</w:t>
      </w:r>
      <w:r w:rsidR="00D650D7" w:rsidRPr="00E95096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E95096">
        <w:rPr>
          <w:b w:val="0"/>
          <w:bCs w:val="0"/>
          <w:szCs w:val="28"/>
          <w:lang w:val="ro-RO"/>
        </w:rPr>
        <w:t xml:space="preserve"> Moraru</w:t>
      </w:r>
    </w:p>
    <w:p w:rsidR="004E3D2F" w:rsidRPr="00E95096" w:rsidRDefault="004E3D2F">
      <w:pPr>
        <w:rPr>
          <w:sz w:val="20"/>
          <w:lang w:val="ro-RO"/>
        </w:rPr>
      </w:pPr>
    </w:p>
    <w:p w:rsidR="00C075C5" w:rsidRPr="00E95096" w:rsidRDefault="00C075C5">
      <w:pPr>
        <w:rPr>
          <w:sz w:val="20"/>
          <w:lang w:val="ro-RO"/>
        </w:rPr>
      </w:pPr>
    </w:p>
    <w:p w:rsidR="00920B21" w:rsidRPr="00E95096" w:rsidRDefault="00920B21">
      <w:pPr>
        <w:rPr>
          <w:sz w:val="20"/>
          <w:lang w:val="ro-RO"/>
        </w:rPr>
      </w:pPr>
    </w:p>
    <w:sectPr w:rsidR="00920B21" w:rsidRPr="00E95096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ED" w:rsidRDefault="002B0FED" w:rsidP="00F44D72">
      <w:r>
        <w:separator/>
      </w:r>
    </w:p>
  </w:endnote>
  <w:endnote w:type="continuationSeparator" w:id="0">
    <w:p w:rsidR="002B0FED" w:rsidRDefault="002B0FED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ED" w:rsidRDefault="002B0FED" w:rsidP="00F44D72">
      <w:r>
        <w:separator/>
      </w:r>
    </w:p>
  </w:footnote>
  <w:footnote w:type="continuationSeparator" w:id="0">
    <w:p w:rsidR="002B0FED" w:rsidRDefault="002B0FED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130EE"/>
    <w:rsid w:val="000447AD"/>
    <w:rsid w:val="00057C5A"/>
    <w:rsid w:val="00076110"/>
    <w:rsid w:val="000A3D5F"/>
    <w:rsid w:val="000B2189"/>
    <w:rsid w:val="000C06CE"/>
    <w:rsid w:val="000C50E3"/>
    <w:rsid w:val="000C5FA4"/>
    <w:rsid w:val="000D6903"/>
    <w:rsid w:val="000E5204"/>
    <w:rsid w:val="001017FC"/>
    <w:rsid w:val="00147133"/>
    <w:rsid w:val="00162A39"/>
    <w:rsid w:val="0016576E"/>
    <w:rsid w:val="001777FC"/>
    <w:rsid w:val="001828D7"/>
    <w:rsid w:val="001875D1"/>
    <w:rsid w:val="001915E8"/>
    <w:rsid w:val="001A06D0"/>
    <w:rsid w:val="001A1981"/>
    <w:rsid w:val="001A7608"/>
    <w:rsid w:val="001C7D1C"/>
    <w:rsid w:val="001D0616"/>
    <w:rsid w:val="001E0BEE"/>
    <w:rsid w:val="001F0587"/>
    <w:rsid w:val="001F5BD1"/>
    <w:rsid w:val="00200594"/>
    <w:rsid w:val="002030D1"/>
    <w:rsid w:val="0020472C"/>
    <w:rsid w:val="00224DF1"/>
    <w:rsid w:val="002373AB"/>
    <w:rsid w:val="002451CF"/>
    <w:rsid w:val="00267D1A"/>
    <w:rsid w:val="002769D2"/>
    <w:rsid w:val="002B0FED"/>
    <w:rsid w:val="002D6FCC"/>
    <w:rsid w:val="002D75A7"/>
    <w:rsid w:val="002E0F63"/>
    <w:rsid w:val="00313B9B"/>
    <w:rsid w:val="00324C49"/>
    <w:rsid w:val="00325B41"/>
    <w:rsid w:val="00353621"/>
    <w:rsid w:val="00370D3C"/>
    <w:rsid w:val="003832EA"/>
    <w:rsid w:val="00391061"/>
    <w:rsid w:val="00394CE2"/>
    <w:rsid w:val="003D133C"/>
    <w:rsid w:val="003D21C1"/>
    <w:rsid w:val="003D2C94"/>
    <w:rsid w:val="003D31FC"/>
    <w:rsid w:val="003D57F7"/>
    <w:rsid w:val="003F2570"/>
    <w:rsid w:val="00401459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E3D2F"/>
    <w:rsid w:val="004E77C5"/>
    <w:rsid w:val="0051087C"/>
    <w:rsid w:val="00517087"/>
    <w:rsid w:val="00525F4C"/>
    <w:rsid w:val="00533EBB"/>
    <w:rsid w:val="00550A17"/>
    <w:rsid w:val="00551A91"/>
    <w:rsid w:val="005560DD"/>
    <w:rsid w:val="0056243A"/>
    <w:rsid w:val="00566901"/>
    <w:rsid w:val="0057585A"/>
    <w:rsid w:val="00583F44"/>
    <w:rsid w:val="005877FD"/>
    <w:rsid w:val="00594D45"/>
    <w:rsid w:val="005A66B3"/>
    <w:rsid w:val="005D3FC4"/>
    <w:rsid w:val="005D5E8D"/>
    <w:rsid w:val="005E11B9"/>
    <w:rsid w:val="005E32D9"/>
    <w:rsid w:val="005E3DEB"/>
    <w:rsid w:val="005E6006"/>
    <w:rsid w:val="0060010C"/>
    <w:rsid w:val="00626F4F"/>
    <w:rsid w:val="006371C3"/>
    <w:rsid w:val="0064297E"/>
    <w:rsid w:val="00651869"/>
    <w:rsid w:val="00654E0B"/>
    <w:rsid w:val="006559E0"/>
    <w:rsid w:val="006565AA"/>
    <w:rsid w:val="00657B59"/>
    <w:rsid w:val="0066006F"/>
    <w:rsid w:val="0069095C"/>
    <w:rsid w:val="006B44D5"/>
    <w:rsid w:val="006D0E9E"/>
    <w:rsid w:val="006D4A05"/>
    <w:rsid w:val="006E72C7"/>
    <w:rsid w:val="006F05E3"/>
    <w:rsid w:val="006F1A71"/>
    <w:rsid w:val="006F7CD0"/>
    <w:rsid w:val="0070709D"/>
    <w:rsid w:val="00716620"/>
    <w:rsid w:val="00723929"/>
    <w:rsid w:val="00723F07"/>
    <w:rsid w:val="00726610"/>
    <w:rsid w:val="0073544B"/>
    <w:rsid w:val="0075045B"/>
    <w:rsid w:val="00761AB4"/>
    <w:rsid w:val="007910EF"/>
    <w:rsid w:val="00797348"/>
    <w:rsid w:val="007A01EB"/>
    <w:rsid w:val="007C789E"/>
    <w:rsid w:val="007D1A53"/>
    <w:rsid w:val="007E4D54"/>
    <w:rsid w:val="007E7742"/>
    <w:rsid w:val="007F09DC"/>
    <w:rsid w:val="007F24F9"/>
    <w:rsid w:val="00811067"/>
    <w:rsid w:val="00813B33"/>
    <w:rsid w:val="008170C4"/>
    <w:rsid w:val="0082634F"/>
    <w:rsid w:val="00842FF5"/>
    <w:rsid w:val="0085201C"/>
    <w:rsid w:val="008539CD"/>
    <w:rsid w:val="00856310"/>
    <w:rsid w:val="00856DC2"/>
    <w:rsid w:val="00867498"/>
    <w:rsid w:val="00867D66"/>
    <w:rsid w:val="00877B78"/>
    <w:rsid w:val="0088138A"/>
    <w:rsid w:val="00886146"/>
    <w:rsid w:val="008A0D00"/>
    <w:rsid w:val="008B36EF"/>
    <w:rsid w:val="008B37E5"/>
    <w:rsid w:val="008C7FA3"/>
    <w:rsid w:val="008E6BBD"/>
    <w:rsid w:val="008F0D41"/>
    <w:rsid w:val="00904957"/>
    <w:rsid w:val="00920B21"/>
    <w:rsid w:val="00921499"/>
    <w:rsid w:val="00934463"/>
    <w:rsid w:val="009363CE"/>
    <w:rsid w:val="00940A4E"/>
    <w:rsid w:val="00941334"/>
    <w:rsid w:val="00941AEC"/>
    <w:rsid w:val="00947CAC"/>
    <w:rsid w:val="0095252A"/>
    <w:rsid w:val="009532D4"/>
    <w:rsid w:val="009777D3"/>
    <w:rsid w:val="00991F9A"/>
    <w:rsid w:val="00995CE5"/>
    <w:rsid w:val="009A7BB6"/>
    <w:rsid w:val="009C3E17"/>
    <w:rsid w:val="009D28CC"/>
    <w:rsid w:val="009E622A"/>
    <w:rsid w:val="009F1A3C"/>
    <w:rsid w:val="009F36F5"/>
    <w:rsid w:val="00A01440"/>
    <w:rsid w:val="00A1664A"/>
    <w:rsid w:val="00A22FA8"/>
    <w:rsid w:val="00A25FFE"/>
    <w:rsid w:val="00A30594"/>
    <w:rsid w:val="00A331CB"/>
    <w:rsid w:val="00A35466"/>
    <w:rsid w:val="00A50D24"/>
    <w:rsid w:val="00A644B2"/>
    <w:rsid w:val="00A82959"/>
    <w:rsid w:val="00AC0256"/>
    <w:rsid w:val="00AC6491"/>
    <w:rsid w:val="00AD5CEF"/>
    <w:rsid w:val="00AE6A01"/>
    <w:rsid w:val="00AF6820"/>
    <w:rsid w:val="00AF7486"/>
    <w:rsid w:val="00B067CC"/>
    <w:rsid w:val="00B15245"/>
    <w:rsid w:val="00B26F00"/>
    <w:rsid w:val="00B34C49"/>
    <w:rsid w:val="00B34FE4"/>
    <w:rsid w:val="00B45611"/>
    <w:rsid w:val="00B858BB"/>
    <w:rsid w:val="00B968E9"/>
    <w:rsid w:val="00BA11C5"/>
    <w:rsid w:val="00BB2EFB"/>
    <w:rsid w:val="00BB68CB"/>
    <w:rsid w:val="00BC04FB"/>
    <w:rsid w:val="00BC31F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30120"/>
    <w:rsid w:val="00C419E3"/>
    <w:rsid w:val="00C56D7B"/>
    <w:rsid w:val="00C61532"/>
    <w:rsid w:val="00C73442"/>
    <w:rsid w:val="00C76F90"/>
    <w:rsid w:val="00CA5824"/>
    <w:rsid w:val="00CA667C"/>
    <w:rsid w:val="00CD6BCB"/>
    <w:rsid w:val="00CE3A0A"/>
    <w:rsid w:val="00CE4B3B"/>
    <w:rsid w:val="00CE673E"/>
    <w:rsid w:val="00CF1D7F"/>
    <w:rsid w:val="00CF2899"/>
    <w:rsid w:val="00D25E99"/>
    <w:rsid w:val="00D32423"/>
    <w:rsid w:val="00D408AD"/>
    <w:rsid w:val="00D46804"/>
    <w:rsid w:val="00D554FD"/>
    <w:rsid w:val="00D650D7"/>
    <w:rsid w:val="00D74E55"/>
    <w:rsid w:val="00D75FF6"/>
    <w:rsid w:val="00D83F95"/>
    <w:rsid w:val="00DA4214"/>
    <w:rsid w:val="00DA50BF"/>
    <w:rsid w:val="00DB7683"/>
    <w:rsid w:val="00DC36D4"/>
    <w:rsid w:val="00DC62D7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508B3"/>
    <w:rsid w:val="00E50B87"/>
    <w:rsid w:val="00E50F4F"/>
    <w:rsid w:val="00E95096"/>
    <w:rsid w:val="00EA4322"/>
    <w:rsid w:val="00ED182E"/>
    <w:rsid w:val="00F0794A"/>
    <w:rsid w:val="00F2031E"/>
    <w:rsid w:val="00F27D3E"/>
    <w:rsid w:val="00F44D72"/>
    <w:rsid w:val="00F5459E"/>
    <w:rsid w:val="00F7471A"/>
    <w:rsid w:val="00F7653F"/>
    <w:rsid w:val="00F92CFA"/>
    <w:rsid w:val="00FB09FA"/>
    <w:rsid w:val="00FD03A1"/>
    <w:rsid w:val="00FD465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2020-05-08T10:41:00Z</cp:lastPrinted>
  <dcterms:created xsi:type="dcterms:W3CDTF">2020-06-26T14:37:00Z</dcterms:created>
  <dcterms:modified xsi:type="dcterms:W3CDTF">2020-06-26T14:37:00Z</dcterms:modified>
</cp:coreProperties>
</file>