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tblW w:w="10773" w:type="dxa"/>
        <w:tblLayout w:type="fixed"/>
        <w:tblLook w:val="04A0" w:firstRow="1" w:lastRow="0" w:firstColumn="1" w:lastColumn="0" w:noHBand="0" w:noVBand="1"/>
      </w:tblPr>
      <w:tblGrid>
        <w:gridCol w:w="704"/>
        <w:gridCol w:w="4257"/>
        <w:gridCol w:w="1701"/>
        <w:gridCol w:w="1417"/>
        <w:gridCol w:w="2694"/>
      </w:tblGrid>
      <w:tr w:rsidR="00557F76" w:rsidRPr="00046E1D" w:rsidTr="00EF12FD">
        <w:trPr>
          <w:trHeight w:val="38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76" w:rsidRPr="00046E1D" w:rsidRDefault="00046E1D" w:rsidP="00046E1D">
            <w:pPr>
              <w:pStyle w:val="TableParagraph"/>
              <w:spacing w:line="271" w:lineRule="exact"/>
              <w:ind w:left="3201" w:right="31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ИНФОРМАЦИОННОЕ</w:t>
            </w:r>
            <w:r w:rsidRPr="00CE7FA3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СООБЩЕНИЕ</w:t>
            </w:r>
          </w:p>
        </w:tc>
      </w:tr>
      <w:tr w:rsidR="00557F76" w:rsidRPr="00046E1D" w:rsidTr="00EF12FD">
        <w:trPr>
          <w:trHeight w:val="763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784" w:rsidRDefault="00046E1D" w:rsidP="00557F76">
            <w:pPr>
              <w:jc w:val="center"/>
              <w:rPr>
                <w:rFonts w:ascii="Arial" w:hAnsi="Arial" w:cs="Arial"/>
                <w:b/>
                <w:spacing w:val="-48"/>
                <w:sz w:val="18"/>
                <w:szCs w:val="18"/>
                <w:lang w:val="ro-M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декабря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2022 в 10 : 00, в зале заседаний Претуры сектора Чентру, мун. Кишинэу по адресу: ул. Болгарская, 43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 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состоится аукцион по предоставлению права найма нежилых помещений, которые находятся в собственности</w:t>
            </w:r>
            <w:r w:rsidRPr="00CE7FA3">
              <w:rPr>
                <w:rFonts w:ascii="Arial" w:hAnsi="Arial" w:cs="Arial"/>
                <w:b/>
                <w:spacing w:val="-48"/>
                <w:sz w:val="18"/>
                <w:szCs w:val="18"/>
              </w:rPr>
              <w:t xml:space="preserve"> </w:t>
            </w:r>
            <w:r w:rsidR="000C4784">
              <w:rPr>
                <w:rFonts w:ascii="Arial" w:hAnsi="Arial" w:cs="Arial"/>
                <w:b/>
                <w:spacing w:val="-48"/>
                <w:sz w:val="18"/>
                <w:szCs w:val="18"/>
                <w:lang w:val="ro-MD"/>
              </w:rPr>
              <w:t xml:space="preserve"> </w:t>
            </w:r>
          </w:p>
          <w:p w:rsidR="00557F76" w:rsidRPr="00046E1D" w:rsidRDefault="00046E1D" w:rsidP="00557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CE7FA3">
              <w:rPr>
                <w:rFonts w:ascii="Arial" w:hAnsi="Arial" w:cs="Arial"/>
                <w:b/>
                <w:sz w:val="18"/>
                <w:szCs w:val="18"/>
              </w:rPr>
              <w:t>мун.</w:t>
            </w:r>
            <w:r w:rsidRPr="00CE7F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Кишинэу</w:t>
            </w:r>
          </w:p>
        </w:tc>
      </w:tr>
      <w:tr w:rsidR="00557F76" w:rsidRPr="00046E1D" w:rsidTr="00EF12FD">
        <w:trPr>
          <w:trHeight w:hRule="exact"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A143A1" w:rsidRDefault="00046E1D" w:rsidP="00557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№</w:t>
            </w:r>
            <w:r w:rsidRPr="00CE7F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pacing w:val="-1"/>
                <w:sz w:val="18"/>
                <w:szCs w:val="18"/>
              </w:rPr>
              <w:t>Лота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B83670" w:rsidRDefault="00046E1D" w:rsidP="00557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Адрес,</w:t>
            </w:r>
            <w:r w:rsidRPr="00CE7FA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Тип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E1D" w:rsidRDefault="00046E1D" w:rsidP="00557F76">
            <w:pPr>
              <w:jc w:val="center"/>
              <w:rPr>
                <w:rFonts w:ascii="Arial" w:hAnsi="Arial" w:cs="Arial"/>
                <w:b/>
                <w:spacing w:val="-47"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Площадь</w:t>
            </w:r>
            <w:r w:rsidRPr="00CE7FA3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</w:p>
          <w:p w:rsidR="00557F76" w:rsidRPr="00B83670" w:rsidRDefault="00046E1D" w:rsidP="00557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(m</w:t>
            </w:r>
            <w:r w:rsidRPr="00CE7FA3">
              <w:rPr>
                <w:rFonts w:ascii="Arial" w:hAnsi="Arial" w:cs="Arial"/>
                <w:b/>
                <w:position w:val="6"/>
                <w:sz w:val="18"/>
                <w:szCs w:val="18"/>
              </w:rPr>
              <w:t>2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B83670" w:rsidRDefault="00046E1D" w:rsidP="00557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Срок найма</w:t>
            </w:r>
            <w:r w:rsidRPr="00CE7FA3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(лет)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E1D" w:rsidRPr="00CE7FA3" w:rsidRDefault="00046E1D" w:rsidP="00046E1D">
            <w:pPr>
              <w:pStyle w:val="TableParagraph"/>
              <w:ind w:left="393" w:right="374" w:hang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Первоначальна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CE7F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стоимость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годовой</w:t>
            </w:r>
            <w:r w:rsidRPr="00046E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аренды</w:t>
            </w:r>
          </w:p>
          <w:p w:rsidR="00557F76" w:rsidRPr="00046E1D" w:rsidRDefault="00046E1D" w:rsidP="00046E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(лей)</w:t>
            </w:r>
          </w:p>
        </w:tc>
      </w:tr>
      <w:tr w:rsidR="00557F76" w:rsidRPr="00046E1D" w:rsidTr="00EF12FD">
        <w:trPr>
          <w:trHeight w:hRule="exact" w:val="3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557F7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43EB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046E1D" w:rsidRDefault="00046E1D" w:rsidP="001727DC">
            <w:pPr>
              <w:pStyle w:val="21"/>
              <w:widowControl w:val="0"/>
              <w:ind w:right="6" w:firstLine="0"/>
              <w:rPr>
                <w:rFonts w:ascii="Arial" w:hAnsi="Arial" w:cs="Arial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en-US"/>
              </w:rPr>
              <w:t>ул</w:t>
            </w:r>
            <w:r w:rsidRPr="00046E1D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r w:rsidR="00D72041">
              <w:rPr>
                <w:rFonts w:ascii="Arial" w:hAnsi="Arial" w:cs="Arial"/>
                <w:color w:val="000000"/>
                <w:sz w:val="18"/>
                <w:szCs w:val="18"/>
                <w:lang w:val="ru-RU" w:eastAsia="en-US"/>
              </w:rPr>
              <w:t>Тигина, 55, п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en-US"/>
              </w:rPr>
              <w:t>артер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500 000</w:t>
            </w:r>
          </w:p>
        </w:tc>
      </w:tr>
      <w:tr w:rsidR="00557F76" w:rsidRPr="00046E1D" w:rsidTr="00EF12FD">
        <w:trPr>
          <w:trHeight w:hRule="exact" w:val="3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</w:t>
            </w:r>
            <w:r w:rsidR="00557F76" w:rsidRPr="00743EB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046E1D" w:rsidP="00557F76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ro-RO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Албишоара</w:t>
            </w:r>
            <w:r w:rsidR="008C7F7C" w:rsidRPr="008C7F7C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16/3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1-й этаж</w:t>
            </w:r>
            <w:r w:rsidR="00D216CD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 w:eastAsia="en-US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6 000</w:t>
            </w:r>
          </w:p>
        </w:tc>
      </w:tr>
      <w:tr w:rsidR="00557F76" w:rsidRPr="008C7F7C" w:rsidTr="00EF12FD">
        <w:trPr>
          <w:trHeight w:hRule="exact"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  <w:r w:rsidR="00557F76" w:rsidRPr="00743EB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046E1D" w:rsidRDefault="00046E1D" w:rsidP="00557F7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</w:t>
            </w:r>
            <w:r w:rsidRPr="00046E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="008C7F7C" w:rsidRPr="00046E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Матей Басараб, </w:t>
            </w:r>
            <w:r w:rsidR="008C7F7C" w:rsidRPr="00046E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14</w:t>
            </w:r>
            <w:r w:rsidRPr="00046E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подвал с окнами</w:t>
            </w:r>
            <w:r w:rsidR="006A33A8" w:rsidRPr="00046E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350</w:t>
            </w:r>
          </w:p>
        </w:tc>
      </w:tr>
      <w:tr w:rsidR="00557F76" w:rsidRPr="00046E1D" w:rsidTr="00EF12FD">
        <w:trPr>
          <w:trHeight w:hRule="exact"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</w:t>
            </w:r>
            <w:r w:rsidR="00557F76" w:rsidRPr="00743EB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r w:rsidR="00557F76" w:rsidRPr="00EC662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046E1D" w:rsidRDefault="00046E1D" w:rsidP="00557F7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</w:t>
            </w:r>
            <w:r w:rsidRPr="00046E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Александру чел Бун, 44-46, партер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150 000</w:t>
            </w:r>
          </w:p>
        </w:tc>
      </w:tr>
      <w:tr w:rsidR="00557F76" w:rsidRPr="00046E1D" w:rsidTr="00EF12FD">
        <w:trPr>
          <w:trHeight w:hRule="exact"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76" w:rsidRPr="00743EB1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  <w:r w:rsidR="00557F76" w:rsidRPr="00743EB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76" w:rsidRPr="00743EB1" w:rsidRDefault="00046E1D" w:rsidP="00557F7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бр. Дачия, 38/2</w:t>
            </w:r>
            <w:r w:rsidR="00EF12FD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1-</w:t>
            </w:r>
            <w:r w:rsid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й этаж</w:t>
            </w:r>
            <w:r w:rsidR="006A33A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76" w:rsidRPr="00743EB1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250</w:t>
            </w:r>
          </w:p>
        </w:tc>
      </w:tr>
      <w:tr w:rsidR="00557F76" w:rsidRPr="00046E1D" w:rsidTr="00EF12FD">
        <w:trPr>
          <w:trHeight w:hRule="exact" w:val="2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76" w:rsidRPr="00743EB1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6</w:t>
            </w:r>
            <w:r w:rsidR="00557F76" w:rsidRPr="00743EB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76" w:rsidRPr="00743EB1" w:rsidRDefault="00EF12FD" w:rsidP="00557F7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</w:t>
            </w:r>
            <w:r w:rsidRPr="00EF12FD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Флорилор, 14/3, 3-й этаж</w:t>
            </w:r>
            <w:r w:rsidR="006A33A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76" w:rsidRPr="00743EB1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400</w:t>
            </w:r>
          </w:p>
        </w:tc>
      </w:tr>
      <w:tr w:rsidR="00557F76" w:rsidRPr="00EF12FD" w:rsidTr="00EF12FD">
        <w:trPr>
          <w:trHeight w:hRule="exact" w:val="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7</w:t>
            </w:r>
            <w:r w:rsidR="00557F76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F5691C" w:rsidRDefault="00EF12FD" w:rsidP="00557F7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ул. Андрей Дога</w:t>
            </w:r>
            <w:r w:rsidR="008C7F7C" w:rsidRPr="008C7F7C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29</w:t>
            </w:r>
            <w:r w:rsidR="00D7204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подвал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10 000</w:t>
            </w:r>
          </w:p>
        </w:tc>
      </w:tr>
      <w:tr w:rsidR="00557F76" w:rsidRPr="00EF12FD" w:rsidTr="00EF12FD">
        <w:trPr>
          <w:trHeight w:hRule="exact"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  <w:r w:rsidR="00557F76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EF12FD" w:rsidRDefault="00EF12FD" w:rsidP="00557F7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ул. Колумна, 136, подвал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1 000</w:t>
            </w:r>
          </w:p>
        </w:tc>
      </w:tr>
      <w:tr w:rsidR="00557F76" w:rsidRPr="00EF12FD" w:rsidTr="00EF12FD">
        <w:trPr>
          <w:trHeight w:hRule="exact"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9</w:t>
            </w:r>
            <w:r w:rsidR="00557F76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EF12FD" w:rsidRDefault="00EF12FD" w:rsidP="00557F7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</w:t>
            </w:r>
            <w:r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="00D7204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Алеку Русс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</w:t>
            </w:r>
            <w:r w:rsidR="008C7F7C"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57</w:t>
            </w:r>
            <w:r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3-й этаж</w:t>
            </w:r>
            <w:r w:rsidR="006A33A8"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1 000</w:t>
            </w:r>
          </w:p>
        </w:tc>
      </w:tr>
      <w:tr w:rsidR="00557F76" w:rsidRPr="00EF12FD" w:rsidTr="00EF12FD">
        <w:trPr>
          <w:trHeight w:hRule="exact"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</w:t>
            </w:r>
            <w:r w:rsidR="00557F76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EF12FD" w:rsidRDefault="00EF12FD" w:rsidP="00EF12FD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</w:t>
            </w:r>
            <w:r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="00D7204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Алеку Русс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</w:t>
            </w:r>
            <w:r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57</w:t>
            </w:r>
            <w:r w:rsidR="008C7F7C"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1</w:t>
            </w:r>
            <w:r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й</w:t>
            </w:r>
            <w:r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этаж</w:t>
            </w:r>
            <w:r w:rsidR="006A33A8" w:rsidRPr="00EF12F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8C7F7C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700</w:t>
            </w:r>
          </w:p>
        </w:tc>
      </w:tr>
      <w:tr w:rsidR="00557F76" w:rsidRPr="00EF12FD" w:rsidTr="00EF12FD">
        <w:trPr>
          <w:trHeight w:hRule="exact"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11</w:t>
            </w:r>
            <w:r w:rsidR="00557F76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F5691C" w:rsidRDefault="00D72041" w:rsidP="00283CD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ул. В. Докучаев</w:t>
            </w:r>
            <w:r w:rsidR="00090D15" w:rsidRPr="00090D1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1</w:t>
            </w:r>
            <w:r w:rsidR="0030568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="00090D1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партер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305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  <w:r w:rsidR="00090D1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9 000</w:t>
            </w:r>
          </w:p>
        </w:tc>
      </w:tr>
      <w:tr w:rsidR="00557F76" w:rsidRPr="00D72041" w:rsidTr="00EF12FD">
        <w:trPr>
          <w:trHeight w:hRule="exact"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12</w:t>
            </w:r>
            <w:r w:rsidR="00557F76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D72041" w:rsidRDefault="00D72041" w:rsidP="00305681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</w:t>
            </w:r>
            <w:r w:rsidRPr="00D7204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Петру Заднипру,</w:t>
            </w:r>
            <w:r w:rsidR="00090D15" w:rsidRPr="00D7204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3/1, </w:t>
            </w:r>
            <w:r w:rsidR="00305681" w:rsidRPr="00D7204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-й этаж</w:t>
            </w:r>
            <w:r w:rsidR="00CF2D3B" w:rsidRPr="00D7204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305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9</w:t>
            </w:r>
            <w:r w:rsidR="00090D1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3 500</w:t>
            </w:r>
          </w:p>
        </w:tc>
      </w:tr>
      <w:tr w:rsidR="00557F76" w:rsidRPr="00D72041" w:rsidTr="00EF12FD">
        <w:trPr>
          <w:trHeight w:hRule="exact"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305681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13</w:t>
            </w:r>
            <w:r w:rsidR="00557F76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3A5928" w:rsidRDefault="00D72041" w:rsidP="00557F76">
            <w:pPr>
              <w:rPr>
                <w:rFonts w:ascii="Arial" w:hAnsi="Arial" w:cs="Arial"/>
                <w:color w:val="000000"/>
                <w:sz w:val="18"/>
                <w:szCs w:val="18"/>
                <w:lang w:val="ro-MD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ул. Митрополит Варлаам</w:t>
            </w:r>
            <w:r w:rsidR="00090D15" w:rsidRPr="00090D15">
              <w:rPr>
                <w:rFonts w:ascii="Arial" w:hAnsi="Arial" w:cs="Arial"/>
                <w:color w:val="000000"/>
                <w:sz w:val="18"/>
                <w:szCs w:val="18"/>
                <w:lang w:val="ro-MD" w:eastAsia="en-US"/>
              </w:rPr>
              <w:t>, 63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o-MD" w:eastAsia="en-US"/>
              </w:rPr>
              <w:t>, 1-й этаж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Default="00090D15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F76" w:rsidRPr="00743EB1" w:rsidRDefault="00283CD6" w:rsidP="00557F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500 000</w:t>
            </w:r>
          </w:p>
        </w:tc>
      </w:tr>
      <w:tr w:rsidR="002A11C2" w:rsidRPr="00D72041" w:rsidTr="00EF12FD">
        <w:trPr>
          <w:trHeight w:hRule="exact"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Default="00305681" w:rsidP="002A1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14</w:t>
            </w:r>
            <w:r w:rsidR="002A11C2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Pr="003A5928" w:rsidRDefault="00D72041" w:rsidP="002A11C2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ул. Г. Александреску, 9, подвал</w:t>
            </w:r>
            <w:r w:rsidR="00D216CD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Default="00090D15" w:rsidP="002A1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Pr="00743EB1" w:rsidRDefault="00283CD6" w:rsidP="002A1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Pr="00743EB1" w:rsidRDefault="00283CD6" w:rsidP="002A1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28 000</w:t>
            </w:r>
          </w:p>
        </w:tc>
      </w:tr>
      <w:tr w:rsidR="002A11C2" w:rsidRPr="00D72041" w:rsidTr="00EF12FD">
        <w:trPr>
          <w:trHeight w:hRule="exact"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Default="00305681" w:rsidP="002A1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15</w:t>
            </w:r>
            <w:r w:rsidR="002A11C2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-î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Pr="00D72041" w:rsidRDefault="00D72041" w:rsidP="002A11C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бр</w:t>
            </w:r>
            <w:r w:rsidRPr="00D7204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Григоре Виеру, 19, партер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Default="00090D15" w:rsidP="002A1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Pr="00743EB1" w:rsidRDefault="00283CD6" w:rsidP="002A1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1C2" w:rsidRPr="00743EB1" w:rsidRDefault="00283CD6" w:rsidP="002A1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150 000</w:t>
            </w:r>
          </w:p>
        </w:tc>
      </w:tr>
      <w:tr w:rsidR="00557F76" w:rsidRPr="00F5691C" w:rsidTr="00EF12FD">
        <w:trPr>
          <w:trHeight w:val="4471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041" w:rsidRPr="00CE7FA3" w:rsidRDefault="00D72041" w:rsidP="00D72041">
            <w:pPr>
              <w:pStyle w:val="TableParagraph"/>
              <w:spacing w:line="201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Порядок</w:t>
            </w:r>
            <w:r w:rsidRPr="00CE7FA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CE7F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условия</w:t>
            </w:r>
            <w:r w:rsidRPr="00CE7F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участия</w:t>
            </w:r>
            <w:r w:rsidRPr="00CE7FA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CE7F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аукционе:</w:t>
            </w:r>
          </w:p>
          <w:p w:rsidR="00D72041" w:rsidRPr="00CE7FA3" w:rsidRDefault="00D72041" w:rsidP="00D72041">
            <w:pPr>
              <w:pStyle w:val="TableParagraph"/>
              <w:spacing w:before="7" w:line="242" w:lineRule="auto"/>
              <w:ind w:right="490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К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участию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в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аукционе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допускаются: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физические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и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юридические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лица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Республики</w:t>
            </w:r>
            <w:r w:rsidRPr="00CE7F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Молдова;</w:t>
            </w:r>
            <w:r w:rsidRPr="00CE7F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иностранные</w:t>
            </w:r>
            <w:r w:rsidRPr="00CE7F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инвесторы.</w:t>
            </w:r>
          </w:p>
          <w:p w:rsidR="00D72041" w:rsidRPr="00CE7FA3" w:rsidRDefault="00D72041" w:rsidP="00D72041">
            <w:pPr>
              <w:pStyle w:val="TableParagraph"/>
              <w:spacing w:before="3" w:line="242" w:lineRule="auto"/>
              <w:ind w:right="490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Для участия в аукционе необходимо не позднее 24 часов до его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pacing w:val="-1"/>
                <w:sz w:val="18"/>
                <w:szCs w:val="18"/>
              </w:rPr>
              <w:t>проведения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pacing w:val="-1"/>
                <w:sz w:val="18"/>
                <w:szCs w:val="18"/>
              </w:rPr>
              <w:t>представить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организатору</w:t>
            </w:r>
            <w:r w:rsidRPr="00CE7F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аукциона</w:t>
            </w:r>
            <w:r w:rsidRPr="00CE7F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-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Кишиневскому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агентству</w:t>
            </w:r>
          </w:p>
          <w:p w:rsidR="00D72041" w:rsidRPr="00CE7FA3" w:rsidRDefault="00D72041" w:rsidP="00D72041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“Capitalimobil”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SRL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следующие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документы: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5" w:line="244" w:lineRule="auto"/>
              <w:ind w:right="621" w:firstLine="0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банковские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документы,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свидетельствующие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о</w:t>
            </w:r>
            <w:r w:rsidRPr="00CE7F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внесении</w:t>
            </w:r>
            <w:r w:rsidRPr="00CE7F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задатка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в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размере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10% от</w:t>
            </w:r>
            <w:r w:rsidRPr="00CE7F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первоначальной</w:t>
            </w:r>
            <w:r w:rsidRPr="00CE7F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стоимости и</w:t>
            </w:r>
            <w:r w:rsidRPr="00CE7F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оплаты участия;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line="201" w:lineRule="exact"/>
              <w:ind w:left="218" w:hanging="112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заявку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установленной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формы;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3" w:line="244" w:lineRule="auto"/>
              <w:ind w:right="1230" w:firstLine="0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выписку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из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Государственного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Регистра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юридических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лиц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и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индивидуальных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предпринимателей;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line="242" w:lineRule="auto"/>
              <w:ind w:right="1025" w:firstLine="0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доверенность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на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участие</w:t>
            </w:r>
            <w:r w:rsidRPr="00CE7F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в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аукционе,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в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случае</w:t>
            </w:r>
            <w:r w:rsidRPr="00CE7F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участия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через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представителя;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1"/>
              <w:ind w:left="218" w:hanging="112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копию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удостоверения</w:t>
            </w:r>
            <w:r w:rsidRPr="00CE7F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личности;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3" w:line="244" w:lineRule="auto"/>
              <w:ind w:right="1026" w:firstLine="0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Справка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об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отсутствии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задолженности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перед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бюджетом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(для</w:t>
            </w:r>
            <w:r w:rsidRPr="00CE7FA3">
              <w:rPr>
                <w:rFonts w:ascii="Arial" w:hAnsi="Arial" w:cs="Arial"/>
                <w:spacing w:val="-4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юридических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лиц)</w:t>
            </w:r>
          </w:p>
          <w:p w:rsidR="00D72041" w:rsidRPr="00CE7FA3" w:rsidRDefault="00D72041" w:rsidP="00D72041">
            <w:pPr>
              <w:pStyle w:val="TableParagraph"/>
              <w:spacing w:line="199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Задаток</w:t>
            </w:r>
            <w:r w:rsidRPr="00CE7FA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CE7F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стоимость участия</w:t>
            </w:r>
            <w:r w:rsidRPr="00CE7FA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перечисляется</w:t>
            </w:r>
            <w:r w:rsidRPr="00CE7F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 w:rsidRPr="00CE7F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расчетный</w:t>
            </w:r>
            <w:r w:rsidRPr="00CE7F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счет</w:t>
            </w:r>
          </w:p>
          <w:p w:rsidR="00D72041" w:rsidRPr="00CE7FA3" w:rsidRDefault="00D72041" w:rsidP="00D72041">
            <w:pPr>
              <w:pStyle w:val="TableParagraph"/>
              <w:spacing w:before="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BC</w:t>
            </w:r>
            <w:r w:rsidRPr="00CE7FA3">
              <w:rPr>
                <w:rFonts w:ascii="Arial" w:hAnsi="Arial" w:cs="Arial"/>
                <w:i/>
                <w:spacing w:val="-3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„Victoriabank”S.A.,</w:t>
            </w:r>
            <w:r w:rsidRPr="00CE7FA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fil.nr.17</w:t>
            </w:r>
            <w:r w:rsidRPr="00CE7FA3">
              <w:rPr>
                <w:rFonts w:ascii="Arial" w:hAnsi="Arial" w:cs="Arial"/>
                <w:i/>
                <w:spacing w:val="-5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Chiçinău</w:t>
            </w:r>
            <w:r w:rsidRPr="00CE7FA3">
              <w:rPr>
                <w:rFonts w:ascii="Arial" w:hAnsi="Arial" w:cs="Arial"/>
                <w:i/>
                <w:spacing w:val="43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Cod</w:t>
            </w:r>
            <w:r w:rsidRPr="00CE7FA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OIF</w:t>
            </w:r>
            <w:r w:rsidRPr="00CE7FA3">
              <w:rPr>
                <w:rFonts w:ascii="Arial" w:hAnsi="Arial" w:cs="Arial"/>
                <w:i/>
                <w:spacing w:val="-3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VICBMD2X457c/d</w:t>
            </w:r>
            <w:r w:rsidRPr="00CE7FA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IBAN:</w:t>
            </w:r>
            <w:r w:rsidRPr="00CE7FA3">
              <w:rPr>
                <w:rFonts w:ascii="Arial" w:hAnsi="Arial" w:cs="Arial"/>
                <w:i/>
                <w:spacing w:val="-47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MD68VI000002224917344MDL</w:t>
            </w:r>
            <w:r w:rsidRPr="00CE7FA3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c.f.:</w:t>
            </w:r>
            <w:r w:rsidRPr="00CE7FA3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1004600048210</w:t>
            </w:r>
          </w:p>
          <w:p w:rsidR="00D72041" w:rsidRPr="00CE7FA3" w:rsidRDefault="00D72041" w:rsidP="00D72041">
            <w:pPr>
              <w:pStyle w:val="TableParagraph"/>
              <w:spacing w:before="2" w:line="205" w:lineRule="exac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Agenţia</w:t>
            </w:r>
            <w:r w:rsidRPr="00CE7FA3">
              <w:rPr>
                <w:rFonts w:ascii="Arial" w:hAnsi="Arial" w:cs="Arial"/>
                <w:i/>
                <w:spacing w:val="-5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din</w:t>
            </w:r>
            <w:r w:rsidRPr="00CE7FA3">
              <w:rPr>
                <w:rFonts w:ascii="Arial" w:hAnsi="Arial" w:cs="Arial"/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Chişinău</w:t>
            </w:r>
            <w:r w:rsidRPr="00CE7FA3">
              <w:rPr>
                <w:rFonts w:ascii="Arial" w:hAnsi="Arial" w:cs="Arial"/>
                <w:i/>
                <w:spacing w:val="-4"/>
                <w:sz w:val="18"/>
                <w:szCs w:val="18"/>
                <w:lang w:val="en-US"/>
              </w:rPr>
              <w:t xml:space="preserve"> </w:t>
            </w:r>
            <w:r w:rsidRPr="00CE7FA3">
              <w:rPr>
                <w:rFonts w:ascii="Arial" w:hAnsi="Arial" w:cs="Arial"/>
                <w:i/>
                <w:sz w:val="18"/>
                <w:szCs w:val="18"/>
                <w:lang w:val="en-US"/>
              </w:rPr>
              <w:t>«Capitalimobil»SRL.</w:t>
            </w:r>
          </w:p>
          <w:p w:rsidR="00D72041" w:rsidRPr="00CE7FA3" w:rsidRDefault="00D72041" w:rsidP="00D72041">
            <w:pPr>
              <w:pStyle w:val="TableParagraph"/>
              <w:spacing w:line="205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Примечание:</w:t>
            </w:r>
          </w:p>
          <w:p w:rsidR="00D72041" w:rsidRPr="00CE7FA3" w:rsidRDefault="00D72041" w:rsidP="00D72041">
            <w:pPr>
              <w:pStyle w:val="TableParagraph"/>
              <w:spacing w:before="7" w:line="244" w:lineRule="auto"/>
              <w:ind w:right="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* Вид деятельности совместим с образовательным процессом. График</w:t>
            </w:r>
            <w:r w:rsidRPr="00CE7F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работы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должен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быть</w:t>
            </w:r>
            <w:r w:rsidRPr="00CE7FA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согласован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администрацией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учебного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заведения</w:t>
            </w:r>
            <w:r w:rsidRPr="00CE7F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и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управлением</w:t>
            </w:r>
            <w:r w:rsidRPr="00CE7F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Культуры;</w:t>
            </w:r>
          </w:p>
          <w:p w:rsidR="00D72041" w:rsidRPr="00CE7FA3" w:rsidRDefault="00D72041" w:rsidP="00D72041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**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Деятельность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совместимая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назначением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зелёных</w:t>
            </w:r>
            <w:r w:rsidRPr="00CE7FA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насаждений.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spacing w:before="2"/>
              <w:ind w:left="218" w:hanging="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Стоимость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годовой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наёмной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платы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рассчитана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в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соответствии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</w:t>
            </w:r>
          </w:p>
          <w:p w:rsidR="00D72041" w:rsidRPr="00CE7FA3" w:rsidRDefault="00D72041" w:rsidP="00D72041">
            <w:pPr>
              <w:pStyle w:val="TableParagraph"/>
              <w:spacing w:before="3" w:line="244" w:lineRule="auto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законом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о</w:t>
            </w:r>
            <w:r w:rsidRPr="00CE7F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государственном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бюджете</w:t>
            </w:r>
            <w:r w:rsidRPr="00CE7F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на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2022</w:t>
            </w:r>
            <w:r w:rsidRPr="00CE7F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год</w:t>
            </w:r>
            <w:r w:rsidRPr="00CE7F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№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205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din</w:t>
            </w:r>
            <w:r w:rsidRPr="00CE7F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06.12.2021 и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решением МСК No 17/7 от 06.10.2020 (с последующими изменениями и</w:t>
            </w:r>
            <w:r w:rsidRPr="00CE7F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дополнениями);</w:t>
            </w:r>
          </w:p>
          <w:p w:rsidR="00557F76" w:rsidRPr="00D72041" w:rsidRDefault="00D72041" w:rsidP="00D72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капитальный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ремонт</w:t>
            </w:r>
            <w:r w:rsidRPr="00CE7F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помещений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и</w:t>
            </w:r>
            <w:r w:rsidRPr="00CE7F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зданий</w:t>
            </w:r>
            <w:r w:rsidRPr="00CE7F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осуществляется</w:t>
            </w:r>
            <w:r w:rsidRPr="00CE7F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за</w:t>
            </w:r>
            <w:r w:rsidRPr="00CE7F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счёт</w:t>
            </w:r>
            <w:r w:rsidRPr="00CE7F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нанимателя</w:t>
            </w:r>
            <w:r w:rsidR="00557F76" w:rsidRPr="00D7204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041" w:rsidRPr="00CE7FA3" w:rsidRDefault="00D72041" w:rsidP="00D72041">
            <w:pPr>
              <w:pStyle w:val="TableParagraph"/>
              <w:spacing w:before="1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Цена</w:t>
            </w:r>
            <w:r w:rsidRPr="00CE7F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билета</w:t>
            </w:r>
            <w:r w:rsidRPr="00CE7FA3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участника: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before="3"/>
              <w:ind w:hanging="212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юридические</w:t>
            </w:r>
            <w:r w:rsidRPr="00CE7FA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лица</w:t>
            </w:r>
            <w:r w:rsidRPr="00CE7FA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–</w:t>
            </w:r>
            <w:r w:rsidRPr="00CE7FA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3</w:t>
            </w:r>
            <w:r w:rsidRPr="00CE7FA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500</w:t>
            </w:r>
            <w:r w:rsidRPr="00CE7FA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лей;</w:t>
            </w:r>
          </w:p>
          <w:p w:rsidR="00D72041" w:rsidRPr="00CE7FA3" w:rsidRDefault="00D72041" w:rsidP="00D7204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before="3"/>
              <w:ind w:hanging="212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sz w:val="18"/>
                <w:szCs w:val="18"/>
              </w:rPr>
              <w:t>физические</w:t>
            </w:r>
            <w:r w:rsidRPr="00CE7FA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лица</w:t>
            </w:r>
            <w:r w:rsidRPr="00CE7FA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–</w:t>
            </w:r>
            <w:r w:rsidRPr="00CE7FA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1</w:t>
            </w:r>
            <w:r w:rsidRPr="00CE7FA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750</w:t>
            </w:r>
            <w:r w:rsidRPr="00CE7FA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sz w:val="18"/>
                <w:szCs w:val="18"/>
              </w:rPr>
              <w:t>лей.</w:t>
            </w:r>
          </w:p>
          <w:p w:rsidR="00D72041" w:rsidRPr="00CE7FA3" w:rsidRDefault="00D72041" w:rsidP="00D7204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72041" w:rsidRPr="00CE7FA3" w:rsidRDefault="00D72041" w:rsidP="00D72041">
            <w:pPr>
              <w:pStyle w:val="TableParagraph"/>
              <w:spacing w:before="134" w:line="207" w:lineRule="exact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Желающим</w:t>
            </w:r>
            <w:r w:rsidRPr="00CE7FA3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ознакомиться</w:t>
            </w:r>
            <w:r w:rsidRPr="00CE7FA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CE7F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лотами</w:t>
            </w:r>
          </w:p>
          <w:p w:rsidR="00D72041" w:rsidRPr="00CE7FA3" w:rsidRDefault="00D72041" w:rsidP="00D72041">
            <w:pPr>
              <w:pStyle w:val="TableParagraph"/>
              <w:ind w:left="108" w:right="363"/>
              <w:rPr>
                <w:rFonts w:ascii="Arial" w:hAnsi="Arial" w:cs="Arial"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обращаться</w:t>
            </w:r>
            <w:r w:rsidRPr="00CE7FA3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по</w:t>
            </w:r>
            <w:r w:rsidRPr="00CE7FA3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адресу:</w:t>
            </w:r>
            <w:r w:rsidRPr="00CE7FA3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мун.</w:t>
            </w:r>
            <w:r w:rsidRPr="00CE7F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Кишинэу,</w:t>
            </w:r>
            <w:r w:rsidRPr="00CE7F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ул.</w:t>
            </w:r>
            <w:r w:rsidRPr="00CE7FA3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Армянская</w:t>
            </w:r>
            <w:r w:rsidRPr="00CE7F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43,</w:t>
            </w:r>
            <w:r w:rsidRPr="00CE7FA3">
              <w:rPr>
                <w:rFonts w:ascii="Arial" w:hAnsi="Arial" w:cs="Arial"/>
                <w:b/>
                <w:spacing w:val="49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“Capitalimobil”</w:t>
            </w:r>
            <w:r w:rsidRPr="00CE7F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SRL</w:t>
            </w:r>
            <w:r w:rsidRPr="00CE7FA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72041" w:rsidRPr="00CE7FA3" w:rsidRDefault="00D72041" w:rsidP="00D7204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72041" w:rsidRPr="00CE7FA3" w:rsidRDefault="00D72041" w:rsidP="00D7204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Тел:</w:t>
            </w:r>
            <w:r w:rsidRPr="00CE7FA3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022</w:t>
            </w:r>
            <w:r w:rsidRPr="00CE7FA3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CE7FA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51</w:t>
            </w:r>
            <w:r w:rsidRPr="00CE7FA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80, 022</w:t>
            </w:r>
            <w:r w:rsidRPr="00CE7F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CE7F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Pr="00CE7FA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E7FA3">
              <w:rPr>
                <w:rFonts w:ascii="Arial" w:hAnsi="Arial" w:cs="Arial"/>
                <w:b/>
                <w:sz w:val="18"/>
                <w:szCs w:val="18"/>
              </w:rPr>
              <w:t>49,</w:t>
            </w:r>
          </w:p>
          <w:p w:rsidR="00D72041" w:rsidRPr="00AF4A6B" w:rsidRDefault="00D72041" w:rsidP="00D72041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  <w:r w:rsidRPr="00AF4A6B">
              <w:rPr>
                <w:rFonts w:ascii="Arial" w:hAnsi="Arial" w:cs="Arial"/>
                <w:b/>
                <w:sz w:val="18"/>
                <w:szCs w:val="18"/>
              </w:rPr>
              <w:t xml:space="preserve">         +373</w:t>
            </w:r>
            <w:r w:rsidRPr="00AF4A6B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F4A6B"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Pr="00AF4A6B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AF4A6B">
              <w:rPr>
                <w:rFonts w:ascii="Arial" w:hAnsi="Arial" w:cs="Arial"/>
                <w:b/>
                <w:sz w:val="18"/>
                <w:szCs w:val="18"/>
              </w:rPr>
              <w:t>148</w:t>
            </w:r>
            <w:r w:rsidRPr="00AF4A6B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F4A6B">
              <w:rPr>
                <w:rFonts w:ascii="Arial" w:hAnsi="Arial" w:cs="Arial"/>
                <w:b/>
                <w:sz w:val="18"/>
                <w:szCs w:val="18"/>
              </w:rPr>
              <w:t>224</w:t>
            </w:r>
          </w:p>
          <w:p w:rsidR="00D72041" w:rsidRPr="00AF4A6B" w:rsidRDefault="00D72041" w:rsidP="00D72041">
            <w:pPr>
              <w:pStyle w:val="TableParagraph"/>
              <w:spacing w:before="1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72041" w:rsidRPr="00AF4A6B" w:rsidRDefault="00D72041" w:rsidP="00D72041">
            <w:pPr>
              <w:pStyle w:val="TableParagraph"/>
              <w:ind w:right="383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CE7FA3">
              <w:rPr>
                <w:rFonts w:ascii="Arial" w:hAnsi="Arial" w:cs="Arial"/>
                <w:b/>
                <w:sz w:val="18"/>
                <w:szCs w:val="18"/>
              </w:rPr>
              <w:t>сайт</w:t>
            </w:r>
            <w:r w:rsidRPr="00AF4A6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hyperlink r:id="rId8">
              <w:r w:rsidRPr="00884C01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Pr="00AF4A6B"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884C01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capital</w:t>
              </w:r>
              <w:r w:rsidRPr="00AF4A6B">
                <w:rPr>
                  <w:rFonts w:ascii="Arial" w:hAnsi="Arial" w:cs="Arial"/>
                  <w:b/>
                  <w:sz w:val="18"/>
                  <w:szCs w:val="18"/>
                </w:rPr>
                <w:t>-</w:t>
              </w:r>
              <w:r w:rsidRPr="00884C01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imobil</w:t>
              </w:r>
              <w:r w:rsidRPr="00AF4A6B"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884C01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md</w:t>
              </w:r>
            </w:hyperlink>
            <w:r w:rsidRPr="00AF4A6B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</w:p>
          <w:p w:rsidR="00557F76" w:rsidRPr="00557F76" w:rsidRDefault="00D72041" w:rsidP="00D7204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84C01"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e-mail:</w:t>
            </w:r>
            <w:r w:rsidRPr="00884C01">
              <w:rPr>
                <w:rFonts w:ascii="Arial" w:hAnsi="Arial" w:cs="Arial"/>
                <w:b/>
                <w:spacing w:val="-14"/>
                <w:sz w:val="18"/>
                <w:szCs w:val="18"/>
                <w:lang w:val="en-US"/>
              </w:rPr>
              <w:t xml:space="preserve"> </w:t>
            </w:r>
            <w:hyperlink r:id="rId9">
              <w:r w:rsidRPr="00884C01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capitalimobil@gmail.com</w:t>
              </w:r>
            </w:hyperlink>
          </w:p>
          <w:p w:rsidR="00557F76" w:rsidRPr="00557F76" w:rsidRDefault="00557F76" w:rsidP="00557F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  <w:p w:rsidR="00557F76" w:rsidRPr="00557F76" w:rsidRDefault="00557F76" w:rsidP="00557F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  <w:p w:rsidR="00557F76" w:rsidRPr="00557F76" w:rsidRDefault="00557F76" w:rsidP="00557F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  <w:p w:rsidR="00557F76" w:rsidRPr="00557F76" w:rsidRDefault="00557F76" w:rsidP="00557F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  <w:p w:rsidR="00557F76" w:rsidRPr="00557F76" w:rsidRDefault="00557F76" w:rsidP="00557F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  <w:p w:rsidR="00557F76" w:rsidRPr="00557F76" w:rsidRDefault="00557F76" w:rsidP="00557F7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282D7D" w:rsidRDefault="00282D7D" w:rsidP="00D72041">
      <w:pPr>
        <w:tabs>
          <w:tab w:val="left" w:pos="3075"/>
        </w:tabs>
        <w:rPr>
          <w:rFonts w:ascii="Arial" w:hAnsi="Arial" w:cs="Arial"/>
          <w:sz w:val="16"/>
          <w:szCs w:val="16"/>
          <w:lang w:val="en-US"/>
        </w:rPr>
      </w:pPr>
    </w:p>
    <w:p w:rsidR="00282D7D" w:rsidRPr="00EF12FD" w:rsidRDefault="00282D7D" w:rsidP="00282D7D">
      <w:pPr>
        <w:tabs>
          <w:tab w:val="left" w:pos="3075"/>
        </w:tabs>
        <w:jc w:val="both"/>
        <w:rPr>
          <w:rFonts w:ascii="Arial" w:hAnsi="Arial" w:cs="Arial"/>
          <w:sz w:val="16"/>
          <w:szCs w:val="16"/>
          <w:lang w:val="en-US"/>
        </w:rPr>
      </w:pPr>
    </w:p>
    <w:sectPr w:rsidR="00282D7D" w:rsidRPr="00EF12FD" w:rsidSect="00C360A3">
      <w:pgSz w:w="11907" w:h="16840" w:code="9"/>
      <w:pgMar w:top="851" w:right="992" w:bottom="851" w:left="992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0B" w:rsidRDefault="00A0710B" w:rsidP="003F6899">
      <w:r>
        <w:separator/>
      </w:r>
    </w:p>
  </w:endnote>
  <w:endnote w:type="continuationSeparator" w:id="0">
    <w:p w:rsidR="00A0710B" w:rsidRDefault="00A0710B" w:rsidP="003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Cas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0B" w:rsidRDefault="00A0710B" w:rsidP="003F6899">
      <w:r>
        <w:separator/>
      </w:r>
    </w:p>
  </w:footnote>
  <w:footnote w:type="continuationSeparator" w:id="0">
    <w:p w:rsidR="00A0710B" w:rsidRDefault="00A0710B" w:rsidP="003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0E2"/>
    <w:multiLevelType w:val="hybridMultilevel"/>
    <w:tmpl w:val="8B4C8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937"/>
    <w:multiLevelType w:val="hybridMultilevel"/>
    <w:tmpl w:val="979491EE"/>
    <w:lvl w:ilvl="0" w:tplc="32DA2A1A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514027"/>
    <w:multiLevelType w:val="hybridMultilevel"/>
    <w:tmpl w:val="9964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66A3"/>
    <w:multiLevelType w:val="hybridMultilevel"/>
    <w:tmpl w:val="6F765BDC"/>
    <w:lvl w:ilvl="0" w:tplc="7C96F318">
      <w:start w:val="1"/>
      <w:numFmt w:val="decimal"/>
      <w:lvlText w:val="%1)"/>
      <w:lvlJc w:val="left"/>
      <w:pPr>
        <w:ind w:left="319" w:hanging="21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6770A20E">
      <w:numFmt w:val="bullet"/>
      <w:lvlText w:val="•"/>
      <w:lvlJc w:val="left"/>
      <w:pPr>
        <w:ind w:left="709" w:hanging="211"/>
      </w:pPr>
      <w:rPr>
        <w:rFonts w:hint="default"/>
        <w:lang w:val="ru-RU" w:eastAsia="en-US" w:bidi="ar-SA"/>
      </w:rPr>
    </w:lvl>
    <w:lvl w:ilvl="2" w:tplc="75DE5D26">
      <w:numFmt w:val="bullet"/>
      <w:lvlText w:val="•"/>
      <w:lvlJc w:val="left"/>
      <w:pPr>
        <w:ind w:left="1098" w:hanging="211"/>
      </w:pPr>
      <w:rPr>
        <w:rFonts w:hint="default"/>
        <w:lang w:val="ru-RU" w:eastAsia="en-US" w:bidi="ar-SA"/>
      </w:rPr>
    </w:lvl>
    <w:lvl w:ilvl="3" w:tplc="CFCC7C6C">
      <w:numFmt w:val="bullet"/>
      <w:lvlText w:val="•"/>
      <w:lvlJc w:val="left"/>
      <w:pPr>
        <w:ind w:left="1487" w:hanging="211"/>
      </w:pPr>
      <w:rPr>
        <w:rFonts w:hint="default"/>
        <w:lang w:val="ru-RU" w:eastAsia="en-US" w:bidi="ar-SA"/>
      </w:rPr>
    </w:lvl>
    <w:lvl w:ilvl="4" w:tplc="975C28D8">
      <w:numFmt w:val="bullet"/>
      <w:lvlText w:val="•"/>
      <w:lvlJc w:val="left"/>
      <w:pPr>
        <w:ind w:left="1876" w:hanging="211"/>
      </w:pPr>
      <w:rPr>
        <w:rFonts w:hint="default"/>
        <w:lang w:val="ru-RU" w:eastAsia="en-US" w:bidi="ar-SA"/>
      </w:rPr>
    </w:lvl>
    <w:lvl w:ilvl="5" w:tplc="4748088E">
      <w:numFmt w:val="bullet"/>
      <w:lvlText w:val="•"/>
      <w:lvlJc w:val="left"/>
      <w:pPr>
        <w:ind w:left="2265" w:hanging="211"/>
      </w:pPr>
      <w:rPr>
        <w:rFonts w:hint="default"/>
        <w:lang w:val="ru-RU" w:eastAsia="en-US" w:bidi="ar-SA"/>
      </w:rPr>
    </w:lvl>
    <w:lvl w:ilvl="6" w:tplc="6CC8CE04">
      <w:numFmt w:val="bullet"/>
      <w:lvlText w:val="•"/>
      <w:lvlJc w:val="left"/>
      <w:pPr>
        <w:ind w:left="2654" w:hanging="211"/>
      </w:pPr>
      <w:rPr>
        <w:rFonts w:hint="default"/>
        <w:lang w:val="ru-RU" w:eastAsia="en-US" w:bidi="ar-SA"/>
      </w:rPr>
    </w:lvl>
    <w:lvl w:ilvl="7" w:tplc="2FBC9A84">
      <w:numFmt w:val="bullet"/>
      <w:lvlText w:val="•"/>
      <w:lvlJc w:val="left"/>
      <w:pPr>
        <w:ind w:left="3043" w:hanging="211"/>
      </w:pPr>
      <w:rPr>
        <w:rFonts w:hint="default"/>
        <w:lang w:val="ru-RU" w:eastAsia="en-US" w:bidi="ar-SA"/>
      </w:rPr>
    </w:lvl>
    <w:lvl w:ilvl="8" w:tplc="611AC156">
      <w:numFmt w:val="bullet"/>
      <w:lvlText w:val="•"/>
      <w:lvlJc w:val="left"/>
      <w:pPr>
        <w:ind w:left="3432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2EE95681"/>
    <w:multiLevelType w:val="hybridMultilevel"/>
    <w:tmpl w:val="A064ADB0"/>
    <w:lvl w:ilvl="0" w:tplc="B9D6C606">
      <w:numFmt w:val="bullet"/>
      <w:lvlText w:val="-"/>
      <w:lvlJc w:val="left"/>
      <w:pPr>
        <w:ind w:left="107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ru-RU" w:eastAsia="en-US" w:bidi="ar-SA"/>
      </w:rPr>
    </w:lvl>
    <w:lvl w:ilvl="1" w:tplc="46B04F48">
      <w:numFmt w:val="bullet"/>
      <w:lvlText w:val="•"/>
      <w:lvlJc w:val="left"/>
      <w:pPr>
        <w:ind w:left="729" w:hanging="111"/>
      </w:pPr>
      <w:rPr>
        <w:rFonts w:hint="default"/>
        <w:lang w:val="ru-RU" w:eastAsia="en-US" w:bidi="ar-SA"/>
      </w:rPr>
    </w:lvl>
    <w:lvl w:ilvl="2" w:tplc="EEAA7984">
      <w:numFmt w:val="bullet"/>
      <w:lvlText w:val="•"/>
      <w:lvlJc w:val="left"/>
      <w:pPr>
        <w:ind w:left="1358" w:hanging="111"/>
      </w:pPr>
      <w:rPr>
        <w:rFonts w:hint="default"/>
        <w:lang w:val="ru-RU" w:eastAsia="en-US" w:bidi="ar-SA"/>
      </w:rPr>
    </w:lvl>
    <w:lvl w:ilvl="3" w:tplc="53E875E8">
      <w:numFmt w:val="bullet"/>
      <w:lvlText w:val="•"/>
      <w:lvlJc w:val="left"/>
      <w:pPr>
        <w:ind w:left="1987" w:hanging="111"/>
      </w:pPr>
      <w:rPr>
        <w:rFonts w:hint="default"/>
        <w:lang w:val="ru-RU" w:eastAsia="en-US" w:bidi="ar-SA"/>
      </w:rPr>
    </w:lvl>
    <w:lvl w:ilvl="4" w:tplc="CBBC8BCC">
      <w:numFmt w:val="bullet"/>
      <w:lvlText w:val="•"/>
      <w:lvlJc w:val="left"/>
      <w:pPr>
        <w:ind w:left="2616" w:hanging="111"/>
      </w:pPr>
      <w:rPr>
        <w:rFonts w:hint="default"/>
        <w:lang w:val="ru-RU" w:eastAsia="en-US" w:bidi="ar-SA"/>
      </w:rPr>
    </w:lvl>
    <w:lvl w:ilvl="5" w:tplc="75D037C2">
      <w:numFmt w:val="bullet"/>
      <w:lvlText w:val="•"/>
      <w:lvlJc w:val="left"/>
      <w:pPr>
        <w:ind w:left="3245" w:hanging="111"/>
      </w:pPr>
      <w:rPr>
        <w:rFonts w:hint="default"/>
        <w:lang w:val="ru-RU" w:eastAsia="en-US" w:bidi="ar-SA"/>
      </w:rPr>
    </w:lvl>
    <w:lvl w:ilvl="6" w:tplc="9AC4BFBA">
      <w:numFmt w:val="bullet"/>
      <w:lvlText w:val="•"/>
      <w:lvlJc w:val="left"/>
      <w:pPr>
        <w:ind w:left="3874" w:hanging="111"/>
      </w:pPr>
      <w:rPr>
        <w:rFonts w:hint="default"/>
        <w:lang w:val="ru-RU" w:eastAsia="en-US" w:bidi="ar-SA"/>
      </w:rPr>
    </w:lvl>
    <w:lvl w:ilvl="7" w:tplc="C44C25D0">
      <w:numFmt w:val="bullet"/>
      <w:lvlText w:val="•"/>
      <w:lvlJc w:val="left"/>
      <w:pPr>
        <w:ind w:left="4503" w:hanging="111"/>
      </w:pPr>
      <w:rPr>
        <w:rFonts w:hint="default"/>
        <w:lang w:val="ru-RU" w:eastAsia="en-US" w:bidi="ar-SA"/>
      </w:rPr>
    </w:lvl>
    <w:lvl w:ilvl="8" w:tplc="F8BABA3C">
      <w:numFmt w:val="bullet"/>
      <w:lvlText w:val="•"/>
      <w:lvlJc w:val="left"/>
      <w:pPr>
        <w:ind w:left="5132" w:hanging="111"/>
      </w:pPr>
      <w:rPr>
        <w:rFonts w:hint="default"/>
        <w:lang w:val="ru-RU" w:eastAsia="en-US" w:bidi="ar-SA"/>
      </w:rPr>
    </w:lvl>
  </w:abstractNum>
  <w:abstractNum w:abstractNumId="5" w15:restartNumberingAfterBreak="0">
    <w:nsid w:val="33672423"/>
    <w:multiLevelType w:val="hybridMultilevel"/>
    <w:tmpl w:val="5B0EA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67927"/>
    <w:multiLevelType w:val="hybridMultilevel"/>
    <w:tmpl w:val="D972A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912B3"/>
    <w:multiLevelType w:val="hybridMultilevel"/>
    <w:tmpl w:val="1D40A40E"/>
    <w:lvl w:ilvl="0" w:tplc="33582B3A">
      <w:numFmt w:val="bullet"/>
      <w:lvlText w:val="-"/>
      <w:lvlJc w:val="left"/>
      <w:pPr>
        <w:ind w:left="107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ru-RU" w:eastAsia="en-US" w:bidi="ar-SA"/>
      </w:rPr>
    </w:lvl>
    <w:lvl w:ilvl="1" w:tplc="C97E960E">
      <w:numFmt w:val="bullet"/>
      <w:lvlText w:val="•"/>
      <w:lvlJc w:val="left"/>
      <w:pPr>
        <w:ind w:left="729" w:hanging="111"/>
      </w:pPr>
      <w:rPr>
        <w:rFonts w:hint="default"/>
        <w:lang w:val="ru-RU" w:eastAsia="en-US" w:bidi="ar-SA"/>
      </w:rPr>
    </w:lvl>
    <w:lvl w:ilvl="2" w:tplc="225A5C18">
      <w:numFmt w:val="bullet"/>
      <w:lvlText w:val="•"/>
      <w:lvlJc w:val="left"/>
      <w:pPr>
        <w:ind w:left="1358" w:hanging="111"/>
      </w:pPr>
      <w:rPr>
        <w:rFonts w:hint="default"/>
        <w:lang w:val="ru-RU" w:eastAsia="en-US" w:bidi="ar-SA"/>
      </w:rPr>
    </w:lvl>
    <w:lvl w:ilvl="3" w:tplc="6B144822">
      <w:numFmt w:val="bullet"/>
      <w:lvlText w:val="•"/>
      <w:lvlJc w:val="left"/>
      <w:pPr>
        <w:ind w:left="1987" w:hanging="111"/>
      </w:pPr>
      <w:rPr>
        <w:rFonts w:hint="default"/>
        <w:lang w:val="ru-RU" w:eastAsia="en-US" w:bidi="ar-SA"/>
      </w:rPr>
    </w:lvl>
    <w:lvl w:ilvl="4" w:tplc="A4803C44">
      <w:numFmt w:val="bullet"/>
      <w:lvlText w:val="•"/>
      <w:lvlJc w:val="left"/>
      <w:pPr>
        <w:ind w:left="2616" w:hanging="111"/>
      </w:pPr>
      <w:rPr>
        <w:rFonts w:hint="default"/>
        <w:lang w:val="ru-RU" w:eastAsia="en-US" w:bidi="ar-SA"/>
      </w:rPr>
    </w:lvl>
    <w:lvl w:ilvl="5" w:tplc="5546BA46">
      <w:numFmt w:val="bullet"/>
      <w:lvlText w:val="•"/>
      <w:lvlJc w:val="left"/>
      <w:pPr>
        <w:ind w:left="3245" w:hanging="111"/>
      </w:pPr>
      <w:rPr>
        <w:rFonts w:hint="default"/>
        <w:lang w:val="ru-RU" w:eastAsia="en-US" w:bidi="ar-SA"/>
      </w:rPr>
    </w:lvl>
    <w:lvl w:ilvl="6" w:tplc="82B4C5CE">
      <w:numFmt w:val="bullet"/>
      <w:lvlText w:val="•"/>
      <w:lvlJc w:val="left"/>
      <w:pPr>
        <w:ind w:left="3874" w:hanging="111"/>
      </w:pPr>
      <w:rPr>
        <w:rFonts w:hint="default"/>
        <w:lang w:val="ru-RU" w:eastAsia="en-US" w:bidi="ar-SA"/>
      </w:rPr>
    </w:lvl>
    <w:lvl w:ilvl="7" w:tplc="E8827FEE">
      <w:numFmt w:val="bullet"/>
      <w:lvlText w:val="•"/>
      <w:lvlJc w:val="left"/>
      <w:pPr>
        <w:ind w:left="4503" w:hanging="111"/>
      </w:pPr>
      <w:rPr>
        <w:rFonts w:hint="default"/>
        <w:lang w:val="ru-RU" w:eastAsia="en-US" w:bidi="ar-SA"/>
      </w:rPr>
    </w:lvl>
    <w:lvl w:ilvl="8" w:tplc="50924A3C">
      <w:numFmt w:val="bullet"/>
      <w:lvlText w:val="•"/>
      <w:lvlJc w:val="left"/>
      <w:pPr>
        <w:ind w:left="5132" w:hanging="111"/>
      </w:pPr>
      <w:rPr>
        <w:rFonts w:hint="default"/>
        <w:lang w:val="ru-RU" w:eastAsia="en-US" w:bidi="ar-SA"/>
      </w:rPr>
    </w:lvl>
  </w:abstractNum>
  <w:abstractNum w:abstractNumId="8" w15:restartNumberingAfterBreak="0">
    <w:nsid w:val="56E8578A"/>
    <w:multiLevelType w:val="hybridMultilevel"/>
    <w:tmpl w:val="5E0C7162"/>
    <w:lvl w:ilvl="0" w:tplc="F7B8E186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B1D35"/>
    <w:multiLevelType w:val="hybridMultilevel"/>
    <w:tmpl w:val="33D4BC72"/>
    <w:lvl w:ilvl="0" w:tplc="FCC84F1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C191E3E"/>
    <w:multiLevelType w:val="hybridMultilevel"/>
    <w:tmpl w:val="AD426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41F4B"/>
    <w:multiLevelType w:val="hybridMultilevel"/>
    <w:tmpl w:val="D5D61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A"/>
    <w:rsid w:val="000203A2"/>
    <w:rsid w:val="0002194C"/>
    <w:rsid w:val="000248E2"/>
    <w:rsid w:val="00027F08"/>
    <w:rsid w:val="00034D20"/>
    <w:rsid w:val="00036582"/>
    <w:rsid w:val="0003766B"/>
    <w:rsid w:val="00046E1D"/>
    <w:rsid w:val="00080D10"/>
    <w:rsid w:val="00086D07"/>
    <w:rsid w:val="00090D15"/>
    <w:rsid w:val="000915BD"/>
    <w:rsid w:val="00093C9D"/>
    <w:rsid w:val="00097A9C"/>
    <w:rsid w:val="000A40FD"/>
    <w:rsid w:val="000B3519"/>
    <w:rsid w:val="000C4784"/>
    <w:rsid w:val="000D0AC7"/>
    <w:rsid w:val="000D4291"/>
    <w:rsid w:val="000D6315"/>
    <w:rsid w:val="000D7ADF"/>
    <w:rsid w:val="000E044D"/>
    <w:rsid w:val="000E2DF9"/>
    <w:rsid w:val="000F4982"/>
    <w:rsid w:val="001175A8"/>
    <w:rsid w:val="00120F9F"/>
    <w:rsid w:val="00122FD9"/>
    <w:rsid w:val="00143815"/>
    <w:rsid w:val="00147DAB"/>
    <w:rsid w:val="001518C5"/>
    <w:rsid w:val="0015476C"/>
    <w:rsid w:val="00170453"/>
    <w:rsid w:val="001727DC"/>
    <w:rsid w:val="001932FB"/>
    <w:rsid w:val="0019461A"/>
    <w:rsid w:val="001975C5"/>
    <w:rsid w:val="001B28BC"/>
    <w:rsid w:val="001B4D73"/>
    <w:rsid w:val="001C1394"/>
    <w:rsid w:val="001C4512"/>
    <w:rsid w:val="001D43BB"/>
    <w:rsid w:val="001E0B16"/>
    <w:rsid w:val="00201DA5"/>
    <w:rsid w:val="00220411"/>
    <w:rsid w:val="002248EE"/>
    <w:rsid w:val="00235F31"/>
    <w:rsid w:val="002519FA"/>
    <w:rsid w:val="002531BD"/>
    <w:rsid w:val="0025531E"/>
    <w:rsid w:val="00277569"/>
    <w:rsid w:val="00282D7D"/>
    <w:rsid w:val="00283CD6"/>
    <w:rsid w:val="002846B6"/>
    <w:rsid w:val="00291386"/>
    <w:rsid w:val="002924F1"/>
    <w:rsid w:val="00294354"/>
    <w:rsid w:val="002A11C2"/>
    <w:rsid w:val="002A24FC"/>
    <w:rsid w:val="002A7CB0"/>
    <w:rsid w:val="002B00B0"/>
    <w:rsid w:val="002B1F83"/>
    <w:rsid w:val="002E1841"/>
    <w:rsid w:val="002E3F40"/>
    <w:rsid w:val="00305681"/>
    <w:rsid w:val="00312520"/>
    <w:rsid w:val="0034090D"/>
    <w:rsid w:val="0034221E"/>
    <w:rsid w:val="003435FD"/>
    <w:rsid w:val="00352261"/>
    <w:rsid w:val="00353D75"/>
    <w:rsid w:val="00362AAC"/>
    <w:rsid w:val="00387010"/>
    <w:rsid w:val="003A5928"/>
    <w:rsid w:val="003B2E2E"/>
    <w:rsid w:val="003B51EE"/>
    <w:rsid w:val="003F0299"/>
    <w:rsid w:val="003F6899"/>
    <w:rsid w:val="00406793"/>
    <w:rsid w:val="00414AE4"/>
    <w:rsid w:val="00422FD5"/>
    <w:rsid w:val="00427ECA"/>
    <w:rsid w:val="00430A58"/>
    <w:rsid w:val="0044512C"/>
    <w:rsid w:val="004550D7"/>
    <w:rsid w:val="00461B9F"/>
    <w:rsid w:val="004A0BE6"/>
    <w:rsid w:val="004A20B8"/>
    <w:rsid w:val="004B46EC"/>
    <w:rsid w:val="004C3B1F"/>
    <w:rsid w:val="004C634D"/>
    <w:rsid w:val="004C763C"/>
    <w:rsid w:val="004F5CF6"/>
    <w:rsid w:val="0052301D"/>
    <w:rsid w:val="0052583C"/>
    <w:rsid w:val="00530453"/>
    <w:rsid w:val="0054012E"/>
    <w:rsid w:val="00542485"/>
    <w:rsid w:val="0054489C"/>
    <w:rsid w:val="00547A29"/>
    <w:rsid w:val="005520A2"/>
    <w:rsid w:val="00557F76"/>
    <w:rsid w:val="00562781"/>
    <w:rsid w:val="00565470"/>
    <w:rsid w:val="00586AC4"/>
    <w:rsid w:val="005907E3"/>
    <w:rsid w:val="00590928"/>
    <w:rsid w:val="00593C55"/>
    <w:rsid w:val="005954C0"/>
    <w:rsid w:val="005A6861"/>
    <w:rsid w:val="005D0D69"/>
    <w:rsid w:val="005D48E2"/>
    <w:rsid w:val="005D6DB4"/>
    <w:rsid w:val="005F019D"/>
    <w:rsid w:val="005F1337"/>
    <w:rsid w:val="00600460"/>
    <w:rsid w:val="00600967"/>
    <w:rsid w:val="00620BF6"/>
    <w:rsid w:val="00627100"/>
    <w:rsid w:val="0064618E"/>
    <w:rsid w:val="006503CA"/>
    <w:rsid w:val="006603BE"/>
    <w:rsid w:val="0068040E"/>
    <w:rsid w:val="00682835"/>
    <w:rsid w:val="006A2E48"/>
    <w:rsid w:val="006A33A8"/>
    <w:rsid w:val="006A348D"/>
    <w:rsid w:val="006A449B"/>
    <w:rsid w:val="006D083E"/>
    <w:rsid w:val="006D1967"/>
    <w:rsid w:val="007012DC"/>
    <w:rsid w:val="00712AB0"/>
    <w:rsid w:val="007153EF"/>
    <w:rsid w:val="007204EF"/>
    <w:rsid w:val="007268DC"/>
    <w:rsid w:val="00736696"/>
    <w:rsid w:val="00743EB1"/>
    <w:rsid w:val="00751467"/>
    <w:rsid w:val="00751955"/>
    <w:rsid w:val="0076705D"/>
    <w:rsid w:val="00776B6B"/>
    <w:rsid w:val="007A57E1"/>
    <w:rsid w:val="007B7581"/>
    <w:rsid w:val="007C30D1"/>
    <w:rsid w:val="007C6EB4"/>
    <w:rsid w:val="007E0E9B"/>
    <w:rsid w:val="007E532D"/>
    <w:rsid w:val="007E5C2A"/>
    <w:rsid w:val="007E7291"/>
    <w:rsid w:val="007F51C2"/>
    <w:rsid w:val="007F5252"/>
    <w:rsid w:val="007F53D5"/>
    <w:rsid w:val="007F7BA0"/>
    <w:rsid w:val="00807F23"/>
    <w:rsid w:val="00815C26"/>
    <w:rsid w:val="008170A7"/>
    <w:rsid w:val="00821320"/>
    <w:rsid w:val="008270BC"/>
    <w:rsid w:val="00837CE6"/>
    <w:rsid w:val="00841617"/>
    <w:rsid w:val="00846FBA"/>
    <w:rsid w:val="008617C0"/>
    <w:rsid w:val="00874E56"/>
    <w:rsid w:val="00876880"/>
    <w:rsid w:val="00893EC9"/>
    <w:rsid w:val="0089544B"/>
    <w:rsid w:val="008B777A"/>
    <w:rsid w:val="008C7F7C"/>
    <w:rsid w:val="008E2FA3"/>
    <w:rsid w:val="008E5F7E"/>
    <w:rsid w:val="008F4E9A"/>
    <w:rsid w:val="008F663B"/>
    <w:rsid w:val="0090072F"/>
    <w:rsid w:val="00915B1E"/>
    <w:rsid w:val="009277A2"/>
    <w:rsid w:val="00945F16"/>
    <w:rsid w:val="00951755"/>
    <w:rsid w:val="00961C82"/>
    <w:rsid w:val="00996890"/>
    <w:rsid w:val="00996D04"/>
    <w:rsid w:val="009A54F2"/>
    <w:rsid w:val="009B5595"/>
    <w:rsid w:val="009C1599"/>
    <w:rsid w:val="009D42A9"/>
    <w:rsid w:val="009E235F"/>
    <w:rsid w:val="009E4EF4"/>
    <w:rsid w:val="009E6125"/>
    <w:rsid w:val="009F494A"/>
    <w:rsid w:val="00A0710B"/>
    <w:rsid w:val="00A11F74"/>
    <w:rsid w:val="00A12FFC"/>
    <w:rsid w:val="00A143A1"/>
    <w:rsid w:val="00A14923"/>
    <w:rsid w:val="00A14B75"/>
    <w:rsid w:val="00A17886"/>
    <w:rsid w:val="00A21CED"/>
    <w:rsid w:val="00A40801"/>
    <w:rsid w:val="00A45753"/>
    <w:rsid w:val="00A53B2B"/>
    <w:rsid w:val="00A564FA"/>
    <w:rsid w:val="00AC0920"/>
    <w:rsid w:val="00AC17F0"/>
    <w:rsid w:val="00AC7BF9"/>
    <w:rsid w:val="00AF7EDB"/>
    <w:rsid w:val="00B13A3F"/>
    <w:rsid w:val="00B14A89"/>
    <w:rsid w:val="00B14D5E"/>
    <w:rsid w:val="00B20B0D"/>
    <w:rsid w:val="00B25883"/>
    <w:rsid w:val="00B466A5"/>
    <w:rsid w:val="00B5287A"/>
    <w:rsid w:val="00B5382E"/>
    <w:rsid w:val="00B600CC"/>
    <w:rsid w:val="00B63F56"/>
    <w:rsid w:val="00B83670"/>
    <w:rsid w:val="00BA4859"/>
    <w:rsid w:val="00BA4DD9"/>
    <w:rsid w:val="00BA5161"/>
    <w:rsid w:val="00BA5F9D"/>
    <w:rsid w:val="00BB5916"/>
    <w:rsid w:val="00BD498F"/>
    <w:rsid w:val="00BE2877"/>
    <w:rsid w:val="00BF0D16"/>
    <w:rsid w:val="00BF2ED5"/>
    <w:rsid w:val="00BF5E24"/>
    <w:rsid w:val="00C068E6"/>
    <w:rsid w:val="00C06D00"/>
    <w:rsid w:val="00C35D67"/>
    <w:rsid w:val="00C360A3"/>
    <w:rsid w:val="00C36548"/>
    <w:rsid w:val="00C5321A"/>
    <w:rsid w:val="00C558A7"/>
    <w:rsid w:val="00C620DA"/>
    <w:rsid w:val="00C67FBE"/>
    <w:rsid w:val="00C76479"/>
    <w:rsid w:val="00CB27E8"/>
    <w:rsid w:val="00CC235E"/>
    <w:rsid w:val="00CE3C5A"/>
    <w:rsid w:val="00CF2D3B"/>
    <w:rsid w:val="00D02491"/>
    <w:rsid w:val="00D05815"/>
    <w:rsid w:val="00D10492"/>
    <w:rsid w:val="00D216CD"/>
    <w:rsid w:val="00D22539"/>
    <w:rsid w:val="00D307DD"/>
    <w:rsid w:val="00D31CD4"/>
    <w:rsid w:val="00D41C9F"/>
    <w:rsid w:val="00D433FC"/>
    <w:rsid w:val="00D51FE3"/>
    <w:rsid w:val="00D54CF0"/>
    <w:rsid w:val="00D604F2"/>
    <w:rsid w:val="00D72041"/>
    <w:rsid w:val="00D91D33"/>
    <w:rsid w:val="00D96FDA"/>
    <w:rsid w:val="00DB1696"/>
    <w:rsid w:val="00DB6A6D"/>
    <w:rsid w:val="00DF1F72"/>
    <w:rsid w:val="00E00299"/>
    <w:rsid w:val="00E0187B"/>
    <w:rsid w:val="00E073C0"/>
    <w:rsid w:val="00E15606"/>
    <w:rsid w:val="00E16047"/>
    <w:rsid w:val="00E20B51"/>
    <w:rsid w:val="00E2221C"/>
    <w:rsid w:val="00E22659"/>
    <w:rsid w:val="00E3093F"/>
    <w:rsid w:val="00E33801"/>
    <w:rsid w:val="00E45C41"/>
    <w:rsid w:val="00E50BCD"/>
    <w:rsid w:val="00E834D7"/>
    <w:rsid w:val="00E9057F"/>
    <w:rsid w:val="00EA4A8F"/>
    <w:rsid w:val="00EB2EC5"/>
    <w:rsid w:val="00EC4F98"/>
    <w:rsid w:val="00EC6625"/>
    <w:rsid w:val="00EC701F"/>
    <w:rsid w:val="00EE3292"/>
    <w:rsid w:val="00EE4F41"/>
    <w:rsid w:val="00EF12FD"/>
    <w:rsid w:val="00F03F50"/>
    <w:rsid w:val="00F05D5A"/>
    <w:rsid w:val="00F10D54"/>
    <w:rsid w:val="00F12CC6"/>
    <w:rsid w:val="00F16730"/>
    <w:rsid w:val="00F25BFE"/>
    <w:rsid w:val="00F31D42"/>
    <w:rsid w:val="00F32F75"/>
    <w:rsid w:val="00F41227"/>
    <w:rsid w:val="00F50125"/>
    <w:rsid w:val="00F5663F"/>
    <w:rsid w:val="00F5691C"/>
    <w:rsid w:val="00F673BA"/>
    <w:rsid w:val="00F71AC6"/>
    <w:rsid w:val="00F92E3F"/>
    <w:rsid w:val="00F97537"/>
    <w:rsid w:val="00FA5BEA"/>
    <w:rsid w:val="00FB1A78"/>
    <w:rsid w:val="00FB61A1"/>
    <w:rsid w:val="00FC0592"/>
    <w:rsid w:val="00FC26BB"/>
    <w:rsid w:val="00FC28E6"/>
    <w:rsid w:val="00FC32E7"/>
    <w:rsid w:val="00FE4CB5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0EA7"/>
  <w15:docId w15:val="{D475EA63-E928-4D2E-BF91-3190CC5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777A"/>
    <w:pPr>
      <w:keepNext/>
      <w:jc w:val="center"/>
      <w:outlineLvl w:val="1"/>
    </w:pPr>
    <w:rPr>
      <w:rFonts w:ascii="XCaslon" w:hAnsi="XCaslo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77A"/>
    <w:rPr>
      <w:rFonts w:ascii="XCaslon" w:eastAsia="Times New Roman" w:hAnsi="XCaslon" w:cs="Times New Roman"/>
      <w:b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9E6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0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F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F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68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68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8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E222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D7A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unhideWhenUsed/>
    <w:rsid w:val="001727DC"/>
    <w:pPr>
      <w:ind w:firstLine="709"/>
      <w:jc w:val="both"/>
    </w:pPr>
    <w:rPr>
      <w:sz w:val="28"/>
      <w:szCs w:val="24"/>
      <w:lang w:val="ro-RO"/>
    </w:rPr>
  </w:style>
  <w:style w:type="character" w:customStyle="1" w:styleId="22">
    <w:name w:val="Основной текст с отступом 2 Знак"/>
    <w:basedOn w:val="a0"/>
    <w:link w:val="21"/>
    <w:rsid w:val="001727DC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046E1D"/>
    <w:pPr>
      <w:widowControl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-imobil.m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italimobi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A6F5-5912-439A-963E-9EEE96B3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Vlad</cp:lastModifiedBy>
  <cp:revision>5</cp:revision>
  <cp:lastPrinted>2022-11-15T08:14:00Z</cp:lastPrinted>
  <dcterms:created xsi:type="dcterms:W3CDTF">2022-11-30T11:34:00Z</dcterms:created>
  <dcterms:modified xsi:type="dcterms:W3CDTF">2022-12-02T10:33:00Z</dcterms:modified>
</cp:coreProperties>
</file>