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3959F"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D8FB9FF"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1DDF3F2F"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1887B5D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29586CD9"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405495F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0809724F"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6D72EACE"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6CA6E42F"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98CC8F2"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0905DF15" w14:textId="77777777"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____________________________</w:t>
      </w:r>
      <w:r w:rsidRPr="00DF77F7">
        <w:rPr>
          <w:rFonts w:ascii="Times New Roman" w:eastAsia="Calibri" w:hAnsi="Times New Roman" w:cs="Times New Roman"/>
          <w:b/>
          <w:bCs/>
          <w:sz w:val="24"/>
          <w:szCs w:val="24"/>
        </w:rPr>
        <w:t>gheretă</w:t>
      </w:r>
      <w:r w:rsidRPr="00DF77F7">
        <w:rPr>
          <w:rFonts w:ascii="Times New Roman" w:eastAsia="Calibri" w:hAnsi="Times New Roman" w:cs="Times New Roman"/>
          <w:sz w:val="24"/>
          <w:szCs w:val="24"/>
        </w:rPr>
        <w:t>___________________________,</w:t>
      </w:r>
    </w:p>
    <w:p w14:paraId="414BE313"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17531D75" w14:textId="3DCFECFC" w:rsidR="003A3ED7" w:rsidRPr="007070A6" w:rsidRDefault="003A3ED7" w:rsidP="003A3ED7">
      <w:pPr>
        <w:spacing w:after="0" w:line="240" w:lineRule="auto"/>
        <w:jc w:val="both"/>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pe amplasamentul    </w:t>
      </w:r>
      <w:r w:rsidR="00822559" w:rsidRPr="00DF77F7">
        <w:rPr>
          <w:rFonts w:ascii="Times New Roman" w:eastAsia="Calibri" w:hAnsi="Times New Roman" w:cs="Times New Roman"/>
          <w:b/>
          <w:bCs/>
          <w:sz w:val="24"/>
          <w:szCs w:val="24"/>
        </w:rPr>
        <w:t xml:space="preserve">sectorul  </w:t>
      </w:r>
      <w:r w:rsidR="00123F08">
        <w:rPr>
          <w:rFonts w:ascii="Times New Roman" w:eastAsia="Calibri" w:hAnsi="Times New Roman" w:cs="Times New Roman"/>
          <w:b/>
          <w:bCs/>
          <w:sz w:val="24"/>
          <w:szCs w:val="24"/>
        </w:rPr>
        <w:t>Buiucani, str. Cornului, 5</w:t>
      </w:r>
      <w:r w:rsidR="00D62A9C">
        <w:rPr>
          <w:rFonts w:ascii="Times New Roman" w:eastAsia="Calibri" w:hAnsi="Times New Roman" w:cs="Times New Roman"/>
          <w:b/>
          <w:bCs/>
          <w:sz w:val="24"/>
          <w:szCs w:val="24"/>
        </w:rPr>
        <w:t xml:space="preserve"> (Lotul nr.</w:t>
      </w:r>
      <w:r w:rsidR="0082284E">
        <w:rPr>
          <w:rFonts w:ascii="Times New Roman" w:eastAsia="Calibri" w:hAnsi="Times New Roman" w:cs="Times New Roman"/>
          <w:b/>
          <w:bCs/>
          <w:sz w:val="24"/>
          <w:szCs w:val="24"/>
        </w:rPr>
        <w:t xml:space="preserve"> </w:t>
      </w:r>
      <w:r w:rsidR="00123F08">
        <w:rPr>
          <w:rFonts w:ascii="Times New Roman" w:eastAsia="Calibri" w:hAnsi="Times New Roman" w:cs="Times New Roman"/>
          <w:b/>
          <w:bCs/>
          <w:sz w:val="24"/>
          <w:szCs w:val="24"/>
        </w:rPr>
        <w:t>13</w:t>
      </w:r>
      <w:r w:rsidR="00C6241D">
        <w:rPr>
          <w:rFonts w:ascii="Times New Roman" w:eastAsia="Calibri" w:hAnsi="Times New Roman" w:cs="Times New Roman"/>
          <w:b/>
          <w:bCs/>
          <w:sz w:val="24"/>
          <w:szCs w:val="24"/>
        </w:rPr>
        <w:t>/</w:t>
      </w:r>
      <w:r w:rsidR="00822559" w:rsidRPr="00DF77F7">
        <w:rPr>
          <w:rFonts w:ascii="Times New Roman" w:eastAsia="Calibri" w:hAnsi="Times New Roman" w:cs="Times New Roman"/>
          <w:b/>
          <w:bCs/>
          <w:sz w:val="24"/>
          <w:szCs w:val="24"/>
        </w:rPr>
        <w:t xml:space="preserve">Anexa nr. </w:t>
      </w:r>
      <w:r w:rsidR="00123F08">
        <w:rPr>
          <w:rFonts w:ascii="Times New Roman" w:eastAsia="Calibri" w:hAnsi="Times New Roman" w:cs="Times New Roman"/>
          <w:b/>
          <w:bCs/>
          <w:sz w:val="24"/>
          <w:szCs w:val="24"/>
        </w:rPr>
        <w:t>11</w:t>
      </w:r>
      <w:r w:rsidRPr="00DF77F7">
        <w:rPr>
          <w:rFonts w:ascii="Times New Roman" w:eastAsia="Calibri" w:hAnsi="Times New Roman" w:cs="Times New Roman"/>
          <w:b/>
          <w:bCs/>
          <w:sz w:val="24"/>
          <w:szCs w:val="24"/>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82284E">
        <w:rPr>
          <w:rFonts w:ascii="Times New Roman" w:eastAsia="Times New Roman" w:hAnsi="Times New Roman" w:cs="Times New Roman"/>
          <w:color w:val="000000"/>
          <w:sz w:val="24"/>
          <w:szCs w:val="24"/>
          <w:lang w:eastAsia="ru-RU"/>
        </w:rPr>
        <w:t>4/6</w:t>
      </w:r>
      <w:r w:rsidRPr="00DF77F7">
        <w:rPr>
          <w:rFonts w:ascii="Times New Roman" w:eastAsia="Times New Roman" w:hAnsi="Times New Roman" w:cs="Times New Roman"/>
          <w:color w:val="000000"/>
          <w:sz w:val="24"/>
          <w:szCs w:val="24"/>
          <w:lang w:eastAsia="ru-RU"/>
        </w:rPr>
        <w:t xml:space="preserve"> din </w:t>
      </w:r>
      <w:r w:rsidR="0082284E">
        <w:rPr>
          <w:rFonts w:ascii="Times New Roman" w:eastAsia="Times New Roman" w:hAnsi="Times New Roman" w:cs="Times New Roman"/>
          <w:color w:val="000000"/>
          <w:sz w:val="24"/>
          <w:szCs w:val="24"/>
          <w:lang w:eastAsia="ru-RU"/>
        </w:rPr>
        <w:t>19.05.2022</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82284E">
        <w:rPr>
          <w:rFonts w:ascii="Times New Roman" w:eastAsia="Arial" w:hAnsi="Times New Roman" w:cs="Times New Roman"/>
          <w:b/>
          <w:bCs/>
          <w:sz w:val="24"/>
          <w:szCs w:val="24"/>
          <w:u w:val="single"/>
        </w:rPr>
        <w:t>fructe și legume</w:t>
      </w:r>
      <w:r w:rsidR="00B61F00">
        <w:rPr>
          <w:rFonts w:ascii="Times New Roman" w:eastAsia="Arial" w:hAnsi="Times New Roman" w:cs="Times New Roman"/>
          <w:b/>
          <w:bCs/>
          <w:sz w:val="24"/>
          <w:szCs w:val="24"/>
          <w:u w:val="single"/>
        </w:rPr>
        <w:t>,</w:t>
      </w:r>
    </w:p>
    <w:bookmarkEnd w:id="0"/>
    <w:p w14:paraId="6A9DC4E7"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4197C2FC"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656251" w:rsidRPr="00D62A9C">
        <w:rPr>
          <w:rFonts w:ascii="Times New Roman" w:eastAsia="Arial" w:hAnsi="Times New Roman" w:cs="Times New Roman"/>
          <w:b/>
          <w:sz w:val="24"/>
          <w:szCs w:val="24"/>
        </w:rPr>
        <w:t>12</w:t>
      </w:r>
      <w:r w:rsidRPr="00DF77F7">
        <w:rPr>
          <w:rFonts w:ascii="Times New Roman" w:eastAsia="Arial" w:hAnsi="Times New Roman" w:cs="Times New Roman"/>
          <w:b/>
          <w:bCs/>
          <w:sz w:val="24"/>
          <w:szCs w:val="24"/>
        </w:rPr>
        <w:t xml:space="preserve"> m.p.</w:t>
      </w:r>
      <w:r w:rsidRPr="00DF77F7">
        <w:rPr>
          <w:rFonts w:ascii="Times New Roman" w:eastAsia="Arial" w:hAnsi="Times New Roman" w:cs="Times New Roman"/>
          <w:sz w:val="24"/>
          <w:szCs w:val="24"/>
        </w:rPr>
        <w:t xml:space="preserve">,  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6201B0E"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48BADC4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A24552"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434A4257"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12DFDE7F"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Amplasamentul  va fi  ocupat prin licitație publică cu strigare începând cu data încheierii contractului, pe o perioadă de 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31676E47"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67FE5FD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24B001AB"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F3CBDF0" w14:textId="5E490C99"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de </w:t>
      </w:r>
      <w:r w:rsidRPr="00DF77F7">
        <w:rPr>
          <w:rFonts w:ascii="Times New Roman" w:eastAsia="Arial" w:hAnsi="Times New Roman" w:cs="Times New Roman"/>
          <w:b/>
          <w:bCs/>
          <w:sz w:val="24"/>
          <w:szCs w:val="24"/>
        </w:rPr>
        <w:t xml:space="preserve"> </w:t>
      </w:r>
      <w:r w:rsidR="00786559">
        <w:rPr>
          <w:rFonts w:ascii="Times New Roman" w:eastAsia="Arial" w:hAnsi="Times New Roman" w:cs="Times New Roman"/>
          <w:b/>
          <w:bCs/>
          <w:sz w:val="24"/>
          <w:szCs w:val="24"/>
        </w:rPr>
        <w:t>294 000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284F583C" w14:textId="4256350E" w:rsidR="003A3ED7" w:rsidRPr="0082284E" w:rsidRDefault="0082284E" w:rsidP="0082284E">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Pasul de licitație </w:t>
      </w:r>
      <w:r w:rsidR="00786559">
        <w:rPr>
          <w:rFonts w:ascii="Times New Roman" w:hAnsi="Times New Roman" w:cs="Times New Roman"/>
          <w:sz w:val="24"/>
          <w:szCs w:val="24"/>
        </w:rPr>
        <w:t xml:space="preserve">este </w:t>
      </w:r>
      <w:r>
        <w:rPr>
          <w:rFonts w:ascii="Times New Roman" w:hAnsi="Times New Roman" w:cs="Times New Roman"/>
          <w:sz w:val="24"/>
          <w:szCs w:val="24"/>
        </w:rPr>
        <w:t>de 10 la sută din prețul de expunere</w:t>
      </w:r>
      <w:r w:rsidR="003A3ED7" w:rsidRPr="00DF77F7">
        <w:rPr>
          <w:rFonts w:ascii="Times New Roman" w:eastAsia="Arial" w:hAnsi="Times New Roman" w:cs="Times New Roman"/>
          <w:sz w:val="24"/>
          <w:szCs w:val="24"/>
        </w:rPr>
        <w:t xml:space="preserve">. </w:t>
      </w:r>
    </w:p>
    <w:p w14:paraId="06F8CA8B"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117EFAAF"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4F63CA4A"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425453FF"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382732AE"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D01D45"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14FFB4AA"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30C2940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33B4D7AF"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3BC32EF0"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49EC8946"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4199056F" w14:textId="096BDCEB" w:rsidR="000616D2" w:rsidRDefault="000616D2" w:rsidP="003A3ED7">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Pr>
          <w:rFonts w:ascii="Times New Roman" w:eastAsia="Arial" w:hAnsi="Times New Roman" w:cs="Times New Roman"/>
          <w:sz w:val="24"/>
          <w:szCs w:val="24"/>
          <w:lang w:val="ro-MD"/>
        </w:rPr>
        <w:t>;</w:t>
      </w:r>
    </w:p>
    <w:p w14:paraId="4DB42517" w14:textId="0C62B3D1"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12FFBCD3"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77FB997B"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0A3BF1AF"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38B36C90"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658ADAC"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lastRenderedPageBreak/>
        <w:t>5. REGULI DE PARTICIPARE LA PROCEDURA DE LICITAȚIE</w:t>
      </w:r>
    </w:p>
    <w:p w14:paraId="230B85C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C17615C"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77FEBFE4"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031473E2"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42AE67DD"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37D35D0F"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42A5D5C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6F06F82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796AC73B"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106A2556"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5327144E" w14:textId="46353113" w:rsidR="003A3ED7" w:rsidRPr="007804D3" w:rsidRDefault="003A3ED7" w:rsidP="003A3ED7">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sidRPr="007804D3">
        <w:rPr>
          <w:rFonts w:ascii="Times New Roman" w:eastAsia="Calibri" w:hAnsi="Times New Roman" w:cs="Times New Roman"/>
          <w:b/>
          <w:sz w:val="24"/>
          <w:szCs w:val="24"/>
        </w:rPr>
        <w:t>schița de proiect a obiectului comercial,</w:t>
      </w:r>
      <w:r w:rsidR="0072291F" w:rsidRPr="007804D3">
        <w:rPr>
          <w:rFonts w:ascii="Times New Roman" w:eastAsia="Calibri" w:hAnsi="Times New Roman" w:cs="Times New Roman"/>
          <w:b/>
          <w:sz w:val="24"/>
          <w:szCs w:val="24"/>
        </w:rPr>
        <w:t xml:space="preserve"> adaptată pentru comercializarea </w:t>
      </w:r>
      <w:r w:rsidR="0082284E">
        <w:rPr>
          <w:rFonts w:ascii="Times New Roman" w:eastAsia="Calibri" w:hAnsi="Times New Roman" w:cs="Times New Roman"/>
          <w:b/>
          <w:sz w:val="24"/>
          <w:szCs w:val="24"/>
        </w:rPr>
        <w:t>fructelor și legumelor</w:t>
      </w:r>
      <w:r w:rsidR="0072291F" w:rsidRPr="007804D3">
        <w:rPr>
          <w:rFonts w:ascii="Times New Roman" w:eastAsia="Calibri" w:hAnsi="Times New Roman" w:cs="Times New Roman"/>
          <w:b/>
          <w:sz w:val="24"/>
          <w:szCs w:val="24"/>
        </w:rPr>
        <w:t>,</w:t>
      </w:r>
      <w:r w:rsidRPr="007804D3">
        <w:rPr>
          <w:rFonts w:ascii="Times New Roman" w:eastAsia="Calibri" w:hAnsi="Times New Roman" w:cs="Times New Roman"/>
          <w:b/>
          <w:sz w:val="24"/>
          <w:szCs w:val="24"/>
        </w:rPr>
        <w:t xml:space="preserve"> elaborată cu respectarea specificului arhitectonic și cromatic al zonei și clădirilor din preajmă. </w:t>
      </w:r>
    </w:p>
    <w:p w14:paraId="1D42D9CB"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28A9F1FA"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AB4C443"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23D9F9E9"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5522A1"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691E6329"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4DCF12A8"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C0B8D0D"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022EF34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E37D68A"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1F2E4D9F"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4E647CF1"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0019FB87"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7FD3129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7C9BDF" w14:textId="495D2796" w:rsidR="003A3ED7" w:rsidRPr="00DF77F7" w:rsidRDefault="003A3ED7" w:rsidP="003A3ED7">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786559">
        <w:rPr>
          <w:rFonts w:ascii="Times New Roman" w:eastAsia="Arial" w:hAnsi="Times New Roman" w:cs="Times New Roman"/>
          <w:b/>
          <w:bCs/>
          <w:sz w:val="24"/>
          <w:szCs w:val="24"/>
          <w:lang w:val="en-US"/>
        </w:rPr>
        <w:t>27.02.2023, ora 12:00</w:t>
      </w:r>
      <w:r w:rsidRPr="00DF77F7">
        <w:rPr>
          <w:rFonts w:ascii="Times New Roman" w:eastAsia="Arial" w:hAnsi="Times New Roman" w:cs="Times New Roman"/>
          <w:b/>
          <w:bCs/>
          <w:sz w:val="24"/>
          <w:szCs w:val="24"/>
        </w:rPr>
        <w:t>, în Sala de ședințe a Preturii sectorului Centru, str. Bulgară, 43.</w:t>
      </w:r>
    </w:p>
    <w:p w14:paraId="4A74950D" w14:textId="77777777" w:rsidR="003A3ED7" w:rsidRPr="00DF77F7" w:rsidRDefault="003A3ED7" w:rsidP="003A3ED7">
      <w:pPr>
        <w:spacing w:after="0" w:line="240" w:lineRule="auto"/>
        <w:ind w:left="700"/>
        <w:rPr>
          <w:rFonts w:ascii="Times New Roman" w:eastAsia="Arial" w:hAnsi="Times New Roman" w:cs="Times New Roman"/>
          <w:b/>
          <w:sz w:val="24"/>
          <w:szCs w:val="24"/>
        </w:rPr>
      </w:pPr>
    </w:p>
    <w:p w14:paraId="7586E1CC"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5291334A"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2769722E"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134E0F74"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34B38638"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6630EB35" w14:textId="77777777" w:rsidR="003A3ED7" w:rsidRPr="00DF77F7" w:rsidRDefault="003A3ED7" w:rsidP="003A3ED7">
      <w:pPr>
        <w:spacing w:after="0" w:line="240" w:lineRule="auto"/>
        <w:rPr>
          <w:rFonts w:ascii="Times New Roman" w:eastAsia="Arial" w:hAnsi="Times New Roman" w:cs="Times New Roman"/>
          <w:b/>
          <w:sz w:val="24"/>
          <w:szCs w:val="24"/>
        </w:rPr>
      </w:pPr>
    </w:p>
    <w:p w14:paraId="7DBC3A6D"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391A5033"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41837DE2"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6C811A4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FD9BABC"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4EDD86E7" w14:textId="46133E72"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Pr="00DF77F7">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4D791A" w:rsidRPr="00DF77F7">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 xml:space="preserve"> </w:t>
      </w:r>
      <w:r w:rsidR="0082284E">
        <w:rPr>
          <w:rFonts w:ascii="Times New Roman" w:eastAsia="Arial" w:hAnsi="Times New Roman" w:cs="Times New Roman"/>
          <w:b/>
          <w:bCs/>
          <w:sz w:val="24"/>
          <w:szCs w:val="24"/>
          <w:u w:val="single"/>
        </w:rPr>
        <w:t>fructe și legume</w:t>
      </w:r>
      <w:r w:rsidR="007070A6">
        <w:rPr>
          <w:rFonts w:ascii="Times New Roman" w:eastAsia="Arial" w:hAnsi="Times New Roman" w:cs="Times New Roman"/>
          <w:b/>
          <w:bCs/>
          <w:sz w:val="24"/>
          <w:szCs w:val="24"/>
          <w:u w:val="single"/>
        </w:rPr>
        <w:t>.</w:t>
      </w:r>
    </w:p>
    <w:p w14:paraId="238D2622"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78FCB480" w14:textId="77777777"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Suprafața exterioară a gheretei  - </w:t>
      </w:r>
      <w:r w:rsidR="00656251" w:rsidRPr="00DF77F7">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m.p.</w:t>
      </w:r>
    </w:p>
    <w:p w14:paraId="11A57DA7"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14D2198E"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5B2B24AA"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212A83EC"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7713B95E"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4ABB33AC"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ABA365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24C252F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DF56E2D"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5B9080C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1A91042"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5DE19622"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496E3E"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46171CD6"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7FBA0F30" w14:textId="77777777" w:rsidR="003A3ED7" w:rsidRPr="00D7362F" w:rsidRDefault="003A3ED7" w:rsidP="003A3ED7">
      <w:r w:rsidRPr="00FF0BAE">
        <w:rPr>
          <w:szCs w:val="24"/>
        </w:rPr>
        <w:t xml:space="preserve"> </w:t>
      </w:r>
    </w:p>
    <w:p w14:paraId="1FE58F4A"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40187"/>
    <w:rsid w:val="000616D2"/>
    <w:rsid w:val="000710E8"/>
    <w:rsid w:val="000B60B3"/>
    <w:rsid w:val="000C2D8F"/>
    <w:rsid w:val="000D59D6"/>
    <w:rsid w:val="00123F08"/>
    <w:rsid w:val="00176900"/>
    <w:rsid w:val="001811AD"/>
    <w:rsid w:val="001B1DC3"/>
    <w:rsid w:val="001D56D4"/>
    <w:rsid w:val="001E2106"/>
    <w:rsid w:val="00234263"/>
    <w:rsid w:val="0026261D"/>
    <w:rsid w:val="002650E1"/>
    <w:rsid w:val="00292025"/>
    <w:rsid w:val="002E702B"/>
    <w:rsid w:val="003300FC"/>
    <w:rsid w:val="003345FD"/>
    <w:rsid w:val="003512DE"/>
    <w:rsid w:val="003A3ED7"/>
    <w:rsid w:val="003B68DE"/>
    <w:rsid w:val="00413E8E"/>
    <w:rsid w:val="00452C4B"/>
    <w:rsid w:val="004C6923"/>
    <w:rsid w:val="004D791A"/>
    <w:rsid w:val="00513D0B"/>
    <w:rsid w:val="005F309D"/>
    <w:rsid w:val="00631497"/>
    <w:rsid w:val="006338AE"/>
    <w:rsid w:val="00656251"/>
    <w:rsid w:val="00665B9A"/>
    <w:rsid w:val="00665E26"/>
    <w:rsid w:val="00694E80"/>
    <w:rsid w:val="006A2E27"/>
    <w:rsid w:val="006C1640"/>
    <w:rsid w:val="007070A6"/>
    <w:rsid w:val="0072291F"/>
    <w:rsid w:val="00750655"/>
    <w:rsid w:val="00753657"/>
    <w:rsid w:val="00767286"/>
    <w:rsid w:val="007804D3"/>
    <w:rsid w:val="00786559"/>
    <w:rsid w:val="00792BF9"/>
    <w:rsid w:val="007B7188"/>
    <w:rsid w:val="007C7538"/>
    <w:rsid w:val="00806AEE"/>
    <w:rsid w:val="00822559"/>
    <w:rsid w:val="0082284E"/>
    <w:rsid w:val="00856801"/>
    <w:rsid w:val="008A6883"/>
    <w:rsid w:val="008C0E59"/>
    <w:rsid w:val="00933B22"/>
    <w:rsid w:val="00950985"/>
    <w:rsid w:val="009936A6"/>
    <w:rsid w:val="009B2F00"/>
    <w:rsid w:val="009C2EFE"/>
    <w:rsid w:val="009D263F"/>
    <w:rsid w:val="00A0034E"/>
    <w:rsid w:val="00A50EA8"/>
    <w:rsid w:val="00A5384D"/>
    <w:rsid w:val="00A86B56"/>
    <w:rsid w:val="00A9526B"/>
    <w:rsid w:val="00AA3738"/>
    <w:rsid w:val="00AA636F"/>
    <w:rsid w:val="00AB0E86"/>
    <w:rsid w:val="00AE4349"/>
    <w:rsid w:val="00B07968"/>
    <w:rsid w:val="00B3312F"/>
    <w:rsid w:val="00B61F00"/>
    <w:rsid w:val="00B7015D"/>
    <w:rsid w:val="00B864E9"/>
    <w:rsid w:val="00BD466E"/>
    <w:rsid w:val="00C03713"/>
    <w:rsid w:val="00C06C02"/>
    <w:rsid w:val="00C15CC9"/>
    <w:rsid w:val="00C33A95"/>
    <w:rsid w:val="00C375EC"/>
    <w:rsid w:val="00C6241D"/>
    <w:rsid w:val="00C82CFE"/>
    <w:rsid w:val="00CF19EE"/>
    <w:rsid w:val="00D054F1"/>
    <w:rsid w:val="00D11CF4"/>
    <w:rsid w:val="00D62A9C"/>
    <w:rsid w:val="00DA452D"/>
    <w:rsid w:val="00DD491D"/>
    <w:rsid w:val="00DF77F7"/>
    <w:rsid w:val="00E2525C"/>
    <w:rsid w:val="00EA279E"/>
    <w:rsid w:val="00EB1CBD"/>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DC28B"/>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026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3</Pages>
  <Words>1343</Words>
  <Characters>7656</Characters>
  <Application>Microsoft Office Word</Application>
  <DocSecurity>0</DocSecurity>
  <Lines>63</Lines>
  <Paragraphs>17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Grigore Veverita</cp:lastModifiedBy>
  <cp:revision>79</cp:revision>
  <dcterms:created xsi:type="dcterms:W3CDTF">2020-10-28T10:32:00Z</dcterms:created>
  <dcterms:modified xsi:type="dcterms:W3CDTF">2023-02-03T07:48:00Z</dcterms:modified>
</cp:coreProperties>
</file>