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10" w:rsidRDefault="00024E10" w:rsidP="0060433D">
      <w:pPr>
        <w:jc w:val="center"/>
        <w:rPr>
          <w:sz w:val="28"/>
          <w:szCs w:val="28"/>
          <w:lang w:val="ro-RO"/>
        </w:rPr>
      </w:pPr>
    </w:p>
    <w:p w:rsidR="00120B4D" w:rsidRPr="00451BC6" w:rsidRDefault="00DC5F7D" w:rsidP="0060433D">
      <w:pPr>
        <w:jc w:val="center"/>
        <w:rPr>
          <w:sz w:val="28"/>
          <w:szCs w:val="28"/>
          <w:lang w:val="ro-RO"/>
        </w:rPr>
      </w:pPr>
      <w:r w:rsidRPr="00451BC6">
        <w:rPr>
          <w:sz w:val="28"/>
          <w:szCs w:val="28"/>
          <w:lang w:val="ro-RO"/>
        </w:rPr>
        <w:t>INFORMAȚIA</w:t>
      </w:r>
    </w:p>
    <w:p w:rsidR="00DC5F7D" w:rsidRPr="00451BC6" w:rsidRDefault="00DC5F7D" w:rsidP="0060433D">
      <w:pPr>
        <w:jc w:val="center"/>
        <w:rPr>
          <w:sz w:val="28"/>
          <w:szCs w:val="28"/>
          <w:lang w:val="ro-RO"/>
        </w:rPr>
      </w:pPr>
      <w:bookmarkStart w:id="0" w:name="_GoBack"/>
      <w:bookmarkEnd w:id="0"/>
      <w:r w:rsidRPr="00451BC6">
        <w:rPr>
          <w:sz w:val="28"/>
          <w:szCs w:val="28"/>
          <w:lang w:val="ro-RO"/>
        </w:rPr>
        <w:t xml:space="preserve">Privind cheltuielile efectuate pe parcursul lunii </w:t>
      </w:r>
      <w:r w:rsidR="002B7672">
        <w:rPr>
          <w:sz w:val="28"/>
          <w:szCs w:val="28"/>
          <w:u w:val="single"/>
          <w:lang w:val="ro-RO"/>
        </w:rPr>
        <w:t>ianuarie</w:t>
      </w:r>
      <w:r w:rsidR="002B7672">
        <w:rPr>
          <w:sz w:val="28"/>
          <w:szCs w:val="28"/>
          <w:lang w:val="ro-RO"/>
        </w:rPr>
        <w:t xml:space="preserve"> 2023</w:t>
      </w:r>
    </w:p>
    <w:p w:rsidR="00DC5F7D" w:rsidRPr="00451BC6" w:rsidRDefault="00DC5F7D" w:rsidP="0060433D">
      <w:pPr>
        <w:jc w:val="center"/>
        <w:rPr>
          <w:b/>
          <w:sz w:val="28"/>
          <w:szCs w:val="28"/>
          <w:u w:val="single"/>
          <w:lang w:val="ro-RO"/>
        </w:rPr>
      </w:pPr>
      <w:r w:rsidRPr="00451BC6">
        <w:rPr>
          <w:sz w:val="28"/>
          <w:szCs w:val="28"/>
          <w:lang w:val="ro-RO"/>
        </w:rPr>
        <w:t>De catre</w:t>
      </w:r>
      <w:r w:rsidR="00DA46B4">
        <w:rPr>
          <w:sz w:val="28"/>
          <w:szCs w:val="28"/>
          <w:lang w:val="ro-RO"/>
        </w:rPr>
        <w:t xml:space="preserve">   </w:t>
      </w:r>
      <w:r w:rsidRPr="00451BC6">
        <w:rPr>
          <w:b/>
          <w:sz w:val="28"/>
          <w:szCs w:val="28"/>
          <w:u w:val="single"/>
          <w:lang w:val="ro-RO"/>
        </w:rPr>
        <w:t>IP LT Nicolae Iorga</w:t>
      </w:r>
      <w:r w:rsidR="00DA46B4">
        <w:rPr>
          <w:b/>
          <w:sz w:val="28"/>
          <w:szCs w:val="28"/>
          <w:u w:val="single"/>
          <w:lang w:val="ro-RO"/>
        </w:rPr>
        <w:t xml:space="preserve"> </w:t>
      </w:r>
    </w:p>
    <w:tbl>
      <w:tblPr>
        <w:tblStyle w:val="GrilTabel"/>
        <w:tblW w:w="0" w:type="auto"/>
        <w:jc w:val="center"/>
        <w:tblLook w:val="04A0" w:firstRow="1" w:lastRow="0" w:firstColumn="1" w:lastColumn="0" w:noHBand="0" w:noVBand="1"/>
      </w:tblPr>
      <w:tblGrid>
        <w:gridCol w:w="2085"/>
        <w:gridCol w:w="1573"/>
        <w:gridCol w:w="1788"/>
        <w:gridCol w:w="1324"/>
        <w:gridCol w:w="1094"/>
        <w:gridCol w:w="1769"/>
        <w:gridCol w:w="1763"/>
        <w:gridCol w:w="1292"/>
        <w:gridCol w:w="1177"/>
        <w:gridCol w:w="2338"/>
      </w:tblGrid>
      <w:tr w:rsidR="00E113EA" w:rsidRPr="003C5D04" w:rsidTr="00136A68">
        <w:trPr>
          <w:trHeight w:val="598"/>
          <w:jc w:val="center"/>
        </w:trPr>
        <w:tc>
          <w:tcPr>
            <w:tcW w:w="2085" w:type="dxa"/>
            <w:vMerge w:val="restart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Articolul de cheltuieli(descifrat, concret)</w:t>
            </w:r>
          </w:p>
        </w:tc>
        <w:tc>
          <w:tcPr>
            <w:tcW w:w="1573" w:type="dxa"/>
            <w:vMerge w:val="restart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ECO</w:t>
            </w:r>
          </w:p>
        </w:tc>
        <w:tc>
          <w:tcPr>
            <w:tcW w:w="1788" w:type="dxa"/>
            <w:vMerge w:val="restart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Bugetul aprobat, precizat pe an, mii lei</w:t>
            </w:r>
          </w:p>
        </w:tc>
        <w:tc>
          <w:tcPr>
            <w:tcW w:w="2418" w:type="dxa"/>
            <w:gridSpan w:val="2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 xml:space="preserve"> cheltuieli de casa, mii lei</w:t>
            </w:r>
          </w:p>
        </w:tc>
        <w:tc>
          <w:tcPr>
            <w:tcW w:w="1769" w:type="dxa"/>
            <w:vMerge w:val="restart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Denumire bunurilor, lucrarilor si serviciilor</w:t>
            </w:r>
          </w:p>
        </w:tc>
        <w:tc>
          <w:tcPr>
            <w:tcW w:w="4232" w:type="dxa"/>
            <w:gridSpan w:val="3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Contractul</w:t>
            </w:r>
          </w:p>
        </w:tc>
        <w:tc>
          <w:tcPr>
            <w:tcW w:w="2338" w:type="dxa"/>
            <w:vMerge w:val="restart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Denumirea agentului economic</w:t>
            </w: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  <w:vMerge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73" w:type="dxa"/>
            <w:vMerge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88" w:type="dxa"/>
            <w:vMerge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Total de la inceputul anului</w:t>
            </w:r>
          </w:p>
        </w:tc>
        <w:tc>
          <w:tcPr>
            <w:tcW w:w="109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Inclusiv in luna curenta</w:t>
            </w:r>
          </w:p>
        </w:tc>
        <w:tc>
          <w:tcPr>
            <w:tcW w:w="1769" w:type="dxa"/>
            <w:vMerge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Numarul si data</w:t>
            </w: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Termenul de valabilitate</w:t>
            </w: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Suma, mii lei</w:t>
            </w:r>
          </w:p>
        </w:tc>
        <w:tc>
          <w:tcPr>
            <w:tcW w:w="2338" w:type="dxa"/>
            <w:vMerge/>
          </w:tcPr>
          <w:p w:rsidR="00E113EA" w:rsidRPr="003C5D04" w:rsidRDefault="00E113EA" w:rsidP="0065726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788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09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Remunerarea muncii angajatilor conform statelor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211180</w:t>
            </w:r>
          </w:p>
        </w:tc>
        <w:tc>
          <w:tcPr>
            <w:tcW w:w="1788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20085.8</w:t>
            </w:r>
          </w:p>
        </w:tc>
        <w:tc>
          <w:tcPr>
            <w:tcW w:w="1324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1322.8</w:t>
            </w:r>
          </w:p>
        </w:tc>
        <w:tc>
          <w:tcPr>
            <w:tcW w:w="1094" w:type="dxa"/>
          </w:tcPr>
          <w:p w:rsidR="00E113EA" w:rsidRPr="003C5D04" w:rsidRDefault="0008653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  <w:r w:rsidR="001C50BE">
              <w:rPr>
                <w:rFonts w:ascii="Times New Roman" w:hAnsi="Times New Roman" w:cs="Times New Roman"/>
                <w:lang w:val="ro-RO"/>
              </w:rPr>
              <w:t>322.</w:t>
            </w:r>
            <w:r w:rsidR="002B7672"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Remunirarea muncii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Contributii de asigurari sociale de stat obligatorii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212100</w:t>
            </w:r>
          </w:p>
        </w:tc>
        <w:tc>
          <w:tcPr>
            <w:tcW w:w="1788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6180.0</w:t>
            </w:r>
          </w:p>
        </w:tc>
        <w:tc>
          <w:tcPr>
            <w:tcW w:w="1324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389.3</w:t>
            </w:r>
          </w:p>
        </w:tc>
        <w:tc>
          <w:tcPr>
            <w:tcW w:w="1094" w:type="dxa"/>
          </w:tcPr>
          <w:p w:rsidR="00E113EA" w:rsidRPr="003C5D04" w:rsidRDefault="0008653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38</w:t>
            </w:r>
            <w:r w:rsidR="002B7672">
              <w:rPr>
                <w:rFonts w:ascii="Times New Roman" w:hAnsi="Times New Roman" w:cs="Times New Roman"/>
                <w:lang w:val="ro-RO"/>
              </w:rPr>
              <w:t>9.3</w:t>
            </w:r>
          </w:p>
        </w:tc>
        <w:tc>
          <w:tcPr>
            <w:tcW w:w="1769" w:type="dxa"/>
          </w:tcPr>
          <w:p w:rsidR="00E113EA" w:rsidRPr="003C5D04" w:rsidRDefault="00670A96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29% contr sociale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Energie electrica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222110</w:t>
            </w:r>
          </w:p>
        </w:tc>
        <w:tc>
          <w:tcPr>
            <w:tcW w:w="1788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670A96" w:rsidRPr="003C5D04">
              <w:rPr>
                <w:rFonts w:ascii="Times New Roman" w:hAnsi="Times New Roman" w:cs="Times New Roman"/>
                <w:lang w:val="ro-RO"/>
              </w:rPr>
              <w:t>00.0</w:t>
            </w:r>
          </w:p>
        </w:tc>
        <w:tc>
          <w:tcPr>
            <w:tcW w:w="1324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74.4</w:t>
            </w:r>
          </w:p>
        </w:tc>
        <w:tc>
          <w:tcPr>
            <w:tcW w:w="1094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74.4</w:t>
            </w: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Energie electrica</w:t>
            </w:r>
          </w:p>
        </w:tc>
        <w:tc>
          <w:tcPr>
            <w:tcW w:w="1763" w:type="dxa"/>
          </w:tcPr>
          <w:p w:rsidR="00E113EA" w:rsidRPr="003C5D04" w:rsidRDefault="00E00B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219/03012023</w:t>
            </w:r>
          </w:p>
        </w:tc>
        <w:tc>
          <w:tcPr>
            <w:tcW w:w="1292" w:type="dxa"/>
          </w:tcPr>
          <w:p w:rsidR="00E113EA" w:rsidRPr="003C5D04" w:rsidRDefault="002179C3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3112202</w:t>
            </w:r>
            <w:r w:rsidR="002B7672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177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r w:rsidR="002179C3" w:rsidRPr="003C5D04">
              <w:rPr>
                <w:rFonts w:ascii="Times New Roman" w:hAnsi="Times New Roman" w:cs="Times New Roman"/>
                <w:lang w:val="ro-RO"/>
              </w:rPr>
              <w:t>00.00</w:t>
            </w:r>
          </w:p>
        </w:tc>
        <w:tc>
          <w:tcPr>
            <w:tcW w:w="2338" w:type="dxa"/>
          </w:tcPr>
          <w:p w:rsidR="00E113EA" w:rsidRPr="003C5D04" w:rsidRDefault="002179C3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ICS PremierEnargy SRL</w:t>
            </w: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Energie termica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222130</w:t>
            </w:r>
          </w:p>
        </w:tc>
        <w:tc>
          <w:tcPr>
            <w:tcW w:w="1788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1700.00</w:t>
            </w:r>
          </w:p>
        </w:tc>
        <w:tc>
          <w:tcPr>
            <w:tcW w:w="1324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328.5</w:t>
            </w:r>
          </w:p>
        </w:tc>
        <w:tc>
          <w:tcPr>
            <w:tcW w:w="1094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328.5</w:t>
            </w: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Incalzirea</w:t>
            </w:r>
            <w:r w:rsidR="00670A96" w:rsidRPr="003C5D0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C5D04">
              <w:rPr>
                <w:rFonts w:ascii="Times New Roman" w:hAnsi="Times New Roman" w:cs="Times New Roman"/>
                <w:lang w:val="ro-RO"/>
              </w:rPr>
              <w:t>cladirii</w:t>
            </w:r>
          </w:p>
        </w:tc>
        <w:tc>
          <w:tcPr>
            <w:tcW w:w="1763" w:type="dxa"/>
          </w:tcPr>
          <w:p w:rsidR="00E113EA" w:rsidRPr="003C5D04" w:rsidRDefault="00E00B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220/03012023</w:t>
            </w:r>
          </w:p>
        </w:tc>
        <w:tc>
          <w:tcPr>
            <w:tcW w:w="1292" w:type="dxa"/>
          </w:tcPr>
          <w:p w:rsidR="00E113EA" w:rsidRPr="003C5D04" w:rsidRDefault="002179C3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3112202</w:t>
            </w:r>
            <w:r w:rsidR="002B7672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177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17</w:t>
            </w:r>
            <w:r w:rsidR="00973AFB" w:rsidRPr="003C5D04">
              <w:rPr>
                <w:rFonts w:ascii="Times New Roman" w:hAnsi="Times New Roman" w:cs="Times New Roman"/>
                <w:lang w:val="ro-RO"/>
              </w:rPr>
              <w:t>00.00</w:t>
            </w:r>
          </w:p>
        </w:tc>
        <w:tc>
          <w:tcPr>
            <w:tcW w:w="2338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SA Termoelectrica</w:t>
            </w: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Apa si canalizare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222140</w:t>
            </w:r>
          </w:p>
        </w:tc>
        <w:tc>
          <w:tcPr>
            <w:tcW w:w="1788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  <w:r w:rsidR="001F4DE5" w:rsidRPr="003C5D04">
              <w:rPr>
                <w:rFonts w:ascii="Times New Roman" w:hAnsi="Times New Roman" w:cs="Times New Roman"/>
                <w:lang w:val="ro-RO"/>
              </w:rPr>
              <w:t>00.00</w:t>
            </w:r>
          </w:p>
        </w:tc>
        <w:tc>
          <w:tcPr>
            <w:tcW w:w="1324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11.1</w:t>
            </w:r>
          </w:p>
        </w:tc>
        <w:tc>
          <w:tcPr>
            <w:tcW w:w="1094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11.1</w:t>
            </w: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Apa si canalizare</w:t>
            </w:r>
          </w:p>
        </w:tc>
        <w:tc>
          <w:tcPr>
            <w:tcW w:w="1763" w:type="dxa"/>
          </w:tcPr>
          <w:p w:rsidR="00E113EA" w:rsidRPr="003C5D04" w:rsidRDefault="00E00B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218/03012023</w:t>
            </w:r>
          </w:p>
        </w:tc>
        <w:tc>
          <w:tcPr>
            <w:tcW w:w="1292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3112202</w:t>
            </w:r>
            <w:r w:rsidR="002B7672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177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  <w:r w:rsidR="00973AFB" w:rsidRPr="003C5D04">
              <w:rPr>
                <w:rFonts w:ascii="Times New Roman" w:hAnsi="Times New Roman" w:cs="Times New Roman"/>
                <w:lang w:val="ro-RO"/>
              </w:rPr>
              <w:t>00.00</w:t>
            </w:r>
          </w:p>
        </w:tc>
        <w:tc>
          <w:tcPr>
            <w:tcW w:w="2338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SA Apa-Canal</w:t>
            </w: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Alte servicii comunale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222190</w:t>
            </w:r>
          </w:p>
        </w:tc>
        <w:tc>
          <w:tcPr>
            <w:tcW w:w="1788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100.00</w:t>
            </w:r>
          </w:p>
        </w:tc>
        <w:tc>
          <w:tcPr>
            <w:tcW w:w="132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autosalubritate</w:t>
            </w:r>
          </w:p>
        </w:tc>
        <w:tc>
          <w:tcPr>
            <w:tcW w:w="1763" w:type="dxa"/>
          </w:tcPr>
          <w:p w:rsidR="00E113EA" w:rsidRPr="003C5D04" w:rsidRDefault="0069167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787/31012023</w:t>
            </w:r>
          </w:p>
        </w:tc>
        <w:tc>
          <w:tcPr>
            <w:tcW w:w="1292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3112202</w:t>
            </w:r>
            <w:r w:rsidR="002B7672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177" w:type="dxa"/>
          </w:tcPr>
          <w:p w:rsidR="00E113EA" w:rsidRPr="003C5D04" w:rsidRDefault="0069167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44.5</w:t>
            </w:r>
          </w:p>
        </w:tc>
        <w:tc>
          <w:tcPr>
            <w:tcW w:w="2338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IM Regia Autosalubritate</w:t>
            </w: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Servicii informationale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222210</w:t>
            </w:r>
          </w:p>
        </w:tc>
        <w:tc>
          <w:tcPr>
            <w:tcW w:w="1788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96.0</w:t>
            </w:r>
          </w:p>
        </w:tc>
        <w:tc>
          <w:tcPr>
            <w:tcW w:w="132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Serv internet si deservire progr. 1C SICUB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3112202</w:t>
            </w:r>
            <w:r w:rsidR="002B7672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177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6.5</w:t>
            </w:r>
          </w:p>
        </w:tc>
        <w:tc>
          <w:tcPr>
            <w:tcW w:w="2338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CTIF</w:t>
            </w: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Servicii de telecomunicatii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222220</w:t>
            </w:r>
          </w:p>
        </w:tc>
        <w:tc>
          <w:tcPr>
            <w:tcW w:w="1788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10.0</w:t>
            </w:r>
          </w:p>
        </w:tc>
        <w:tc>
          <w:tcPr>
            <w:tcW w:w="132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Telefonie fixa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3112202</w:t>
            </w:r>
            <w:r w:rsidR="002B7672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SA Moldtelecom</w:t>
            </w:r>
          </w:p>
        </w:tc>
      </w:tr>
      <w:tr w:rsidR="00C57850" w:rsidRPr="003C5D04" w:rsidTr="00136A68">
        <w:trPr>
          <w:jc w:val="center"/>
        </w:trPr>
        <w:tc>
          <w:tcPr>
            <w:tcW w:w="2085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Servicii de reparatii curente</w:t>
            </w:r>
          </w:p>
        </w:tc>
        <w:tc>
          <w:tcPr>
            <w:tcW w:w="1573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222500</w:t>
            </w:r>
          </w:p>
        </w:tc>
        <w:tc>
          <w:tcPr>
            <w:tcW w:w="1788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50</w:t>
            </w:r>
            <w:r w:rsidR="002B7672">
              <w:rPr>
                <w:rFonts w:ascii="Times New Roman" w:hAnsi="Times New Roman" w:cs="Times New Roman"/>
                <w:lang w:val="ro-RO"/>
              </w:rPr>
              <w:t>0</w:t>
            </w:r>
            <w:r>
              <w:rPr>
                <w:rFonts w:ascii="Times New Roman" w:hAnsi="Times New Roman" w:cs="Times New Roman"/>
                <w:lang w:val="ro-RO"/>
              </w:rPr>
              <w:t>.0</w:t>
            </w:r>
          </w:p>
        </w:tc>
        <w:tc>
          <w:tcPr>
            <w:tcW w:w="1324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3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C57850" w:rsidRPr="003C5D04" w:rsidRDefault="00C57850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Servicii formare profesionala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222600</w:t>
            </w:r>
          </w:p>
        </w:tc>
        <w:tc>
          <w:tcPr>
            <w:tcW w:w="1788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50</w:t>
            </w:r>
            <w:r w:rsidR="001F4DE5" w:rsidRPr="003C5D04">
              <w:rPr>
                <w:rFonts w:ascii="Times New Roman" w:hAnsi="Times New Roman" w:cs="Times New Roman"/>
                <w:lang w:val="ro-RO"/>
              </w:rPr>
              <w:t>.0</w:t>
            </w:r>
          </w:p>
        </w:tc>
        <w:tc>
          <w:tcPr>
            <w:tcW w:w="1324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0.6</w:t>
            </w:r>
          </w:p>
        </w:tc>
        <w:tc>
          <w:tcPr>
            <w:tcW w:w="1094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0.6</w:t>
            </w:r>
          </w:p>
        </w:tc>
        <w:tc>
          <w:tcPr>
            <w:tcW w:w="1769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Servicii de formare continua</w:t>
            </w:r>
          </w:p>
        </w:tc>
        <w:tc>
          <w:tcPr>
            <w:tcW w:w="1763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Diverse contr de mica valoare</w:t>
            </w:r>
          </w:p>
        </w:tc>
        <w:tc>
          <w:tcPr>
            <w:tcW w:w="1292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Pe parcursul anului bugetar</w:t>
            </w: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Institutii de invatamint superior</w:t>
            </w: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Servicii de paza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222940</w:t>
            </w:r>
          </w:p>
        </w:tc>
        <w:tc>
          <w:tcPr>
            <w:tcW w:w="1788" w:type="dxa"/>
          </w:tcPr>
          <w:p w:rsidR="00E113EA" w:rsidRPr="003C5D04" w:rsidRDefault="00094DB2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20.0</w:t>
            </w:r>
          </w:p>
        </w:tc>
        <w:tc>
          <w:tcPr>
            <w:tcW w:w="132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E113EA" w:rsidRPr="003C5D04" w:rsidRDefault="00094DB2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Servicii paza</w:t>
            </w:r>
          </w:p>
        </w:tc>
        <w:tc>
          <w:tcPr>
            <w:tcW w:w="1763" w:type="dxa"/>
          </w:tcPr>
          <w:p w:rsidR="00E113EA" w:rsidRPr="003C5D04" w:rsidRDefault="0069167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756/30012023</w:t>
            </w:r>
          </w:p>
        </w:tc>
        <w:tc>
          <w:tcPr>
            <w:tcW w:w="1292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3112202</w:t>
            </w:r>
            <w:r w:rsidR="002B7672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177" w:type="dxa"/>
          </w:tcPr>
          <w:p w:rsidR="00E113EA" w:rsidRPr="003C5D04" w:rsidRDefault="002B76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19.9</w:t>
            </w:r>
          </w:p>
        </w:tc>
        <w:tc>
          <w:tcPr>
            <w:tcW w:w="2338" w:type="dxa"/>
          </w:tcPr>
          <w:p w:rsidR="00E113EA" w:rsidRPr="003C5D04" w:rsidRDefault="00973AF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IS Servici Paza MAI</w:t>
            </w:r>
          </w:p>
        </w:tc>
      </w:tr>
      <w:tr w:rsidR="001C50BE" w:rsidRPr="003C5D04" w:rsidTr="00136A68">
        <w:trPr>
          <w:jc w:val="center"/>
        </w:trPr>
        <w:tc>
          <w:tcPr>
            <w:tcW w:w="2085" w:type="dxa"/>
          </w:tcPr>
          <w:p w:rsidR="001C50BE" w:rsidRPr="003C5D04" w:rsidRDefault="001C50B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Servicii postale si curierat</w:t>
            </w:r>
          </w:p>
        </w:tc>
        <w:tc>
          <w:tcPr>
            <w:tcW w:w="1573" w:type="dxa"/>
          </w:tcPr>
          <w:p w:rsidR="001C50BE" w:rsidRPr="003C5D04" w:rsidRDefault="001C50B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222980</w:t>
            </w:r>
          </w:p>
        </w:tc>
        <w:tc>
          <w:tcPr>
            <w:tcW w:w="1788" w:type="dxa"/>
          </w:tcPr>
          <w:p w:rsidR="001C50BE" w:rsidRPr="003C5D04" w:rsidRDefault="001C50B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8.0</w:t>
            </w:r>
          </w:p>
        </w:tc>
        <w:tc>
          <w:tcPr>
            <w:tcW w:w="1324" w:type="dxa"/>
          </w:tcPr>
          <w:p w:rsidR="001C50BE" w:rsidRDefault="001C50B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1C50BE" w:rsidRDefault="001C50B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1C50BE" w:rsidRPr="003C5D04" w:rsidRDefault="001C50B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Abonare 202</w:t>
            </w:r>
            <w:r w:rsidR="00136A68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763" w:type="dxa"/>
          </w:tcPr>
          <w:p w:rsidR="001C50BE" w:rsidRPr="003C5D04" w:rsidRDefault="001C50B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1C50BE" w:rsidRPr="003C5D04" w:rsidRDefault="001C50B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1C50BE" w:rsidRPr="003C5D04" w:rsidRDefault="001C50BE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1C50BE" w:rsidRPr="003C5D04" w:rsidRDefault="001C50BE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trHeight w:val="405"/>
          <w:jc w:val="center"/>
        </w:trPr>
        <w:tc>
          <w:tcPr>
            <w:tcW w:w="2085" w:type="dxa"/>
            <w:vMerge w:val="restart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Servicii neatribuite altor aliniate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222990(203)</w:t>
            </w:r>
          </w:p>
        </w:tc>
        <w:tc>
          <w:tcPr>
            <w:tcW w:w="1788" w:type="dxa"/>
          </w:tcPr>
          <w:p w:rsidR="00E113EA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100.00</w:t>
            </w:r>
          </w:p>
        </w:tc>
        <w:tc>
          <w:tcPr>
            <w:tcW w:w="132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E113EA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Alte servicii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Pe parc anului bugetar</w:t>
            </w: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Diversi AE</w:t>
            </w:r>
          </w:p>
        </w:tc>
      </w:tr>
      <w:tr w:rsidR="00E113EA" w:rsidRPr="003C5D04" w:rsidTr="00136A68">
        <w:trPr>
          <w:trHeight w:val="405"/>
          <w:jc w:val="center"/>
        </w:trPr>
        <w:tc>
          <w:tcPr>
            <w:tcW w:w="2085" w:type="dxa"/>
            <w:vMerge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222990(448)</w:t>
            </w:r>
          </w:p>
        </w:tc>
        <w:tc>
          <w:tcPr>
            <w:tcW w:w="1788" w:type="dxa"/>
          </w:tcPr>
          <w:p w:rsidR="00E113EA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2069.2</w:t>
            </w:r>
          </w:p>
        </w:tc>
        <w:tc>
          <w:tcPr>
            <w:tcW w:w="132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Servicii alimentarea elevilor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IMAP Bucuria EL</w:t>
            </w:r>
          </w:p>
        </w:tc>
      </w:tr>
      <w:tr w:rsidR="00E113EA" w:rsidRPr="005F4D8C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Indemnizatii pu incapacitatea temporara de munca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273500</w:t>
            </w:r>
          </w:p>
        </w:tc>
        <w:tc>
          <w:tcPr>
            <w:tcW w:w="1788" w:type="dxa"/>
          </w:tcPr>
          <w:p w:rsidR="00E113EA" w:rsidRPr="003C5D04" w:rsidRDefault="00EA428C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70.0</w:t>
            </w:r>
          </w:p>
        </w:tc>
        <w:tc>
          <w:tcPr>
            <w:tcW w:w="1324" w:type="dxa"/>
          </w:tcPr>
          <w:p w:rsidR="00E113EA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18.7</w:t>
            </w:r>
          </w:p>
        </w:tc>
        <w:tc>
          <w:tcPr>
            <w:tcW w:w="1094" w:type="dxa"/>
          </w:tcPr>
          <w:p w:rsidR="00E113EA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18.7</w:t>
            </w: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Achitarea certificatelor medicale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Indemnizatii pentru incapacitate de munca</w:t>
            </w:r>
          </w:p>
        </w:tc>
      </w:tr>
      <w:tr w:rsidR="00E113EA" w:rsidRPr="002B7672" w:rsidTr="00136A68">
        <w:trPr>
          <w:jc w:val="center"/>
        </w:trPr>
        <w:tc>
          <w:tcPr>
            <w:tcW w:w="2085" w:type="dxa"/>
          </w:tcPr>
          <w:p w:rsidR="00E113EA" w:rsidRPr="003C5D04" w:rsidRDefault="00E113EA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Compensatii</w:t>
            </w:r>
          </w:p>
        </w:tc>
        <w:tc>
          <w:tcPr>
            <w:tcW w:w="1573" w:type="dxa"/>
          </w:tcPr>
          <w:p w:rsidR="00E113EA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2725</w:t>
            </w:r>
            <w:r w:rsidR="00E113EA" w:rsidRPr="003C5D04">
              <w:rPr>
                <w:rFonts w:ascii="Times New Roman" w:hAnsi="Times New Roman" w:cs="Times New Roman"/>
                <w:lang w:val="ro-RO"/>
              </w:rPr>
              <w:t>00</w:t>
            </w:r>
          </w:p>
        </w:tc>
        <w:tc>
          <w:tcPr>
            <w:tcW w:w="1788" w:type="dxa"/>
          </w:tcPr>
          <w:p w:rsidR="00E113EA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18.0</w:t>
            </w:r>
          </w:p>
        </w:tc>
        <w:tc>
          <w:tcPr>
            <w:tcW w:w="1324" w:type="dxa"/>
          </w:tcPr>
          <w:p w:rsidR="00E113EA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2.0</w:t>
            </w:r>
          </w:p>
        </w:tc>
        <w:tc>
          <w:tcPr>
            <w:tcW w:w="1094" w:type="dxa"/>
          </w:tcPr>
          <w:p w:rsidR="00E113EA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2.0</w:t>
            </w:r>
          </w:p>
        </w:tc>
        <w:tc>
          <w:tcPr>
            <w:tcW w:w="1769" w:type="dxa"/>
          </w:tcPr>
          <w:p w:rsidR="00E113EA" w:rsidRPr="003C5D04" w:rsidRDefault="00E113EA" w:rsidP="00136A68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Compensatii cazare tinerii specialisti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Compensatii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272500</w:t>
            </w:r>
            <w:r w:rsidR="00136A68">
              <w:rPr>
                <w:rFonts w:ascii="Times New Roman" w:hAnsi="Times New Roman" w:cs="Times New Roman"/>
                <w:lang w:val="ro-RO"/>
              </w:rPr>
              <w:t>(00492)</w:t>
            </w:r>
          </w:p>
        </w:tc>
        <w:tc>
          <w:tcPr>
            <w:tcW w:w="1788" w:type="dxa"/>
          </w:tcPr>
          <w:p w:rsidR="00E113EA" w:rsidRPr="003C5D04" w:rsidRDefault="005A4912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380.0</w:t>
            </w:r>
          </w:p>
        </w:tc>
        <w:tc>
          <w:tcPr>
            <w:tcW w:w="132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Compensatii personalului didactic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86CCB" w:rsidRPr="003C5D04" w:rsidTr="00136A68">
        <w:trPr>
          <w:jc w:val="center"/>
        </w:trPr>
        <w:tc>
          <w:tcPr>
            <w:tcW w:w="2085" w:type="dxa"/>
          </w:tcPr>
          <w:p w:rsidR="00786CCB" w:rsidRPr="003C5D04" w:rsidRDefault="00786CCB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Reparatii capitale ale cladirilor</w:t>
            </w:r>
          </w:p>
        </w:tc>
        <w:tc>
          <w:tcPr>
            <w:tcW w:w="1573" w:type="dxa"/>
          </w:tcPr>
          <w:p w:rsidR="00786CCB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311120</w:t>
            </w:r>
          </w:p>
        </w:tc>
        <w:tc>
          <w:tcPr>
            <w:tcW w:w="1788" w:type="dxa"/>
          </w:tcPr>
          <w:p w:rsidR="00786CCB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3500.00</w:t>
            </w:r>
          </w:p>
        </w:tc>
        <w:tc>
          <w:tcPr>
            <w:tcW w:w="1324" w:type="dxa"/>
          </w:tcPr>
          <w:p w:rsidR="00786CCB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786CCB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786CCB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3" w:type="dxa"/>
          </w:tcPr>
          <w:p w:rsidR="00786CCB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786CCB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786CCB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786CCB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537" w:rsidRPr="003C5D04" w:rsidTr="00136A68">
        <w:trPr>
          <w:jc w:val="center"/>
        </w:trPr>
        <w:tc>
          <w:tcPr>
            <w:tcW w:w="2085" w:type="dxa"/>
          </w:tcPr>
          <w:p w:rsidR="00A87537" w:rsidRPr="003C5D04" w:rsidRDefault="00A87537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Procurarea medicamentelor</w:t>
            </w:r>
          </w:p>
        </w:tc>
        <w:tc>
          <w:tcPr>
            <w:tcW w:w="1573" w:type="dxa"/>
          </w:tcPr>
          <w:p w:rsidR="00A87537" w:rsidRPr="003C5D04" w:rsidRDefault="00A8753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334110</w:t>
            </w:r>
          </w:p>
        </w:tc>
        <w:tc>
          <w:tcPr>
            <w:tcW w:w="1788" w:type="dxa"/>
          </w:tcPr>
          <w:p w:rsidR="00A87537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20.0</w:t>
            </w:r>
          </w:p>
        </w:tc>
        <w:tc>
          <w:tcPr>
            <w:tcW w:w="1324" w:type="dxa"/>
          </w:tcPr>
          <w:p w:rsidR="00A87537" w:rsidRDefault="00A8753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A87537" w:rsidRPr="003C5D04" w:rsidRDefault="00A8753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A87537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Procurare</w:t>
            </w:r>
            <w:r w:rsidR="00A87537">
              <w:rPr>
                <w:rFonts w:ascii="Times New Roman" w:hAnsi="Times New Roman" w:cs="Times New Roman"/>
                <w:lang w:val="ro-RO"/>
              </w:rPr>
              <w:t xml:space="preserve"> medicamente</w:t>
            </w:r>
          </w:p>
        </w:tc>
        <w:tc>
          <w:tcPr>
            <w:tcW w:w="1763" w:type="dxa"/>
          </w:tcPr>
          <w:p w:rsidR="00A87537" w:rsidRPr="00A87537" w:rsidRDefault="00A875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2" w:type="dxa"/>
          </w:tcPr>
          <w:p w:rsidR="00A87537" w:rsidRPr="003C5D04" w:rsidRDefault="00A8753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A87537" w:rsidRPr="003C5D04" w:rsidRDefault="00A8753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A87537" w:rsidRPr="003C5D04" w:rsidRDefault="00A8753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A178B" w:rsidRPr="003C5D04" w:rsidTr="00136A68">
        <w:trPr>
          <w:trHeight w:val="588"/>
          <w:jc w:val="center"/>
        </w:trPr>
        <w:tc>
          <w:tcPr>
            <w:tcW w:w="2085" w:type="dxa"/>
            <w:vMerge w:val="restart"/>
          </w:tcPr>
          <w:p w:rsidR="004A178B" w:rsidRPr="003C5D04" w:rsidRDefault="004A178B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Procurarea materialelor pentru scopuri didactice</w:t>
            </w:r>
          </w:p>
        </w:tc>
        <w:tc>
          <w:tcPr>
            <w:tcW w:w="1573" w:type="dxa"/>
            <w:vMerge w:val="restart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335110</w:t>
            </w:r>
          </w:p>
        </w:tc>
        <w:tc>
          <w:tcPr>
            <w:tcW w:w="1788" w:type="dxa"/>
            <w:vMerge w:val="restart"/>
          </w:tcPr>
          <w:p w:rsidR="004A178B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100.00</w:t>
            </w:r>
          </w:p>
        </w:tc>
        <w:tc>
          <w:tcPr>
            <w:tcW w:w="1324" w:type="dxa"/>
            <w:vMerge w:val="restart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  <w:vMerge w:val="restart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  <w:vMerge w:val="restart"/>
          </w:tcPr>
          <w:p w:rsidR="004A178B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Procurare</w:t>
            </w:r>
            <w:r w:rsidR="004A178B" w:rsidRPr="003C5D04">
              <w:rPr>
                <w:rFonts w:ascii="Times New Roman" w:hAnsi="Times New Roman" w:cs="Times New Roman"/>
                <w:lang w:val="ro-RO"/>
              </w:rPr>
              <w:t xml:space="preserve"> leteretura artistica</w:t>
            </w:r>
          </w:p>
        </w:tc>
        <w:tc>
          <w:tcPr>
            <w:tcW w:w="1763" w:type="dxa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A178B" w:rsidRPr="003C5D04" w:rsidTr="00136A68">
        <w:trPr>
          <w:trHeight w:val="588"/>
          <w:jc w:val="center"/>
        </w:trPr>
        <w:tc>
          <w:tcPr>
            <w:tcW w:w="2085" w:type="dxa"/>
            <w:vMerge/>
          </w:tcPr>
          <w:p w:rsidR="004A178B" w:rsidRPr="003C5D04" w:rsidRDefault="004A178B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73" w:type="dxa"/>
            <w:vMerge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88" w:type="dxa"/>
            <w:vMerge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4" w:type="dxa"/>
            <w:vMerge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  <w:vMerge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  <w:vMerge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3" w:type="dxa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4A178B" w:rsidRPr="003C5D04" w:rsidRDefault="004A178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Procurarea materialelor de uz gospodaresc</w:t>
            </w:r>
            <w:r w:rsidR="00136A68">
              <w:rPr>
                <w:rFonts w:ascii="Times New Roman" w:hAnsi="Times New Roman" w:cs="Times New Roman"/>
                <w:lang w:val="ro-RO"/>
              </w:rPr>
              <w:t xml:space="preserve"> si a rechizitelor de birou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336110</w:t>
            </w:r>
          </w:p>
        </w:tc>
        <w:tc>
          <w:tcPr>
            <w:tcW w:w="1788" w:type="dxa"/>
          </w:tcPr>
          <w:p w:rsidR="00E113EA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250.0</w:t>
            </w:r>
          </w:p>
        </w:tc>
        <w:tc>
          <w:tcPr>
            <w:tcW w:w="132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2B7672" w:rsidTr="00136A68">
        <w:trPr>
          <w:jc w:val="center"/>
        </w:trPr>
        <w:tc>
          <w:tcPr>
            <w:tcW w:w="2085" w:type="dxa"/>
          </w:tcPr>
          <w:p w:rsidR="00E113EA" w:rsidRPr="003C5D04" w:rsidRDefault="00E113EA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Procurarea materialelor de constructie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337110</w:t>
            </w:r>
          </w:p>
        </w:tc>
        <w:tc>
          <w:tcPr>
            <w:tcW w:w="1788" w:type="dxa"/>
          </w:tcPr>
          <w:p w:rsidR="00E113EA" w:rsidRPr="003C5D04" w:rsidRDefault="00136A6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240.0</w:t>
            </w:r>
          </w:p>
        </w:tc>
        <w:tc>
          <w:tcPr>
            <w:tcW w:w="132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3" w:type="dxa"/>
          </w:tcPr>
          <w:p w:rsidR="005302A1" w:rsidRPr="003C5D04" w:rsidRDefault="005302A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DA46B4" w:rsidRPr="003C5D04" w:rsidRDefault="00DA46B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DA46B4" w:rsidRPr="003C5D04" w:rsidRDefault="00DA46B4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DA46B4" w:rsidRPr="003C5D04" w:rsidRDefault="00DA46B4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trHeight w:val="852"/>
          <w:jc w:val="center"/>
        </w:trPr>
        <w:tc>
          <w:tcPr>
            <w:tcW w:w="2085" w:type="dxa"/>
          </w:tcPr>
          <w:p w:rsidR="00E113EA" w:rsidRPr="003C5D04" w:rsidRDefault="00E113EA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Procurarea altor materiale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>339110</w:t>
            </w:r>
          </w:p>
        </w:tc>
        <w:tc>
          <w:tcPr>
            <w:tcW w:w="1788" w:type="dxa"/>
          </w:tcPr>
          <w:p w:rsidR="00E113EA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30.0</w:t>
            </w:r>
          </w:p>
        </w:tc>
        <w:tc>
          <w:tcPr>
            <w:tcW w:w="1324" w:type="dxa"/>
          </w:tcPr>
          <w:p w:rsidR="00E113EA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0.8</w:t>
            </w:r>
          </w:p>
        </w:tc>
        <w:tc>
          <w:tcPr>
            <w:tcW w:w="1094" w:type="dxa"/>
          </w:tcPr>
          <w:p w:rsidR="00E113EA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0.8</w:t>
            </w: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 xml:space="preserve">Procurat </w:t>
            </w:r>
            <w:r w:rsidR="005A4912" w:rsidRPr="003C5D04">
              <w:rPr>
                <w:rFonts w:ascii="Times New Roman" w:hAnsi="Times New Roman" w:cs="Times New Roman"/>
                <w:lang w:val="ro-RO"/>
              </w:rPr>
              <w:t>apa potabila</w:t>
            </w:r>
          </w:p>
        </w:tc>
        <w:tc>
          <w:tcPr>
            <w:tcW w:w="176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03FC5" w:rsidRPr="00A03FC5" w:rsidTr="00136A68">
        <w:trPr>
          <w:trHeight w:val="852"/>
          <w:jc w:val="center"/>
        </w:trPr>
        <w:tc>
          <w:tcPr>
            <w:tcW w:w="2085" w:type="dxa"/>
          </w:tcPr>
          <w:p w:rsidR="00A03FC5" w:rsidRDefault="00A03FC5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Procurarea masinilor si a utilajelor</w:t>
            </w:r>
          </w:p>
        </w:tc>
        <w:tc>
          <w:tcPr>
            <w:tcW w:w="1573" w:type="dxa"/>
          </w:tcPr>
          <w:p w:rsidR="00A03FC5" w:rsidRDefault="00A03FC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314110</w:t>
            </w:r>
          </w:p>
        </w:tc>
        <w:tc>
          <w:tcPr>
            <w:tcW w:w="1788" w:type="dxa"/>
          </w:tcPr>
          <w:p w:rsidR="00A03FC5" w:rsidRDefault="00A03FC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</w:t>
            </w:r>
            <w:r w:rsidR="00786CCB">
              <w:rPr>
                <w:rFonts w:ascii="Times New Roman" w:hAnsi="Times New Roman" w:cs="Times New Roman"/>
                <w:lang w:val="ro-RO"/>
              </w:rPr>
              <w:t>0.0</w:t>
            </w:r>
          </w:p>
        </w:tc>
        <w:tc>
          <w:tcPr>
            <w:tcW w:w="1324" w:type="dxa"/>
          </w:tcPr>
          <w:p w:rsidR="00A03FC5" w:rsidRDefault="00786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84.0</w:t>
            </w:r>
          </w:p>
        </w:tc>
        <w:tc>
          <w:tcPr>
            <w:tcW w:w="1094" w:type="dxa"/>
          </w:tcPr>
          <w:p w:rsidR="00A03FC5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84.0</w:t>
            </w:r>
          </w:p>
        </w:tc>
        <w:tc>
          <w:tcPr>
            <w:tcW w:w="1769" w:type="dxa"/>
          </w:tcPr>
          <w:p w:rsidR="00A03FC5" w:rsidRDefault="00E00B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Procurat displei interactiv</w:t>
            </w:r>
          </w:p>
        </w:tc>
        <w:tc>
          <w:tcPr>
            <w:tcW w:w="1763" w:type="dxa"/>
          </w:tcPr>
          <w:p w:rsidR="00A03FC5" w:rsidRDefault="00E00B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575/24012023</w:t>
            </w:r>
          </w:p>
        </w:tc>
        <w:tc>
          <w:tcPr>
            <w:tcW w:w="1292" w:type="dxa"/>
          </w:tcPr>
          <w:p w:rsidR="00A03FC5" w:rsidRDefault="00E00B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31122023</w:t>
            </w:r>
          </w:p>
        </w:tc>
        <w:tc>
          <w:tcPr>
            <w:tcW w:w="1177" w:type="dxa"/>
          </w:tcPr>
          <w:p w:rsidR="00A03FC5" w:rsidRDefault="00E00B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84.0</w:t>
            </w:r>
          </w:p>
        </w:tc>
        <w:tc>
          <w:tcPr>
            <w:tcW w:w="2338" w:type="dxa"/>
          </w:tcPr>
          <w:p w:rsidR="00A03FC5" w:rsidRDefault="00E00B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SRL Tridimensional</w:t>
            </w:r>
          </w:p>
        </w:tc>
      </w:tr>
      <w:tr w:rsidR="00786CCB" w:rsidRPr="00786CCB" w:rsidTr="00136A68">
        <w:trPr>
          <w:trHeight w:val="852"/>
          <w:jc w:val="center"/>
        </w:trPr>
        <w:tc>
          <w:tcPr>
            <w:tcW w:w="2085" w:type="dxa"/>
          </w:tcPr>
          <w:p w:rsidR="00786CCB" w:rsidRDefault="00786CCB" w:rsidP="008A5AF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Procurarea uneltelor si sculelor, inventarului de productie</w:t>
            </w:r>
          </w:p>
        </w:tc>
        <w:tc>
          <w:tcPr>
            <w:tcW w:w="1573" w:type="dxa"/>
          </w:tcPr>
          <w:p w:rsidR="00786CCB" w:rsidRDefault="00786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316110</w:t>
            </w:r>
          </w:p>
        </w:tc>
        <w:tc>
          <w:tcPr>
            <w:tcW w:w="1788" w:type="dxa"/>
          </w:tcPr>
          <w:p w:rsidR="00786CCB" w:rsidRDefault="00786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300.0</w:t>
            </w:r>
          </w:p>
        </w:tc>
        <w:tc>
          <w:tcPr>
            <w:tcW w:w="1324" w:type="dxa"/>
          </w:tcPr>
          <w:p w:rsidR="00786CCB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4" w:type="dxa"/>
          </w:tcPr>
          <w:p w:rsidR="00786CCB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9" w:type="dxa"/>
          </w:tcPr>
          <w:p w:rsidR="00786CCB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63" w:type="dxa"/>
          </w:tcPr>
          <w:p w:rsidR="00786CCB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2" w:type="dxa"/>
          </w:tcPr>
          <w:p w:rsidR="00786CCB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7" w:type="dxa"/>
          </w:tcPr>
          <w:p w:rsidR="00786CCB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786CCB" w:rsidRDefault="00786CCB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13EA" w:rsidRPr="003C5D04" w:rsidTr="00136A68">
        <w:trPr>
          <w:jc w:val="center"/>
        </w:trPr>
        <w:tc>
          <w:tcPr>
            <w:tcW w:w="2085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  <w:r w:rsidRPr="003C5D04">
              <w:rPr>
                <w:rFonts w:ascii="Times New Roman" w:hAnsi="Times New Roman" w:cs="Times New Roman"/>
                <w:lang w:val="ro-RO"/>
              </w:rPr>
              <w:t xml:space="preserve">Total </w:t>
            </w:r>
          </w:p>
        </w:tc>
        <w:tc>
          <w:tcPr>
            <w:tcW w:w="1573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88" w:type="dxa"/>
          </w:tcPr>
          <w:p w:rsidR="00E113EA" w:rsidRPr="003C5D04" w:rsidRDefault="00786CC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37327.0</w:t>
            </w:r>
          </w:p>
        </w:tc>
        <w:tc>
          <w:tcPr>
            <w:tcW w:w="1324" w:type="dxa"/>
          </w:tcPr>
          <w:p w:rsidR="00E113EA" w:rsidRPr="003C5D04" w:rsidRDefault="0069167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2232.2</w:t>
            </w:r>
          </w:p>
        </w:tc>
        <w:tc>
          <w:tcPr>
            <w:tcW w:w="1094" w:type="dxa"/>
          </w:tcPr>
          <w:p w:rsidR="00E113EA" w:rsidRPr="003C5D04" w:rsidRDefault="0069167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2232.2</w:t>
            </w:r>
          </w:p>
        </w:tc>
        <w:tc>
          <w:tcPr>
            <w:tcW w:w="1769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32" w:type="dxa"/>
            <w:gridSpan w:val="3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38" w:type="dxa"/>
          </w:tcPr>
          <w:p w:rsidR="00E113EA" w:rsidRPr="003C5D04" w:rsidRDefault="00E113EA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BE4B02" w:rsidRDefault="00BE4B02" w:rsidP="00451BC6">
      <w:pPr>
        <w:jc w:val="center"/>
        <w:rPr>
          <w:sz w:val="28"/>
          <w:szCs w:val="28"/>
          <w:lang w:val="ro-RO"/>
        </w:rPr>
      </w:pPr>
    </w:p>
    <w:p w:rsidR="0060433D" w:rsidRPr="00451BC6" w:rsidRDefault="0060433D" w:rsidP="00451BC6">
      <w:pPr>
        <w:jc w:val="center"/>
        <w:rPr>
          <w:sz w:val="28"/>
          <w:szCs w:val="28"/>
          <w:lang w:val="ro-RO"/>
        </w:rPr>
      </w:pPr>
      <w:r w:rsidRPr="00451BC6">
        <w:rPr>
          <w:sz w:val="28"/>
          <w:szCs w:val="28"/>
          <w:lang w:val="ro-RO"/>
        </w:rPr>
        <w:t>Conducator                                                     Aida Gonța                     director</w:t>
      </w:r>
    </w:p>
    <w:p w:rsidR="0060433D" w:rsidRPr="00451BC6" w:rsidRDefault="0060433D" w:rsidP="00451BC6">
      <w:pPr>
        <w:jc w:val="center"/>
        <w:rPr>
          <w:sz w:val="28"/>
          <w:szCs w:val="28"/>
          <w:lang w:val="ro-RO"/>
        </w:rPr>
      </w:pPr>
      <w:r w:rsidRPr="00451BC6">
        <w:rPr>
          <w:sz w:val="28"/>
          <w:szCs w:val="28"/>
          <w:lang w:val="ro-RO"/>
        </w:rPr>
        <w:t>Executor                                                         Galina Korkmaz               contabil șef</w:t>
      </w:r>
    </w:p>
    <w:p w:rsidR="0060433D" w:rsidRPr="00DC5F7D" w:rsidRDefault="0060433D">
      <w:pPr>
        <w:rPr>
          <w:lang w:val="ro-RO"/>
        </w:rPr>
      </w:pPr>
    </w:p>
    <w:sectPr w:rsidR="0060433D" w:rsidRPr="00DC5F7D" w:rsidSect="008216B8">
      <w:pgSz w:w="16838" w:h="11906" w:orient="landscape"/>
      <w:pgMar w:top="709" w:right="567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7D"/>
    <w:rsid w:val="000165D5"/>
    <w:rsid w:val="00024E10"/>
    <w:rsid w:val="000304E9"/>
    <w:rsid w:val="00030CB7"/>
    <w:rsid w:val="00086532"/>
    <w:rsid w:val="00094DB2"/>
    <w:rsid w:val="00095599"/>
    <w:rsid w:val="00106FDE"/>
    <w:rsid w:val="00120B4D"/>
    <w:rsid w:val="00136A68"/>
    <w:rsid w:val="00187960"/>
    <w:rsid w:val="001C50BE"/>
    <w:rsid w:val="001F4DE5"/>
    <w:rsid w:val="00204338"/>
    <w:rsid w:val="002179C3"/>
    <w:rsid w:val="002205E3"/>
    <w:rsid w:val="002A0AA2"/>
    <w:rsid w:val="002B7672"/>
    <w:rsid w:val="002E3E84"/>
    <w:rsid w:val="002F066D"/>
    <w:rsid w:val="002F712B"/>
    <w:rsid w:val="00321D52"/>
    <w:rsid w:val="003C5D04"/>
    <w:rsid w:val="003E04FC"/>
    <w:rsid w:val="00430519"/>
    <w:rsid w:val="00451BC6"/>
    <w:rsid w:val="00455471"/>
    <w:rsid w:val="00473DC1"/>
    <w:rsid w:val="00485A94"/>
    <w:rsid w:val="004A178B"/>
    <w:rsid w:val="004A7D66"/>
    <w:rsid w:val="004C6747"/>
    <w:rsid w:val="004E4F60"/>
    <w:rsid w:val="00514D2D"/>
    <w:rsid w:val="005231DC"/>
    <w:rsid w:val="005302A1"/>
    <w:rsid w:val="005320EF"/>
    <w:rsid w:val="00550DD8"/>
    <w:rsid w:val="00557595"/>
    <w:rsid w:val="005A4912"/>
    <w:rsid w:val="005B2DB0"/>
    <w:rsid w:val="005D22CD"/>
    <w:rsid w:val="005D3FFE"/>
    <w:rsid w:val="005F3C88"/>
    <w:rsid w:val="005F4D8C"/>
    <w:rsid w:val="005F7F32"/>
    <w:rsid w:val="0060433D"/>
    <w:rsid w:val="006336EF"/>
    <w:rsid w:val="006648A1"/>
    <w:rsid w:val="00670A96"/>
    <w:rsid w:val="0068200B"/>
    <w:rsid w:val="0069167D"/>
    <w:rsid w:val="006C5D34"/>
    <w:rsid w:val="006F4FD1"/>
    <w:rsid w:val="00720481"/>
    <w:rsid w:val="007261F6"/>
    <w:rsid w:val="00786CCB"/>
    <w:rsid w:val="00791406"/>
    <w:rsid w:val="007B46CD"/>
    <w:rsid w:val="007D575F"/>
    <w:rsid w:val="007F18E3"/>
    <w:rsid w:val="008216B8"/>
    <w:rsid w:val="008A5AF3"/>
    <w:rsid w:val="008C773D"/>
    <w:rsid w:val="008D7B0C"/>
    <w:rsid w:val="00910410"/>
    <w:rsid w:val="00940F95"/>
    <w:rsid w:val="00962490"/>
    <w:rsid w:val="009661CC"/>
    <w:rsid w:val="00973AFB"/>
    <w:rsid w:val="00977F98"/>
    <w:rsid w:val="009922E9"/>
    <w:rsid w:val="00996172"/>
    <w:rsid w:val="009C225D"/>
    <w:rsid w:val="009C2528"/>
    <w:rsid w:val="009F3FCA"/>
    <w:rsid w:val="00A03FC5"/>
    <w:rsid w:val="00A37ED5"/>
    <w:rsid w:val="00A557EB"/>
    <w:rsid w:val="00A65C94"/>
    <w:rsid w:val="00A87537"/>
    <w:rsid w:val="00B25F6A"/>
    <w:rsid w:val="00B43531"/>
    <w:rsid w:val="00B94090"/>
    <w:rsid w:val="00BD75DB"/>
    <w:rsid w:val="00BE4B02"/>
    <w:rsid w:val="00BE758B"/>
    <w:rsid w:val="00C55DA1"/>
    <w:rsid w:val="00C57850"/>
    <w:rsid w:val="00CB26D5"/>
    <w:rsid w:val="00CD30E4"/>
    <w:rsid w:val="00CE2C62"/>
    <w:rsid w:val="00CF6209"/>
    <w:rsid w:val="00D0459B"/>
    <w:rsid w:val="00D131F5"/>
    <w:rsid w:val="00D40086"/>
    <w:rsid w:val="00D40EDC"/>
    <w:rsid w:val="00D44B15"/>
    <w:rsid w:val="00D5599B"/>
    <w:rsid w:val="00D6488C"/>
    <w:rsid w:val="00D7641C"/>
    <w:rsid w:val="00DA46B4"/>
    <w:rsid w:val="00DB10AD"/>
    <w:rsid w:val="00DC5F7D"/>
    <w:rsid w:val="00E00BFC"/>
    <w:rsid w:val="00E113EA"/>
    <w:rsid w:val="00E24B32"/>
    <w:rsid w:val="00E5768A"/>
    <w:rsid w:val="00E65B9C"/>
    <w:rsid w:val="00EA428C"/>
    <w:rsid w:val="00F04B15"/>
    <w:rsid w:val="00F05301"/>
    <w:rsid w:val="00F4287E"/>
    <w:rsid w:val="00F81B6D"/>
    <w:rsid w:val="00FF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C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2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0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C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2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2598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Procopciuc Alina</cp:lastModifiedBy>
  <cp:revision>2</cp:revision>
  <cp:lastPrinted>2023-02-24T10:40:00Z</cp:lastPrinted>
  <dcterms:created xsi:type="dcterms:W3CDTF">2023-02-28T07:03:00Z</dcterms:created>
  <dcterms:modified xsi:type="dcterms:W3CDTF">2023-02-28T07:03:00Z</dcterms:modified>
</cp:coreProperties>
</file>