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C4C6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0B0C6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AF3208">
        <w:rPr>
          <w:rFonts w:ascii="Times New Roman" w:hAnsi="Times New Roman" w:cs="Times New Roman"/>
          <w:b/>
          <w:sz w:val="28"/>
          <w:szCs w:val="28"/>
          <w:lang w:val="ro-RO"/>
        </w:rPr>
        <w:t>8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2CFA9BC2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677A1F">
        <w:rPr>
          <w:rFonts w:ascii="Times New Roman" w:hAnsi="Times New Roman" w:cs="Times New Roman"/>
          <w:b/>
          <w:sz w:val="28"/>
          <w:szCs w:val="28"/>
          <w:lang w:val="ro-RO"/>
        </w:rPr>
        <w:t>25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7E3A15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0</w:t>
      </w:r>
      <w:r w:rsidR="00677A1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677A1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14:paraId="253636D2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BE1EBDC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15221B09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873E004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7065D8AF" w14:textId="77777777" w:rsidR="00BC2D93" w:rsidRPr="0021052F" w:rsidRDefault="005B1E3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B1E3E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Botanica, </w:t>
      </w:r>
      <w:r w:rsidR="003219B3" w:rsidRPr="003219B3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bd. Traian, 21/1</w:t>
      </w:r>
      <w:r w:rsidR="003219B3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99496F" w:rsidRPr="003219B3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F656A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3219B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Pr="005B1E3E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8/19 din 12.07.2022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0E36AC9C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2889A09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D8A4268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C226247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B1E3E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3E21171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680546E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5433CFD5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5B1E3E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62B91058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0B4E45F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6A9F9A2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1DAB610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E87411A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5D9729E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020EC7A8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0C0E2A9D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proofErr w:type="spellStart"/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</w:t>
      </w:r>
      <w:proofErr w:type="spellEnd"/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16856D75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17C4D041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C8460F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7475FF0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 xml:space="preserve">nta aspect estetic și arhitectural corespunzător, fără </w:t>
      </w:r>
      <w:proofErr w:type="spellStart"/>
      <w:r w:rsidRPr="0021052F">
        <w:t>defecţiuni</w:t>
      </w:r>
      <w:proofErr w:type="spellEnd"/>
      <w:r w:rsidRPr="0021052F">
        <w:t xml:space="preserve"> (confirmat prin </w:t>
      </w:r>
      <w:proofErr w:type="spellStart"/>
      <w:r w:rsidRPr="0021052F">
        <w:t>prezenţa</w:t>
      </w:r>
      <w:proofErr w:type="spellEnd"/>
      <w:r w:rsidRPr="0021052F">
        <w:t xml:space="preserve"> actelor corespunzătoare);</w:t>
      </w:r>
    </w:p>
    <w:p w14:paraId="6DC59495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 xml:space="preserve">trebuie să corespundă următoarelor </w:t>
      </w:r>
      <w:proofErr w:type="spellStart"/>
      <w:r w:rsidR="00F85455" w:rsidRPr="0021052F">
        <w:rPr>
          <w:b/>
          <w:bCs/>
        </w:rPr>
        <w:t>cerinţe</w:t>
      </w:r>
      <w:proofErr w:type="spellEnd"/>
      <w:r w:rsidR="00F85455" w:rsidRPr="0021052F">
        <w:rPr>
          <w:b/>
          <w:bCs/>
        </w:rPr>
        <w:t xml:space="preserve"> de bază:</w:t>
      </w:r>
    </w:p>
    <w:p w14:paraId="4FE2030D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proofErr w:type="spellStart"/>
      <w:r w:rsidRPr="0021052F">
        <w:t>condiţii</w:t>
      </w:r>
      <w:proofErr w:type="spellEnd"/>
      <w:r w:rsidRPr="0021052F">
        <w:t xml:space="preserve"> corespunzătoare pentru expunerea, protejarea </w:t>
      </w:r>
      <w:proofErr w:type="spellStart"/>
      <w:r w:rsidRPr="0021052F">
        <w:t>şi</w:t>
      </w:r>
      <w:proofErr w:type="spellEnd"/>
      <w:r w:rsidRPr="0021052F">
        <w:t xml:space="preserve"> păstrarea mărfurilor;</w:t>
      </w:r>
    </w:p>
    <w:p w14:paraId="2C9BEB5B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</w:t>
      </w:r>
      <w:proofErr w:type="spellStart"/>
      <w:r w:rsidRPr="0021052F">
        <w:t>confecţionate</w:t>
      </w:r>
      <w:proofErr w:type="spellEnd"/>
      <w:r w:rsidRPr="0021052F">
        <w:t xml:space="preserve"> din materiale rezistente, lavabile, dispuse pentru prelucrarea igienică; </w:t>
      </w:r>
    </w:p>
    <w:p w14:paraId="74A0CF88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58468D90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25B1C294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Comercianţii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au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obligaţia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</w:t>
      </w:r>
      <w:proofErr w:type="spellStart"/>
      <w:r w:rsidRPr="0021052F">
        <w:rPr>
          <w:rFonts w:ascii="Times New Roman" w:hAnsi="Times New Roman" w:cs="Times New Roman"/>
          <w:bCs/>
          <w:color w:val="auto"/>
          <w:lang w:val="ro-RO"/>
        </w:rPr>
        <w:t>şi</w:t>
      </w:r>
      <w:proofErr w:type="spellEnd"/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</w:t>
      </w:r>
      <w:proofErr w:type="spellStart"/>
      <w:r w:rsidRPr="0021052F">
        <w:rPr>
          <w:rFonts w:ascii="Times New Roman" w:hAnsi="Times New Roman" w:cs="Times New Roman"/>
          <w:bCs/>
          <w:color w:val="auto"/>
          <w:lang w:val="ro-RO"/>
        </w:rPr>
        <w:t>suprafaţa</w:t>
      </w:r>
      <w:proofErr w:type="spellEnd"/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şi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efectuarea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reparaţiilor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de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întreţinere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corespunzătoare a unității de comerț  ambulant. </w:t>
      </w:r>
    </w:p>
    <w:p w14:paraId="2F826582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673C9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320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25F96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 Constantinov</cp:lastModifiedBy>
  <cp:revision>89</cp:revision>
  <cp:lastPrinted>2020-10-29T08:41:00Z</cp:lastPrinted>
  <dcterms:created xsi:type="dcterms:W3CDTF">2020-10-16T12:46:00Z</dcterms:created>
  <dcterms:modified xsi:type="dcterms:W3CDTF">2023-03-06T14:31:00Z</dcterms:modified>
</cp:coreProperties>
</file>