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01821" w14:textId="77777777" w:rsidR="00E96E60" w:rsidRDefault="00E96E60" w:rsidP="00FE469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C6DCE7A" w14:textId="77777777" w:rsidR="001452EC" w:rsidRPr="00370673" w:rsidRDefault="00C91473" w:rsidP="00E96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73">
        <w:rPr>
          <w:rFonts w:ascii="Times New Roman" w:hAnsi="Times New Roman" w:cs="Times New Roman"/>
          <w:b/>
          <w:sz w:val="28"/>
          <w:szCs w:val="28"/>
        </w:rPr>
        <w:t xml:space="preserve">Evenimentul de lansare a </w:t>
      </w:r>
    </w:p>
    <w:p w14:paraId="252E6261" w14:textId="77777777" w:rsidR="001452EC" w:rsidRPr="00370673" w:rsidRDefault="007739DD" w:rsidP="00145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73">
        <w:rPr>
          <w:rFonts w:ascii="Times New Roman" w:hAnsi="Times New Roman" w:cs="Times New Roman"/>
          <w:b/>
          <w:sz w:val="28"/>
          <w:szCs w:val="28"/>
        </w:rPr>
        <w:t>Centrul</w:t>
      </w:r>
      <w:r w:rsidR="00E96E60" w:rsidRPr="00370673">
        <w:rPr>
          <w:rFonts w:ascii="Times New Roman" w:hAnsi="Times New Roman" w:cs="Times New Roman"/>
          <w:b/>
          <w:sz w:val="28"/>
          <w:szCs w:val="28"/>
        </w:rPr>
        <w:t>ui</w:t>
      </w:r>
      <w:r w:rsidRPr="00370673">
        <w:rPr>
          <w:rFonts w:ascii="Times New Roman" w:hAnsi="Times New Roman" w:cs="Times New Roman"/>
          <w:b/>
          <w:sz w:val="28"/>
          <w:szCs w:val="28"/>
        </w:rPr>
        <w:t xml:space="preserve"> Municipal de Învățare și Educație a Adulților</w:t>
      </w:r>
      <w:r w:rsidR="00E96E60" w:rsidRPr="003706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8DB1E8" w14:textId="2D8C6F92" w:rsidR="007739DD" w:rsidRPr="00370673" w:rsidRDefault="00E96E60" w:rsidP="00370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73">
        <w:rPr>
          <w:rFonts w:ascii="Times New Roman" w:hAnsi="Times New Roman" w:cs="Times New Roman"/>
          <w:b/>
          <w:sz w:val="28"/>
          <w:szCs w:val="28"/>
        </w:rPr>
        <w:t>Chișinău</w:t>
      </w:r>
    </w:p>
    <w:p w14:paraId="0948BE3F" w14:textId="77777777" w:rsidR="00C359F7" w:rsidRDefault="00C359F7" w:rsidP="0037067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580A151A" w14:textId="057C36A3" w:rsidR="00E96E60" w:rsidRPr="00370673" w:rsidRDefault="007739DD" w:rsidP="0037067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70673">
        <w:rPr>
          <w:rFonts w:ascii="Times New Roman" w:hAnsi="Times New Roman" w:cs="Times New Roman"/>
          <w:b/>
          <w:color w:val="00B050"/>
          <w:sz w:val="28"/>
          <w:szCs w:val="28"/>
        </w:rPr>
        <w:t>AGENDA</w:t>
      </w:r>
      <w:r w:rsidR="001452EC" w:rsidRPr="0037067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EVENIMENTULUI</w:t>
      </w:r>
    </w:p>
    <w:p w14:paraId="15D85B91" w14:textId="77777777" w:rsidR="007739DD" w:rsidRPr="00370673" w:rsidRDefault="007739DD" w:rsidP="007739DD">
      <w:pPr>
        <w:rPr>
          <w:rFonts w:ascii="Times New Roman" w:hAnsi="Times New Roman" w:cs="Times New Roman"/>
          <w:sz w:val="28"/>
          <w:szCs w:val="28"/>
        </w:rPr>
      </w:pPr>
      <w:r w:rsidRPr="00370673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370673">
        <w:rPr>
          <w:rFonts w:ascii="Times New Roman" w:hAnsi="Times New Roman" w:cs="Times New Roman"/>
          <w:sz w:val="28"/>
          <w:szCs w:val="28"/>
        </w:rPr>
        <w:t>26 aprilie 2023</w:t>
      </w:r>
    </w:p>
    <w:p w14:paraId="283D8A57" w14:textId="3104AA72" w:rsidR="004B1F9F" w:rsidRPr="00370673" w:rsidRDefault="004B1F9F" w:rsidP="007739DD">
      <w:pPr>
        <w:rPr>
          <w:rFonts w:ascii="Times New Roman" w:hAnsi="Times New Roman" w:cs="Times New Roman"/>
          <w:sz w:val="28"/>
          <w:szCs w:val="28"/>
        </w:rPr>
      </w:pPr>
      <w:r w:rsidRPr="00370673">
        <w:rPr>
          <w:rFonts w:ascii="Times New Roman" w:hAnsi="Times New Roman" w:cs="Times New Roman"/>
          <w:b/>
          <w:sz w:val="28"/>
          <w:szCs w:val="28"/>
        </w:rPr>
        <w:t>Ora:</w:t>
      </w:r>
      <w:r w:rsidRPr="00370673">
        <w:rPr>
          <w:rFonts w:ascii="Times New Roman" w:hAnsi="Times New Roman" w:cs="Times New Roman"/>
          <w:sz w:val="28"/>
          <w:szCs w:val="28"/>
        </w:rPr>
        <w:t xml:space="preserve"> 11.00</w:t>
      </w:r>
      <w:r w:rsidR="001452EC" w:rsidRPr="00370673">
        <w:rPr>
          <w:rFonts w:ascii="Times New Roman" w:hAnsi="Times New Roman" w:cs="Times New Roman"/>
          <w:sz w:val="28"/>
          <w:szCs w:val="28"/>
        </w:rPr>
        <w:t xml:space="preserve"> – 13:20</w:t>
      </w:r>
    </w:p>
    <w:p w14:paraId="47036840" w14:textId="7FA0F632" w:rsidR="00E96E60" w:rsidRPr="00370673" w:rsidRDefault="00D37A5B" w:rsidP="007739DD">
      <w:pPr>
        <w:rPr>
          <w:rFonts w:ascii="Times New Roman" w:hAnsi="Times New Roman" w:cs="Times New Roman"/>
          <w:sz w:val="28"/>
          <w:szCs w:val="28"/>
        </w:rPr>
      </w:pPr>
      <w:r w:rsidRPr="00370673">
        <w:rPr>
          <w:rFonts w:ascii="Times New Roman" w:hAnsi="Times New Roman" w:cs="Times New Roman"/>
          <w:b/>
          <w:sz w:val="28"/>
          <w:szCs w:val="28"/>
        </w:rPr>
        <w:t>Adresa</w:t>
      </w:r>
      <w:r w:rsidR="007739DD" w:rsidRPr="003706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39DD" w:rsidRPr="00370673">
        <w:rPr>
          <w:rFonts w:ascii="Times New Roman" w:hAnsi="Times New Roman" w:cs="Times New Roman"/>
          <w:sz w:val="28"/>
          <w:szCs w:val="28"/>
        </w:rPr>
        <w:t>str. Matei Basarab, 14</w:t>
      </w:r>
      <w:r w:rsidR="00CE1CB1" w:rsidRPr="00370673">
        <w:rPr>
          <w:rFonts w:ascii="Times New Roman" w:hAnsi="Times New Roman" w:cs="Times New Roman"/>
          <w:sz w:val="28"/>
          <w:szCs w:val="28"/>
        </w:rPr>
        <w:t>, sectorul Rîșcani, mun. Chișinău</w:t>
      </w:r>
    </w:p>
    <w:tbl>
      <w:tblPr>
        <w:tblStyle w:val="GrilTabel"/>
        <w:tblW w:w="9464" w:type="dxa"/>
        <w:tblLook w:val="04A0" w:firstRow="1" w:lastRow="0" w:firstColumn="1" w:lastColumn="0" w:noHBand="0" w:noVBand="1"/>
      </w:tblPr>
      <w:tblGrid>
        <w:gridCol w:w="1584"/>
        <w:gridCol w:w="3831"/>
        <w:gridCol w:w="2402"/>
        <w:gridCol w:w="1647"/>
      </w:tblGrid>
      <w:tr w:rsidR="001452EC" w:rsidRPr="00370673" w14:paraId="19BC5E5F" w14:textId="77777777" w:rsidTr="00370673">
        <w:tc>
          <w:tcPr>
            <w:tcW w:w="1584" w:type="dxa"/>
          </w:tcPr>
          <w:p w14:paraId="68C3490C" w14:textId="77777777" w:rsidR="001452EC" w:rsidRPr="00370673" w:rsidRDefault="001452EC" w:rsidP="00773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</w:p>
        </w:tc>
        <w:tc>
          <w:tcPr>
            <w:tcW w:w="3831" w:type="dxa"/>
          </w:tcPr>
          <w:p w14:paraId="26D63D7C" w14:textId="77777777" w:rsidR="001452EC" w:rsidRPr="00370673" w:rsidRDefault="001452EC" w:rsidP="00773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b/>
                <w:sz w:val="28"/>
                <w:szCs w:val="28"/>
              </w:rPr>
              <w:t>Activitatea</w:t>
            </w:r>
          </w:p>
        </w:tc>
        <w:tc>
          <w:tcPr>
            <w:tcW w:w="4049" w:type="dxa"/>
            <w:gridSpan w:val="2"/>
          </w:tcPr>
          <w:p w14:paraId="0DE15D13" w14:textId="77777777" w:rsidR="001452EC" w:rsidRPr="00370673" w:rsidRDefault="001452EC" w:rsidP="00773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b/>
                <w:sz w:val="28"/>
                <w:szCs w:val="28"/>
              </w:rPr>
              <w:t>Locul desfășurării</w:t>
            </w:r>
          </w:p>
        </w:tc>
      </w:tr>
      <w:tr w:rsidR="001452EC" w:rsidRPr="00370673" w14:paraId="184798A8" w14:textId="77777777" w:rsidTr="00370673">
        <w:trPr>
          <w:trHeight w:val="829"/>
        </w:trPr>
        <w:tc>
          <w:tcPr>
            <w:tcW w:w="1584" w:type="dxa"/>
          </w:tcPr>
          <w:p w14:paraId="6A7D2C64" w14:textId="65F188FA" w:rsidR="001452EC" w:rsidRPr="007D2B55" w:rsidRDefault="001452EC" w:rsidP="007739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11.00-11.20</w:t>
            </w:r>
          </w:p>
        </w:tc>
        <w:tc>
          <w:tcPr>
            <w:tcW w:w="3831" w:type="dxa"/>
          </w:tcPr>
          <w:p w14:paraId="5F1CD5E9" w14:textId="54636A83" w:rsidR="001452EC" w:rsidRPr="00370673" w:rsidRDefault="001452EC" w:rsidP="0098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sz w:val="28"/>
                <w:szCs w:val="28"/>
              </w:rPr>
              <w:t>Deschiderea oficială a Centrului Municipal de Învățare și Educație a Adulților</w:t>
            </w:r>
          </w:p>
        </w:tc>
        <w:tc>
          <w:tcPr>
            <w:tcW w:w="4049" w:type="dxa"/>
            <w:gridSpan w:val="2"/>
            <w:vMerge w:val="restart"/>
          </w:tcPr>
          <w:p w14:paraId="4B46661B" w14:textId="77777777" w:rsidR="001452EC" w:rsidRPr="00370673" w:rsidRDefault="001452EC" w:rsidP="00A9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EF6F7" w14:textId="77777777" w:rsidR="001452EC" w:rsidRPr="00370673" w:rsidRDefault="001452EC" w:rsidP="00A9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7132C" w14:textId="77777777" w:rsidR="001452EC" w:rsidRPr="00370673" w:rsidRDefault="001452EC" w:rsidP="00A9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C09F2" w14:textId="77777777" w:rsidR="001452EC" w:rsidRPr="00370673" w:rsidRDefault="001452EC" w:rsidP="00A9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F3B0E" w14:textId="692685F8" w:rsidR="001452EC" w:rsidRPr="00370673" w:rsidRDefault="001452EC" w:rsidP="0014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sz w:val="28"/>
                <w:szCs w:val="28"/>
              </w:rPr>
              <w:t>A2.4</w:t>
            </w:r>
          </w:p>
          <w:p w14:paraId="7974FE2A" w14:textId="369D0BF2" w:rsidR="001452EC" w:rsidRPr="00370673" w:rsidRDefault="001452EC" w:rsidP="00A9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EC" w:rsidRPr="00370673" w14:paraId="29C2D865" w14:textId="77777777" w:rsidTr="00370673">
        <w:tc>
          <w:tcPr>
            <w:tcW w:w="1584" w:type="dxa"/>
          </w:tcPr>
          <w:p w14:paraId="0DB82134" w14:textId="4A0549CC" w:rsidR="001452EC" w:rsidRPr="007D2B55" w:rsidRDefault="001452EC" w:rsidP="007739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11.20-11.40</w:t>
            </w:r>
          </w:p>
        </w:tc>
        <w:tc>
          <w:tcPr>
            <w:tcW w:w="3831" w:type="dxa"/>
          </w:tcPr>
          <w:p w14:paraId="6BDE75E5" w14:textId="77777777" w:rsidR="001452EC" w:rsidRPr="00370673" w:rsidRDefault="001452EC" w:rsidP="0065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sz w:val="28"/>
                <w:szCs w:val="28"/>
              </w:rPr>
              <w:t>Conferința de presă</w:t>
            </w:r>
          </w:p>
          <w:p w14:paraId="505DC043" w14:textId="77777777" w:rsidR="001452EC" w:rsidRPr="00370673" w:rsidRDefault="001452EC" w:rsidP="00652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  <w:gridSpan w:val="2"/>
            <w:vMerge/>
          </w:tcPr>
          <w:p w14:paraId="67A11581" w14:textId="5578EFAA" w:rsidR="001452EC" w:rsidRPr="00370673" w:rsidRDefault="001452EC" w:rsidP="00A9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EC" w:rsidRPr="00370673" w14:paraId="2689829D" w14:textId="77777777" w:rsidTr="00370673">
        <w:tc>
          <w:tcPr>
            <w:tcW w:w="1584" w:type="dxa"/>
          </w:tcPr>
          <w:p w14:paraId="32F46F10" w14:textId="77777777" w:rsidR="001452EC" w:rsidRPr="007D2B55" w:rsidRDefault="001452EC" w:rsidP="007739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11.40-12.00</w:t>
            </w:r>
          </w:p>
        </w:tc>
        <w:tc>
          <w:tcPr>
            <w:tcW w:w="3831" w:type="dxa"/>
          </w:tcPr>
          <w:p w14:paraId="793041A2" w14:textId="04F9FD6F" w:rsidR="001452EC" w:rsidRPr="00370673" w:rsidRDefault="001452EC" w:rsidP="0097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sz w:val="28"/>
                <w:szCs w:val="28"/>
              </w:rPr>
              <w:t>Prezentarea ofertei educaționale anuale a Centrului Municipal de Învățare și Educație a Adulților</w:t>
            </w:r>
          </w:p>
        </w:tc>
        <w:tc>
          <w:tcPr>
            <w:tcW w:w="4049" w:type="dxa"/>
            <w:gridSpan w:val="2"/>
            <w:vMerge/>
          </w:tcPr>
          <w:p w14:paraId="45ECBFDE" w14:textId="77DA315F" w:rsidR="001452EC" w:rsidRPr="00370673" w:rsidRDefault="001452EC" w:rsidP="00A9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6E" w:rsidRPr="00370673" w14:paraId="4B861E15" w14:textId="77777777" w:rsidTr="007D2B55">
        <w:tc>
          <w:tcPr>
            <w:tcW w:w="1584" w:type="dxa"/>
            <w:vMerge w:val="restart"/>
          </w:tcPr>
          <w:p w14:paraId="2FBF42C4" w14:textId="5B69D4FB" w:rsidR="00A9696E" w:rsidRPr="007D2B55" w:rsidRDefault="00370673" w:rsidP="007739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B5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o-RO"/>
              </w:rPr>
              <w:drawing>
                <wp:anchor distT="0" distB="0" distL="114300" distR="114300" simplePos="0" relativeHeight="251660800" behindDoc="0" locked="0" layoutInCell="1" allowOverlap="1" wp14:anchorId="69B87600" wp14:editId="17F61F0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377190</wp:posOffset>
                  </wp:positionV>
                  <wp:extent cx="868680" cy="88074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02" t="30962" r="38707" b="30236"/>
                          <a:stretch/>
                        </pic:blipFill>
                        <pic:spPr bwMode="auto">
                          <a:xfrm>
                            <a:off x="0" y="0"/>
                            <a:ext cx="868680" cy="880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96E" w:rsidRPr="007D2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12.00-13.20</w:t>
            </w:r>
          </w:p>
          <w:p w14:paraId="2CCB7E27" w14:textId="1D7E67A8" w:rsidR="00370673" w:rsidRPr="007D2B55" w:rsidRDefault="00370673" w:rsidP="007739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8613A1" w14:textId="5ACA0C70" w:rsidR="00370673" w:rsidRPr="007D2B55" w:rsidRDefault="00370673" w:rsidP="007739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B755D1" w14:textId="2C72E941" w:rsidR="00370673" w:rsidRPr="007D2B55" w:rsidRDefault="00370673" w:rsidP="007739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648825" w14:textId="56998AAC" w:rsidR="00370673" w:rsidRPr="007D2B55" w:rsidRDefault="00370673" w:rsidP="007739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80" w:type="dxa"/>
            <w:gridSpan w:val="3"/>
            <w:shd w:val="clear" w:color="auto" w:fill="DBE5F1" w:themeFill="accent1" w:themeFillTint="33"/>
          </w:tcPr>
          <w:p w14:paraId="02D44CA4" w14:textId="77777777" w:rsidR="009769CD" w:rsidRPr="00370673" w:rsidRDefault="009769CD" w:rsidP="009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938E6D" w14:textId="31522F26" w:rsidR="00A9696E" w:rsidRPr="00370673" w:rsidRDefault="00A9696E" w:rsidP="009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Desfășurarea sesiunilor practice </w:t>
            </w:r>
            <w:r w:rsidR="009769CD" w:rsidRPr="00370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gratuite </w:t>
            </w:r>
            <w:r w:rsidRPr="00370673">
              <w:rPr>
                <w:rFonts w:ascii="Times New Roman" w:hAnsi="Times New Roman" w:cs="Times New Roman"/>
                <w:b/>
                <w:sz w:val="28"/>
                <w:szCs w:val="28"/>
              </w:rPr>
              <w:t>pentru publicul larg</w:t>
            </w:r>
          </w:p>
          <w:p w14:paraId="39DBBA8F" w14:textId="77777777" w:rsidR="009769CD" w:rsidRDefault="009769CD" w:rsidP="00976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sz w:val="28"/>
                <w:szCs w:val="28"/>
              </w:rPr>
              <w:t xml:space="preserve">Formular de înregistrare: </w:t>
            </w:r>
            <w:hyperlink r:id="rId7" w:history="1">
              <w:r w:rsidRPr="0037067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https://shorturl.at/gtFST</w:t>
              </w:r>
            </w:hyperlink>
            <w:r w:rsidRPr="0037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C7B561" w14:textId="62217D95" w:rsidR="007D2B55" w:rsidRPr="00370673" w:rsidRDefault="007D2B55" w:rsidP="009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96E" w:rsidRPr="00370673" w14:paraId="4471120C" w14:textId="77777777" w:rsidTr="007D2B55">
        <w:tc>
          <w:tcPr>
            <w:tcW w:w="1584" w:type="dxa"/>
            <w:vMerge/>
          </w:tcPr>
          <w:p w14:paraId="733CEF48" w14:textId="77777777" w:rsidR="00A9696E" w:rsidRPr="00370673" w:rsidRDefault="00A9696E" w:rsidP="00773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DBE5F1" w:themeFill="accent1" w:themeFillTint="33"/>
          </w:tcPr>
          <w:p w14:paraId="3B60F46E" w14:textId="77777777" w:rsidR="009769CD" w:rsidRPr="00370673" w:rsidRDefault="009769CD" w:rsidP="009769C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3B48D54" w14:textId="18A6358C" w:rsidR="00A9696E" w:rsidRPr="00370673" w:rsidRDefault="009769CD" w:rsidP="009769C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TITLU</w:t>
            </w:r>
          </w:p>
        </w:tc>
        <w:tc>
          <w:tcPr>
            <w:tcW w:w="2402" w:type="dxa"/>
            <w:shd w:val="clear" w:color="auto" w:fill="DBE5F1" w:themeFill="accent1" w:themeFillTint="33"/>
          </w:tcPr>
          <w:p w14:paraId="0F8115F7" w14:textId="77777777" w:rsidR="009769CD" w:rsidRPr="00370673" w:rsidRDefault="009769CD" w:rsidP="006D27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9E7FD8" w14:textId="118DFF1F" w:rsidR="00A9696E" w:rsidRPr="00370673" w:rsidRDefault="009769CD" w:rsidP="006D27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FORMATOR</w:t>
            </w:r>
          </w:p>
        </w:tc>
        <w:tc>
          <w:tcPr>
            <w:tcW w:w="1647" w:type="dxa"/>
            <w:shd w:val="clear" w:color="auto" w:fill="DBE5F1" w:themeFill="accent1" w:themeFillTint="33"/>
          </w:tcPr>
          <w:p w14:paraId="033C8301" w14:textId="77777777" w:rsidR="009769CD" w:rsidRPr="00370673" w:rsidRDefault="009769CD" w:rsidP="00D37A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2BC7F" w14:textId="66346611" w:rsidR="00A9696E" w:rsidRPr="00370673" w:rsidRDefault="009769CD" w:rsidP="00D37A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SALA</w:t>
            </w:r>
          </w:p>
          <w:p w14:paraId="32F38CE6" w14:textId="29AC96D2" w:rsidR="009769CD" w:rsidRPr="00370673" w:rsidRDefault="009769CD" w:rsidP="00D37A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69CD" w:rsidRPr="00370673" w14:paraId="5B63FFB4" w14:textId="77777777" w:rsidTr="007D2B55">
        <w:tc>
          <w:tcPr>
            <w:tcW w:w="1584" w:type="dxa"/>
            <w:vMerge/>
          </w:tcPr>
          <w:p w14:paraId="185D52C9" w14:textId="77777777" w:rsidR="009769CD" w:rsidRPr="00370673" w:rsidRDefault="009769CD" w:rsidP="0097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DBE5F1" w:themeFill="accent1" w:themeFillTint="33"/>
          </w:tcPr>
          <w:p w14:paraId="4F3DAD5B" w14:textId="2B55AD94" w:rsidR="009769CD" w:rsidRPr="00370673" w:rsidRDefault="009769CD" w:rsidP="009769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i/>
                <w:sz w:val="28"/>
                <w:szCs w:val="28"/>
              </w:rPr>
              <w:t>Lecție de limba engleză pentru începători</w:t>
            </w:r>
          </w:p>
        </w:tc>
        <w:tc>
          <w:tcPr>
            <w:tcW w:w="2402" w:type="dxa"/>
            <w:shd w:val="clear" w:color="auto" w:fill="DBE5F1" w:themeFill="accent1" w:themeFillTint="33"/>
          </w:tcPr>
          <w:p w14:paraId="0C3048B7" w14:textId="10F0D704" w:rsidR="009769CD" w:rsidRPr="00370673" w:rsidRDefault="009769CD" w:rsidP="00976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sz w:val="28"/>
                <w:szCs w:val="28"/>
              </w:rPr>
              <w:t>Evelina Gorobeț</w:t>
            </w:r>
          </w:p>
        </w:tc>
        <w:tc>
          <w:tcPr>
            <w:tcW w:w="1647" w:type="dxa"/>
            <w:shd w:val="clear" w:color="auto" w:fill="DBE5F1" w:themeFill="accent1" w:themeFillTint="33"/>
          </w:tcPr>
          <w:p w14:paraId="02757C8A" w14:textId="77777777" w:rsidR="009769CD" w:rsidRPr="00370673" w:rsidRDefault="009769CD" w:rsidP="00976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sz w:val="28"/>
                <w:szCs w:val="28"/>
              </w:rPr>
              <w:t>A2.5</w:t>
            </w:r>
          </w:p>
          <w:p w14:paraId="336240FD" w14:textId="78DE049E" w:rsidR="009769CD" w:rsidRPr="00370673" w:rsidRDefault="009769CD" w:rsidP="00976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6E" w:rsidRPr="00370673" w14:paraId="64A58ECE" w14:textId="77777777" w:rsidTr="007D2B55">
        <w:tc>
          <w:tcPr>
            <w:tcW w:w="1584" w:type="dxa"/>
            <w:vMerge/>
          </w:tcPr>
          <w:p w14:paraId="40CE1C91" w14:textId="77777777" w:rsidR="00A9696E" w:rsidRPr="00370673" w:rsidRDefault="00A9696E" w:rsidP="00773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DBE5F1" w:themeFill="accent1" w:themeFillTint="33"/>
          </w:tcPr>
          <w:p w14:paraId="3E2AC815" w14:textId="06196852" w:rsidR="00A9696E" w:rsidRPr="00370673" w:rsidRDefault="009769CD" w:rsidP="006D2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Workshop: </w:t>
            </w:r>
            <w:r w:rsidR="00A9696E" w:rsidRPr="00370673">
              <w:rPr>
                <w:rFonts w:ascii="Times New Roman" w:hAnsi="Times New Roman" w:cs="Times New Roman"/>
                <w:i/>
                <w:sz w:val="28"/>
                <w:szCs w:val="28"/>
              </w:rPr>
              <w:t>Elaborarea unui CV convingător</w:t>
            </w:r>
          </w:p>
        </w:tc>
        <w:tc>
          <w:tcPr>
            <w:tcW w:w="2402" w:type="dxa"/>
            <w:shd w:val="clear" w:color="auto" w:fill="DBE5F1" w:themeFill="accent1" w:themeFillTint="33"/>
          </w:tcPr>
          <w:p w14:paraId="0A4AAC91" w14:textId="77777777" w:rsidR="00A9696E" w:rsidRPr="00370673" w:rsidRDefault="00A9696E" w:rsidP="006D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sz w:val="28"/>
                <w:szCs w:val="28"/>
              </w:rPr>
              <w:t>Daniela Munca-Aftenev</w:t>
            </w:r>
          </w:p>
        </w:tc>
        <w:tc>
          <w:tcPr>
            <w:tcW w:w="1647" w:type="dxa"/>
            <w:shd w:val="clear" w:color="auto" w:fill="DBE5F1" w:themeFill="accent1" w:themeFillTint="33"/>
          </w:tcPr>
          <w:p w14:paraId="6DCAEF78" w14:textId="77777777" w:rsidR="00A9696E" w:rsidRPr="00370673" w:rsidRDefault="00A9696E" w:rsidP="00D3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sz w:val="28"/>
                <w:szCs w:val="28"/>
              </w:rPr>
              <w:t>A2.1</w:t>
            </w:r>
          </w:p>
          <w:p w14:paraId="1D51C2A9" w14:textId="3BFD20BF" w:rsidR="00A9696E" w:rsidRPr="00370673" w:rsidRDefault="00A9696E" w:rsidP="00D3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6E" w:rsidRPr="00370673" w14:paraId="0DA06AC1" w14:textId="77777777" w:rsidTr="007D2B55">
        <w:tc>
          <w:tcPr>
            <w:tcW w:w="1584" w:type="dxa"/>
            <w:vMerge/>
          </w:tcPr>
          <w:p w14:paraId="3E6464A1" w14:textId="77777777" w:rsidR="00A9696E" w:rsidRPr="00370673" w:rsidRDefault="00A9696E" w:rsidP="00773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DBE5F1" w:themeFill="accent1" w:themeFillTint="33"/>
          </w:tcPr>
          <w:p w14:paraId="2C754EA1" w14:textId="0EC25E0E" w:rsidR="00A9696E" w:rsidRPr="00370673" w:rsidRDefault="009769CD" w:rsidP="00FD62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Workshop: </w:t>
            </w:r>
            <w:r w:rsidR="00A9696E" w:rsidRPr="00370673">
              <w:rPr>
                <w:rFonts w:ascii="Times New Roman" w:hAnsi="Times New Roman" w:cs="Times New Roman"/>
                <w:i/>
                <w:sz w:val="28"/>
                <w:szCs w:val="28"/>
              </w:rPr>
              <w:t>Instrumente digitale pentru avansarea în carieră</w:t>
            </w:r>
          </w:p>
        </w:tc>
        <w:tc>
          <w:tcPr>
            <w:tcW w:w="2402" w:type="dxa"/>
            <w:shd w:val="clear" w:color="auto" w:fill="DBE5F1" w:themeFill="accent1" w:themeFillTint="33"/>
          </w:tcPr>
          <w:p w14:paraId="2B563DAC" w14:textId="77777777" w:rsidR="00A9696E" w:rsidRPr="00370673" w:rsidRDefault="00A9696E" w:rsidP="006D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sz w:val="28"/>
                <w:szCs w:val="28"/>
              </w:rPr>
              <w:t>Aurelia Feghiu</w:t>
            </w:r>
          </w:p>
        </w:tc>
        <w:tc>
          <w:tcPr>
            <w:tcW w:w="1647" w:type="dxa"/>
            <w:shd w:val="clear" w:color="auto" w:fill="DBE5F1" w:themeFill="accent1" w:themeFillTint="33"/>
          </w:tcPr>
          <w:p w14:paraId="2688B864" w14:textId="77777777" w:rsidR="00A9696E" w:rsidRPr="00370673" w:rsidRDefault="00A9696E" w:rsidP="006D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sz w:val="28"/>
                <w:szCs w:val="28"/>
              </w:rPr>
              <w:t>A3.1</w:t>
            </w:r>
          </w:p>
          <w:p w14:paraId="6616A40D" w14:textId="2FDFE912" w:rsidR="00A9696E" w:rsidRPr="00370673" w:rsidRDefault="00A9696E" w:rsidP="006D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6E" w:rsidRPr="00370673" w14:paraId="1CCA6B30" w14:textId="77777777" w:rsidTr="007D2B55">
        <w:trPr>
          <w:trHeight w:val="431"/>
        </w:trPr>
        <w:tc>
          <w:tcPr>
            <w:tcW w:w="1584" w:type="dxa"/>
            <w:vMerge/>
          </w:tcPr>
          <w:p w14:paraId="5E2C3465" w14:textId="77777777" w:rsidR="00A9696E" w:rsidRPr="00370673" w:rsidRDefault="00A9696E" w:rsidP="00773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DBE5F1" w:themeFill="accent1" w:themeFillTint="33"/>
          </w:tcPr>
          <w:p w14:paraId="60E2EF11" w14:textId="553887D1" w:rsidR="00A9696E" w:rsidRPr="00370673" w:rsidRDefault="009769CD" w:rsidP="00FD62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Sesiune de informare: </w:t>
            </w:r>
            <w:r w:rsidR="00195597" w:rsidRPr="00370673">
              <w:rPr>
                <w:rFonts w:ascii="Times New Roman" w:hAnsi="Times New Roman" w:cs="Times New Roman"/>
                <w:i/>
                <w:sz w:val="28"/>
                <w:szCs w:val="28"/>
              </w:rPr>
              <w:t>Trăiește sănătos, mănâncă inteli</w:t>
            </w:r>
            <w:r w:rsidR="00A9696E" w:rsidRPr="00370673">
              <w:rPr>
                <w:rFonts w:ascii="Times New Roman" w:hAnsi="Times New Roman" w:cs="Times New Roman"/>
                <w:i/>
                <w:sz w:val="28"/>
                <w:szCs w:val="28"/>
              </w:rPr>
              <w:t>gent</w:t>
            </w:r>
          </w:p>
        </w:tc>
        <w:tc>
          <w:tcPr>
            <w:tcW w:w="2402" w:type="dxa"/>
            <w:shd w:val="clear" w:color="auto" w:fill="DBE5F1" w:themeFill="accent1" w:themeFillTint="33"/>
          </w:tcPr>
          <w:p w14:paraId="7CFA39FC" w14:textId="77777777" w:rsidR="00A9696E" w:rsidRPr="00370673" w:rsidRDefault="00A9696E" w:rsidP="006D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sz w:val="28"/>
                <w:szCs w:val="28"/>
              </w:rPr>
              <w:t>Coralia Babcenco</w:t>
            </w:r>
          </w:p>
        </w:tc>
        <w:tc>
          <w:tcPr>
            <w:tcW w:w="1647" w:type="dxa"/>
            <w:shd w:val="clear" w:color="auto" w:fill="DBE5F1" w:themeFill="accent1" w:themeFillTint="33"/>
          </w:tcPr>
          <w:p w14:paraId="268F7E72" w14:textId="77777777" w:rsidR="00A9696E" w:rsidRPr="00370673" w:rsidRDefault="00A9696E" w:rsidP="006D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73">
              <w:rPr>
                <w:rFonts w:ascii="Times New Roman" w:hAnsi="Times New Roman" w:cs="Times New Roman"/>
                <w:sz w:val="28"/>
                <w:szCs w:val="28"/>
              </w:rPr>
              <w:t>A3.5</w:t>
            </w:r>
          </w:p>
          <w:p w14:paraId="69F2A5AA" w14:textId="207B28FB" w:rsidR="00A9696E" w:rsidRPr="00370673" w:rsidRDefault="00A9696E" w:rsidP="006D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7ED0A7" w14:textId="77777777" w:rsidR="00E96E60" w:rsidRDefault="00E96E60" w:rsidP="007739DD">
      <w:pPr>
        <w:rPr>
          <w:rFonts w:ascii="Times New Roman" w:hAnsi="Times New Roman" w:cs="Times New Roman"/>
          <w:b/>
          <w:sz w:val="24"/>
          <w:szCs w:val="24"/>
        </w:rPr>
      </w:pPr>
    </w:p>
    <w:p w14:paraId="33786D8E" w14:textId="77777777" w:rsidR="007D2B55" w:rsidRDefault="007D2B55" w:rsidP="007739DD">
      <w:pPr>
        <w:rPr>
          <w:rFonts w:ascii="Times New Roman" w:hAnsi="Times New Roman" w:cs="Times New Roman"/>
          <w:b/>
          <w:sz w:val="24"/>
          <w:szCs w:val="24"/>
        </w:rPr>
      </w:pPr>
    </w:p>
    <w:p w14:paraId="22864240" w14:textId="77777777" w:rsidR="007D2B55" w:rsidRDefault="007D2B55" w:rsidP="007739DD">
      <w:pPr>
        <w:rPr>
          <w:rFonts w:ascii="Times New Roman" w:hAnsi="Times New Roman" w:cs="Times New Roman"/>
          <w:b/>
          <w:sz w:val="24"/>
          <w:szCs w:val="24"/>
        </w:rPr>
      </w:pPr>
    </w:p>
    <w:p w14:paraId="582EE8B1" w14:textId="43C756AE" w:rsidR="00C30114" w:rsidRDefault="00C30114" w:rsidP="007739DD">
      <w:pPr>
        <w:rPr>
          <w:rFonts w:ascii="Times New Roman" w:hAnsi="Times New Roman" w:cs="Times New Roman"/>
          <w:b/>
          <w:sz w:val="24"/>
          <w:szCs w:val="24"/>
        </w:rPr>
      </w:pPr>
    </w:p>
    <w:sectPr w:rsidR="00C30114" w:rsidSect="00AA69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C90"/>
    <w:multiLevelType w:val="hybridMultilevel"/>
    <w:tmpl w:val="D53E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433C6"/>
    <w:multiLevelType w:val="multilevel"/>
    <w:tmpl w:val="CD78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DD"/>
    <w:rsid w:val="000626A1"/>
    <w:rsid w:val="000801CF"/>
    <w:rsid w:val="000F626F"/>
    <w:rsid w:val="00112FB1"/>
    <w:rsid w:val="00130078"/>
    <w:rsid w:val="001452EC"/>
    <w:rsid w:val="00195597"/>
    <w:rsid w:val="001A0AB9"/>
    <w:rsid w:val="00251AA8"/>
    <w:rsid w:val="002B4314"/>
    <w:rsid w:val="003510B3"/>
    <w:rsid w:val="00354609"/>
    <w:rsid w:val="00370673"/>
    <w:rsid w:val="00383C8D"/>
    <w:rsid w:val="0042226A"/>
    <w:rsid w:val="00425457"/>
    <w:rsid w:val="00432CFC"/>
    <w:rsid w:val="004B1F9F"/>
    <w:rsid w:val="00564955"/>
    <w:rsid w:val="00607F20"/>
    <w:rsid w:val="00652E9F"/>
    <w:rsid w:val="00665452"/>
    <w:rsid w:val="006D274D"/>
    <w:rsid w:val="0077092B"/>
    <w:rsid w:val="007739C2"/>
    <w:rsid w:val="007739DD"/>
    <w:rsid w:val="007A5B4C"/>
    <w:rsid w:val="007D2B55"/>
    <w:rsid w:val="007F4686"/>
    <w:rsid w:val="008807C0"/>
    <w:rsid w:val="009373C4"/>
    <w:rsid w:val="009769CD"/>
    <w:rsid w:val="00980761"/>
    <w:rsid w:val="00A2079A"/>
    <w:rsid w:val="00A5297B"/>
    <w:rsid w:val="00A9696E"/>
    <w:rsid w:val="00AA69B7"/>
    <w:rsid w:val="00B40866"/>
    <w:rsid w:val="00BC2866"/>
    <w:rsid w:val="00BD40E6"/>
    <w:rsid w:val="00C30114"/>
    <w:rsid w:val="00C359F7"/>
    <w:rsid w:val="00C745E3"/>
    <w:rsid w:val="00C91473"/>
    <w:rsid w:val="00CE0584"/>
    <w:rsid w:val="00CE1CB1"/>
    <w:rsid w:val="00CF521E"/>
    <w:rsid w:val="00D05CC8"/>
    <w:rsid w:val="00D25566"/>
    <w:rsid w:val="00D2559F"/>
    <w:rsid w:val="00D37A5B"/>
    <w:rsid w:val="00D90D93"/>
    <w:rsid w:val="00DE43D0"/>
    <w:rsid w:val="00DF2D90"/>
    <w:rsid w:val="00E215F6"/>
    <w:rsid w:val="00E96E60"/>
    <w:rsid w:val="00F0384D"/>
    <w:rsid w:val="00F64709"/>
    <w:rsid w:val="00F72378"/>
    <w:rsid w:val="00F95AF9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7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73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7739DD"/>
    <w:rPr>
      <w:color w:val="0000FF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9769CD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1452E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2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73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7739DD"/>
    <w:rPr>
      <w:color w:val="0000FF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9769CD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1452E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2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orturl.at/gtF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apascali</dc:creator>
  <cp:lastModifiedBy>Tatiana Lupasco1</cp:lastModifiedBy>
  <cp:revision>2</cp:revision>
  <cp:lastPrinted>2023-04-19T20:55:00Z</cp:lastPrinted>
  <dcterms:created xsi:type="dcterms:W3CDTF">2023-04-20T06:20:00Z</dcterms:created>
  <dcterms:modified xsi:type="dcterms:W3CDTF">2023-04-20T06:20:00Z</dcterms:modified>
</cp:coreProperties>
</file>