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9D7" w:rsidRPr="00775F8C" w:rsidRDefault="006329D7" w:rsidP="006329D7">
      <w:pPr>
        <w:spacing w:after="4" w:line="283" w:lineRule="auto"/>
        <w:ind w:left="4536"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775F8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Anexă la Dosarul nr._______________________</w:t>
      </w:r>
    </w:p>
    <w:p w:rsidR="006329D7" w:rsidRPr="00775F8C" w:rsidRDefault="006329D7" w:rsidP="006329D7">
      <w:pPr>
        <w:spacing w:after="4" w:line="283" w:lineRule="auto"/>
        <w:ind w:left="4536"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775F8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Nume, prenume Aplicant___________________</w:t>
      </w:r>
    </w:p>
    <w:p w:rsidR="006329D7" w:rsidRPr="00775F8C" w:rsidRDefault="006329D7" w:rsidP="006329D7">
      <w:pPr>
        <w:spacing w:after="4" w:line="283" w:lineRule="auto"/>
        <w:ind w:left="4536"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775F8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Data recepționării_________________________</w:t>
      </w:r>
    </w:p>
    <w:p w:rsidR="006329D7" w:rsidRDefault="00463DB8" w:rsidP="006329D7">
      <w:pPr>
        <w:spacing w:after="4" w:line="283" w:lineRule="auto"/>
        <w:ind w:left="4536"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Direcția Relații Publice și Buget C</w:t>
      </w:r>
      <w:r w:rsidR="006329D7" w:rsidRPr="00775F8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ivil</w:t>
      </w:r>
    </w:p>
    <w:p w:rsidR="006329D7" w:rsidRPr="00775F8C" w:rsidRDefault="006329D7" w:rsidP="006329D7">
      <w:pPr>
        <w:spacing w:after="4" w:line="283" w:lineRule="auto"/>
        <w:ind w:left="4536"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:rsidR="006329D7" w:rsidRPr="00D06E2E" w:rsidRDefault="006329D7" w:rsidP="006329D7">
      <w:pPr>
        <w:pBdr>
          <w:bottom w:val="single" w:sz="8" w:space="4" w:color="4F81BD" w:themeColor="accent1"/>
        </w:pBdr>
        <w:spacing w:after="300" w:line="240" w:lineRule="auto"/>
        <w:ind w:right="14" w:firstLine="4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8"/>
          <w:szCs w:val="28"/>
          <w:lang w:eastAsia="ro-RO"/>
        </w:rPr>
      </w:pPr>
      <w:r w:rsidRPr="00D06E2E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8"/>
          <w:szCs w:val="28"/>
          <w:lang w:eastAsia="ro-RO"/>
        </w:rPr>
        <w:t xml:space="preserve">Programul Buget Civil în </w:t>
      </w:r>
      <w:r w:rsidR="00463DB8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8"/>
          <w:szCs w:val="28"/>
          <w:lang w:eastAsia="ro-RO"/>
        </w:rPr>
        <w:t>m</w:t>
      </w:r>
      <w:r w:rsidR="00F6621B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8"/>
          <w:szCs w:val="28"/>
          <w:lang w:eastAsia="ro-RO"/>
        </w:rPr>
        <w:t>unicipiul Chișinău, ediția 2024</w:t>
      </w:r>
      <w:bookmarkStart w:id="0" w:name="_GoBack"/>
      <w:bookmarkEnd w:id="0"/>
    </w:p>
    <w:tbl>
      <w:tblPr>
        <w:tblStyle w:val="GrilTabel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2552"/>
        <w:gridCol w:w="2268"/>
        <w:gridCol w:w="1805"/>
      </w:tblGrid>
      <w:tr w:rsidR="006329D7" w:rsidRPr="00FC358E" w:rsidTr="006329D7">
        <w:trPr>
          <w:trHeight w:val="364"/>
        </w:trPr>
        <w:tc>
          <w:tcPr>
            <w:tcW w:w="10169" w:type="dxa"/>
            <w:gridSpan w:val="5"/>
          </w:tcPr>
          <w:p w:rsidR="006329D7" w:rsidRPr="00FC358E" w:rsidRDefault="006329D7" w:rsidP="006329D7">
            <w:pPr>
              <w:ind w:right="1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6329D7" w:rsidRPr="00FC358E" w:rsidRDefault="006329D7" w:rsidP="006329D7">
            <w:pPr>
              <w:ind w:right="1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Lista de semnături pentru proiecte mari</w:t>
            </w:r>
          </w:p>
          <w:p w:rsidR="006329D7" w:rsidRPr="00FC358E" w:rsidRDefault="006329D7" w:rsidP="006329D7">
            <w:pPr>
              <w:ind w:right="1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6329D7" w:rsidRPr="00FC358E" w:rsidTr="006329D7">
        <w:trPr>
          <w:trHeight w:val="355"/>
        </w:trPr>
        <w:tc>
          <w:tcPr>
            <w:tcW w:w="709" w:type="dxa"/>
            <w:shd w:val="clear" w:color="auto" w:fill="D9D9D9" w:themeFill="background1" w:themeFillShade="D9"/>
          </w:tcPr>
          <w:p w:rsidR="006329D7" w:rsidRPr="00FC358E" w:rsidRDefault="006329D7" w:rsidP="006329D7">
            <w:pPr>
              <w:ind w:right="1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Nr.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6329D7" w:rsidRPr="00FC358E" w:rsidRDefault="006329D7" w:rsidP="006329D7">
            <w:pPr>
              <w:ind w:right="1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Nume, prenume</w:t>
            </w:r>
          </w:p>
          <w:p w:rsidR="006329D7" w:rsidRPr="00FC358E" w:rsidRDefault="006329D7" w:rsidP="006329D7">
            <w:pPr>
              <w:ind w:right="1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6329D7" w:rsidRPr="00FC358E" w:rsidRDefault="006329D7" w:rsidP="006329D7">
            <w:pPr>
              <w:ind w:right="1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Adresa, domiciliu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6329D7" w:rsidRPr="00FC358E" w:rsidRDefault="006329D7" w:rsidP="006329D7">
            <w:pPr>
              <w:ind w:right="1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Nr. telefon</w:t>
            </w:r>
          </w:p>
        </w:tc>
        <w:tc>
          <w:tcPr>
            <w:tcW w:w="1805" w:type="dxa"/>
            <w:shd w:val="clear" w:color="auto" w:fill="D9D9D9" w:themeFill="background1" w:themeFillShade="D9"/>
          </w:tcPr>
          <w:p w:rsidR="006329D7" w:rsidRPr="00FC358E" w:rsidRDefault="006329D7" w:rsidP="006329D7">
            <w:pPr>
              <w:ind w:right="1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Semnătura</w:t>
            </w: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rPr>
          <w:trHeight w:val="461"/>
        </w:trPr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29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39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41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42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44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45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46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47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49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51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52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53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55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56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57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58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59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rPr>
          <w:trHeight w:val="77"/>
        </w:trPr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61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62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63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64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65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66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67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D06E2E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68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69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D06E2E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D06E2E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71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763364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72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763364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73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763364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74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763364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763364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76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763364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77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763364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78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763364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79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rPr>
          <w:trHeight w:val="77"/>
        </w:trPr>
        <w:tc>
          <w:tcPr>
            <w:tcW w:w="709" w:type="dxa"/>
          </w:tcPr>
          <w:p w:rsidR="006329D7" w:rsidRPr="00FC358E" w:rsidRDefault="00763364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80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763364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81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763364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82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763364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83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763364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84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763364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763364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86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763364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87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763364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88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763364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89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763364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763364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91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763364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92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763364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93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763364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94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763364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95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763364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96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763364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97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763364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98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763364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99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763364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10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09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763364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rPr>
          <w:trHeight w:val="399"/>
        </w:trPr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13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1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39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41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42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44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763364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145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46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47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49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51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52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53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55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56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57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FC358E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58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rPr>
          <w:trHeight w:val="77"/>
        </w:trPr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FC358E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59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FC358E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FC358E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61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FC358E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62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FC358E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63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FC358E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64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FC358E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65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FC358E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66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FC358E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67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FC358E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168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FC358E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169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FC358E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170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FC358E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171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FC358E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172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FC358E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173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FC358E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174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FC358E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175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FC358E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176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FC358E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177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rPr>
          <w:trHeight w:val="77"/>
        </w:trPr>
        <w:tc>
          <w:tcPr>
            <w:tcW w:w="709" w:type="dxa"/>
          </w:tcPr>
          <w:p w:rsidR="006329D7" w:rsidRPr="00FC358E" w:rsidRDefault="00FC358E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178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FC358E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179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18</w:t>
            </w:r>
            <w:r w:rsidR="00FC358E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FC358E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181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FC358E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182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FC358E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183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FC358E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184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FC358E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185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FC358E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186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FC358E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187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FC358E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188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FC358E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189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FC358E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190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FC358E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191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FC358E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192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FC358E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193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FC358E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194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FC358E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195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19</w:t>
            </w:r>
            <w:r w:rsidR="00FC358E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FC358E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FC358E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198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C358E" w:rsidRPr="00FC358E" w:rsidTr="00F774B3">
        <w:tc>
          <w:tcPr>
            <w:tcW w:w="709" w:type="dxa"/>
          </w:tcPr>
          <w:p w:rsidR="00FC358E" w:rsidRPr="00FC358E" w:rsidRDefault="00FC358E" w:rsidP="00F774B3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199</w:t>
            </w:r>
          </w:p>
        </w:tc>
        <w:tc>
          <w:tcPr>
            <w:tcW w:w="2835" w:type="dxa"/>
          </w:tcPr>
          <w:p w:rsidR="00FC358E" w:rsidRPr="00FC358E" w:rsidRDefault="00FC358E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FC358E" w:rsidRPr="00FC358E" w:rsidRDefault="00FC358E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FC358E" w:rsidRPr="00FC358E" w:rsidRDefault="00FC358E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FC358E" w:rsidRPr="00FC358E" w:rsidRDefault="00FC358E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C358E" w:rsidRPr="00FC358E" w:rsidTr="00F774B3">
        <w:tc>
          <w:tcPr>
            <w:tcW w:w="709" w:type="dxa"/>
          </w:tcPr>
          <w:p w:rsidR="00FC358E" w:rsidRPr="00FC358E" w:rsidRDefault="00FC358E" w:rsidP="00F774B3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2835" w:type="dxa"/>
          </w:tcPr>
          <w:p w:rsidR="00FC358E" w:rsidRPr="00FC358E" w:rsidRDefault="00FC358E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FC358E" w:rsidRPr="00FC358E" w:rsidRDefault="00FC358E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FC358E" w:rsidRPr="00FC358E" w:rsidRDefault="00FC358E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FC358E" w:rsidRPr="00FC358E" w:rsidRDefault="00FC358E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:rsidR="006329D7" w:rsidRPr="00FC358E" w:rsidRDefault="006329D7" w:rsidP="006329D7">
      <w:pPr>
        <w:spacing w:after="0" w:line="360" w:lineRule="auto"/>
        <w:ind w:right="14" w:firstLine="4"/>
        <w:jc w:val="both"/>
        <w:rPr>
          <w:rFonts w:ascii="Times New Roman" w:eastAsia="Times New Roman" w:hAnsi="Times New Roman" w:cs="Times New Roman"/>
          <w:color w:val="000000" w:themeColor="text1"/>
          <w:lang w:eastAsia="ro-RO"/>
        </w:rPr>
      </w:pPr>
    </w:p>
    <w:p w:rsidR="006329D7" w:rsidRPr="00FC358E" w:rsidRDefault="006329D7" w:rsidP="006329D7">
      <w:pPr>
        <w:spacing w:after="0" w:line="360" w:lineRule="auto"/>
        <w:ind w:right="14" w:firstLine="4"/>
        <w:jc w:val="both"/>
        <w:rPr>
          <w:rFonts w:ascii="Times New Roman" w:eastAsia="Times New Roman" w:hAnsi="Times New Roman" w:cs="Times New Roman"/>
          <w:color w:val="000000" w:themeColor="text1"/>
          <w:lang w:eastAsia="ro-RO"/>
        </w:rPr>
      </w:pPr>
    </w:p>
    <w:p w:rsidR="006329D7" w:rsidRPr="00FC358E" w:rsidRDefault="006329D7" w:rsidP="006329D7">
      <w:pPr>
        <w:spacing w:after="0" w:line="360" w:lineRule="auto"/>
        <w:ind w:right="14" w:firstLine="4"/>
        <w:jc w:val="both"/>
        <w:rPr>
          <w:rFonts w:ascii="Times New Roman" w:eastAsia="Times New Roman" w:hAnsi="Times New Roman" w:cs="Times New Roman"/>
          <w:color w:val="000000" w:themeColor="text1"/>
          <w:lang w:eastAsia="ro-RO"/>
        </w:rPr>
      </w:pPr>
    </w:p>
    <w:p w:rsidR="006329D7" w:rsidRPr="00FC358E" w:rsidRDefault="006329D7" w:rsidP="006329D7">
      <w:pPr>
        <w:spacing w:after="0" w:line="360" w:lineRule="auto"/>
        <w:ind w:right="14" w:firstLine="4"/>
        <w:jc w:val="both"/>
        <w:rPr>
          <w:rFonts w:ascii="Times New Roman" w:eastAsia="Times New Roman" w:hAnsi="Times New Roman" w:cs="Times New Roman"/>
          <w:color w:val="000000" w:themeColor="text1"/>
          <w:lang w:eastAsia="ro-RO"/>
        </w:rPr>
      </w:pPr>
    </w:p>
    <w:p w:rsidR="006329D7" w:rsidRPr="00FC358E" w:rsidRDefault="006329D7" w:rsidP="006329D7">
      <w:pPr>
        <w:spacing w:after="0" w:line="360" w:lineRule="auto"/>
        <w:ind w:right="14" w:firstLine="4"/>
        <w:jc w:val="both"/>
        <w:rPr>
          <w:rFonts w:ascii="Times New Roman" w:eastAsia="Times New Roman" w:hAnsi="Times New Roman" w:cs="Times New Roman"/>
          <w:color w:val="000000" w:themeColor="text1"/>
          <w:lang w:eastAsia="ro-RO"/>
        </w:rPr>
      </w:pPr>
    </w:p>
    <w:p w:rsidR="002F4DDF" w:rsidRDefault="002F4DDF" w:rsidP="006329D7">
      <w:pPr>
        <w:spacing w:line="360" w:lineRule="auto"/>
      </w:pPr>
    </w:p>
    <w:sectPr w:rsidR="002F4DD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0ED" w:rsidRDefault="008E30ED">
      <w:pPr>
        <w:spacing w:after="0" w:line="240" w:lineRule="auto"/>
      </w:pPr>
      <w:r>
        <w:separator/>
      </w:r>
    </w:p>
  </w:endnote>
  <w:endnote w:type="continuationSeparator" w:id="0">
    <w:p w:rsidR="008E30ED" w:rsidRDefault="008E3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569919"/>
      <w:docPartObj>
        <w:docPartGallery w:val="Page Numbers (Bottom of Page)"/>
        <w:docPartUnique/>
      </w:docPartObj>
    </w:sdtPr>
    <w:sdtEndPr/>
    <w:sdtContent>
      <w:p w:rsidR="006329D7" w:rsidRDefault="006329D7">
        <w:pPr>
          <w:pStyle w:val="Subsol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21B">
          <w:rPr>
            <w:noProof/>
          </w:rPr>
          <w:t>6</w:t>
        </w:r>
        <w:r>
          <w:fldChar w:fldCharType="end"/>
        </w:r>
      </w:p>
    </w:sdtContent>
  </w:sdt>
  <w:p w:rsidR="006329D7" w:rsidRDefault="006329D7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0ED" w:rsidRDefault="008E30ED">
      <w:pPr>
        <w:spacing w:after="0" w:line="240" w:lineRule="auto"/>
      </w:pPr>
      <w:r>
        <w:separator/>
      </w:r>
    </w:p>
  </w:footnote>
  <w:footnote w:type="continuationSeparator" w:id="0">
    <w:p w:rsidR="008E30ED" w:rsidRDefault="008E30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9D7"/>
    <w:rsid w:val="0007099B"/>
    <w:rsid w:val="0025568F"/>
    <w:rsid w:val="002C0760"/>
    <w:rsid w:val="002F4DDF"/>
    <w:rsid w:val="00335E9E"/>
    <w:rsid w:val="003F6227"/>
    <w:rsid w:val="00463DB8"/>
    <w:rsid w:val="005644BE"/>
    <w:rsid w:val="005C0C45"/>
    <w:rsid w:val="005E58DD"/>
    <w:rsid w:val="006329D7"/>
    <w:rsid w:val="00763364"/>
    <w:rsid w:val="008E30ED"/>
    <w:rsid w:val="00921BB3"/>
    <w:rsid w:val="00941BCC"/>
    <w:rsid w:val="009E6FC7"/>
    <w:rsid w:val="00A54FE8"/>
    <w:rsid w:val="00D06E2E"/>
    <w:rsid w:val="00F13CFE"/>
    <w:rsid w:val="00F6621B"/>
    <w:rsid w:val="00F67441"/>
    <w:rsid w:val="00FC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9D7"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39"/>
    <w:rsid w:val="006329D7"/>
    <w:pPr>
      <w:spacing w:after="0" w:line="240" w:lineRule="auto"/>
    </w:pPr>
    <w:rPr>
      <w:rFonts w:eastAsiaTheme="minorEastAsia"/>
      <w:lang w:val="ro-RO" w:eastAsia="ro-R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sol">
    <w:name w:val="footer"/>
    <w:basedOn w:val="Normal"/>
    <w:link w:val="SubsolCaracter"/>
    <w:uiPriority w:val="99"/>
    <w:unhideWhenUsed/>
    <w:rsid w:val="00632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329D7"/>
    <w:rPr>
      <w:lang w:val="ro-RO"/>
    </w:rPr>
  </w:style>
  <w:style w:type="paragraph" w:styleId="Listparagraf">
    <w:name w:val="List Paragraph"/>
    <w:basedOn w:val="Normal"/>
    <w:uiPriority w:val="34"/>
    <w:qFormat/>
    <w:rsid w:val="006329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9D7"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39"/>
    <w:rsid w:val="006329D7"/>
    <w:pPr>
      <w:spacing w:after="0" w:line="240" w:lineRule="auto"/>
    </w:pPr>
    <w:rPr>
      <w:rFonts w:eastAsiaTheme="minorEastAsia"/>
      <w:lang w:val="ro-RO" w:eastAsia="ro-R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sol">
    <w:name w:val="footer"/>
    <w:basedOn w:val="Normal"/>
    <w:link w:val="SubsolCaracter"/>
    <w:uiPriority w:val="99"/>
    <w:unhideWhenUsed/>
    <w:rsid w:val="00632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329D7"/>
    <w:rPr>
      <w:lang w:val="ro-RO"/>
    </w:rPr>
  </w:style>
  <w:style w:type="paragraph" w:styleId="Listparagraf">
    <w:name w:val="List Paragraph"/>
    <w:basedOn w:val="Normal"/>
    <w:uiPriority w:val="34"/>
    <w:qFormat/>
    <w:rsid w:val="00632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Procopciuc Alina</dc:creator>
  <cp:lastModifiedBy>Procopciuc Alina</cp:lastModifiedBy>
  <cp:revision>3</cp:revision>
  <cp:lastPrinted>2021-02-04T09:18:00Z</cp:lastPrinted>
  <dcterms:created xsi:type="dcterms:W3CDTF">2023-02-08T07:20:00Z</dcterms:created>
  <dcterms:modified xsi:type="dcterms:W3CDTF">2024-01-25T11:44:00Z</dcterms:modified>
</cp:coreProperties>
</file>