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3329C9" w:rsidRDefault="006A419E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</w:p>
    <w:p w:rsidR="003329C9" w:rsidRDefault="003329C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                            din  </w:t>
      </w:r>
      <w:r w:rsidR="00A76CA2">
        <w:rPr>
          <w:rFonts w:ascii="Times New Roman" w:eastAsia="Calibri" w:hAnsi="Times New Roman" w:cs="Arial"/>
          <w:sz w:val="28"/>
          <w:szCs w:val="28"/>
          <w:lang w:val="ro-RO"/>
        </w:rPr>
        <w:t>25</w:t>
      </w:r>
      <w:r w:rsidR="00E22FA3">
        <w:rPr>
          <w:rFonts w:ascii="Times New Roman" w:eastAsia="Calibri" w:hAnsi="Times New Roman" w:cs="Arial"/>
          <w:sz w:val="28"/>
          <w:szCs w:val="28"/>
          <w:lang w:val="ro-RO"/>
        </w:rPr>
        <w:t xml:space="preserve"> iunie</w:t>
      </w:r>
      <w:r w:rsidR="00F53D89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ora</w:t>
      </w:r>
      <w:r w:rsidR="00A76CA2">
        <w:rPr>
          <w:rFonts w:ascii="Times New Roman" w:eastAsia="Calibri" w:hAnsi="Times New Roman" w:cs="Arial"/>
          <w:sz w:val="28"/>
          <w:szCs w:val="28"/>
          <w:lang w:val="ro-RO"/>
        </w:rPr>
        <w:t xml:space="preserve"> 9.30</w:t>
      </w:r>
    </w:p>
    <w:p w:rsidR="00AC5FF3" w:rsidRDefault="00AC5FF3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A76CA2" w:rsidRDefault="00A76CA2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A76CA2" w:rsidRPr="00A76CA2" w:rsidRDefault="00A76CA2" w:rsidP="00A76CA2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>Cu privire la transmiterea unui mijloc fix companiei RIGAS SATIKSME din orașul Riga Letonia, în baza contractului de donație</w:t>
      </w:r>
    </w:p>
    <w:p w:rsidR="00A76CA2" w:rsidRPr="00A76CA2" w:rsidRDefault="00A76CA2" w:rsidP="00A76CA2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Raportor: Dorin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Ciornîi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, directorul general  Î.M.„Regia Transport Electric” </w:t>
      </w:r>
    </w:p>
    <w:p w:rsidR="00A76CA2" w:rsidRPr="00A76CA2" w:rsidRDefault="00A76CA2" w:rsidP="00A76CA2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>Cu privire la utilizarea toponimicului „Chișinău” de către Î.M.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„Efes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Vitanta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Mildova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Brevery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” S.A. </w:t>
      </w:r>
    </w:p>
    <w:p w:rsidR="00A76CA2" w:rsidRPr="00A76CA2" w:rsidRDefault="00A76CA2" w:rsidP="00A76CA2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>, șef al Direcției  generale economie, comerț și turism</w:t>
      </w:r>
    </w:p>
    <w:p w:rsidR="00A76CA2" w:rsidRPr="00A76CA2" w:rsidRDefault="00A76CA2" w:rsidP="00A76CA2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IPLT „Nicolae Spătarul”</w:t>
      </w:r>
    </w:p>
    <w:p w:rsidR="00A76CA2" w:rsidRPr="00A76CA2" w:rsidRDefault="00A76CA2" w:rsidP="00A56CFA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Cușnir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 Maria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>, c</w:t>
      </w:r>
      <w:r w:rsidRPr="00A76CA2">
        <w:rPr>
          <w:rFonts w:ascii="Times New Roman" w:hAnsi="Times New Roman" w:cs="Times New Roman"/>
          <w:sz w:val="28"/>
          <w:szCs w:val="28"/>
          <w:lang w:val="ro-MO"/>
        </w:rPr>
        <w:t>ontabil-șef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 </w:t>
      </w:r>
      <w:r w:rsidR="00A56CFA" w:rsidRPr="00A76CA2">
        <w:rPr>
          <w:rFonts w:ascii="Times New Roman" w:hAnsi="Times New Roman" w:cs="Times New Roman"/>
          <w:sz w:val="28"/>
          <w:szCs w:val="28"/>
          <w:lang w:val="ro-MO"/>
        </w:rPr>
        <w:t>IPLT „Nicolae Spătarul”</w:t>
      </w:r>
    </w:p>
    <w:p w:rsidR="00A76CA2" w:rsidRPr="00A76CA2" w:rsidRDefault="00A76CA2" w:rsidP="00A76CA2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IPLTPA „M.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Berezovschi</w:t>
      </w:r>
      <w:proofErr w:type="spellEnd"/>
      <w:r w:rsidRPr="00A76CA2">
        <w:rPr>
          <w:rFonts w:ascii="Times New Roman" w:hAnsi="Times New Roman" w:cs="Times New Roman"/>
          <w:b/>
          <w:sz w:val="28"/>
          <w:szCs w:val="28"/>
          <w:lang w:val="ro-MO"/>
        </w:rPr>
        <w:t xml:space="preserve">” </w:t>
      </w:r>
    </w:p>
    <w:p w:rsidR="00A76CA2" w:rsidRPr="00A76CA2" w:rsidRDefault="00A76CA2" w:rsidP="00A56CFA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Tonu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 Elena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, </w:t>
      </w:r>
      <w:r w:rsidRPr="00A76CA2">
        <w:rPr>
          <w:rFonts w:ascii="Times New Roman" w:hAnsi="Times New Roman" w:cs="Times New Roman"/>
          <w:sz w:val="28"/>
          <w:szCs w:val="28"/>
          <w:lang w:val="ro-MO"/>
        </w:rPr>
        <w:t>contabil IPLTPA „M.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Berezovschi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A76CA2" w:rsidRPr="00A76CA2" w:rsidRDefault="00A76CA2" w:rsidP="00A76CA2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I.M.S.P. Spitalul Clinic Municipal „Sfântul Arhanghel Mihail”</w:t>
      </w:r>
    </w:p>
    <w:p w:rsidR="00A76CA2" w:rsidRPr="00A76CA2" w:rsidRDefault="00A76CA2" w:rsidP="00A56CFA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Chișlaru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 Svetlana,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="00A56CFA">
        <w:rPr>
          <w:rFonts w:ascii="Times New Roman" w:hAnsi="Times New Roman" w:cs="Times New Roman"/>
          <w:sz w:val="28"/>
          <w:szCs w:val="28"/>
          <w:lang w:val="ro-MO"/>
        </w:rPr>
        <w:t>v</w:t>
      </w:r>
      <w:r w:rsidRPr="00A76CA2">
        <w:rPr>
          <w:rFonts w:ascii="Times New Roman" w:hAnsi="Times New Roman" w:cs="Times New Roman"/>
          <w:sz w:val="28"/>
          <w:szCs w:val="28"/>
          <w:lang w:val="ro-MO"/>
        </w:rPr>
        <w:t>icedirector</w:t>
      </w:r>
      <w:proofErr w:type="spellEnd"/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I.M.S.P. SCM </w:t>
      </w:r>
      <w:r w:rsidR="00A56CFA" w:rsidRPr="00A76CA2">
        <w:rPr>
          <w:rFonts w:ascii="Times New Roman" w:hAnsi="Times New Roman" w:cs="Times New Roman"/>
          <w:sz w:val="28"/>
          <w:szCs w:val="28"/>
          <w:lang w:val="ro-MO"/>
        </w:rPr>
        <w:t>„Sfântul Arhanghel Mihail”</w:t>
      </w:r>
    </w:p>
    <w:p w:rsidR="00A76CA2" w:rsidRPr="00A76CA2" w:rsidRDefault="00A76CA2" w:rsidP="00A76CA2">
      <w:pPr>
        <w:pStyle w:val="Listparagraf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Instituției publice Liceul Teoretic cu Profil de Arte „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N.Sulac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” </w:t>
      </w:r>
    </w:p>
    <w:p w:rsidR="00A76CA2" w:rsidRPr="00A76CA2" w:rsidRDefault="00A76CA2" w:rsidP="00A56CFA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A76CA2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="00A56CFA">
        <w:rPr>
          <w:rFonts w:ascii="Times New Roman" w:hAnsi="Times New Roman" w:cs="Times New Roman"/>
          <w:sz w:val="28"/>
          <w:szCs w:val="28"/>
          <w:lang w:val="ro-MO"/>
        </w:rPr>
        <w:t>Tutunaru</w:t>
      </w:r>
      <w:proofErr w:type="spellEnd"/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C</w:t>
      </w:r>
      <w:bookmarkStart w:id="0" w:name="_GoBack"/>
      <w:bookmarkEnd w:id="0"/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ristina, contabil </w:t>
      </w:r>
      <w:r w:rsidRPr="00A76CA2">
        <w:rPr>
          <w:rFonts w:ascii="Times New Roman" w:hAnsi="Times New Roman" w:cs="Times New Roman"/>
          <w:sz w:val="28"/>
          <w:szCs w:val="28"/>
          <w:lang w:val="ro-MO"/>
        </w:rPr>
        <w:t>IP PA „N.</w:t>
      </w:r>
      <w:r w:rsidR="00A56CF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A76CA2">
        <w:rPr>
          <w:rFonts w:ascii="Times New Roman" w:hAnsi="Times New Roman" w:cs="Times New Roman"/>
          <w:sz w:val="28"/>
          <w:szCs w:val="28"/>
          <w:lang w:val="ro-MO"/>
        </w:rPr>
        <w:t>Sulac</w:t>
      </w:r>
      <w:proofErr w:type="spellEnd"/>
      <w:r w:rsidRPr="00A76CA2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A76CA2" w:rsidRPr="00A76CA2" w:rsidRDefault="00A76CA2" w:rsidP="00A76CA2">
      <w:pPr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  <w:lang w:val="ro-MO"/>
        </w:rPr>
      </w:pPr>
    </w:p>
    <w:sectPr w:rsidR="00A76CA2" w:rsidRPr="00A76CA2" w:rsidSect="0018168A">
      <w:pgSz w:w="12240" w:h="15840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02"/>
    <w:multiLevelType w:val="hybridMultilevel"/>
    <w:tmpl w:val="FEF2110C"/>
    <w:lvl w:ilvl="0" w:tplc="4C1C2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604"/>
    <w:multiLevelType w:val="hybridMultilevel"/>
    <w:tmpl w:val="274AA5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FB6"/>
    <w:multiLevelType w:val="hybridMultilevel"/>
    <w:tmpl w:val="4960368E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A01"/>
    <w:multiLevelType w:val="hybridMultilevel"/>
    <w:tmpl w:val="E8988D6A"/>
    <w:lvl w:ilvl="0" w:tplc="8D70A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1C5"/>
    <w:multiLevelType w:val="hybridMultilevel"/>
    <w:tmpl w:val="BC0A5398"/>
    <w:lvl w:ilvl="0" w:tplc="8716B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B3DBC"/>
    <w:multiLevelType w:val="hybridMultilevel"/>
    <w:tmpl w:val="296447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E1240"/>
    <w:multiLevelType w:val="hybridMultilevel"/>
    <w:tmpl w:val="C32CEEE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4D2325"/>
    <w:multiLevelType w:val="hybridMultilevel"/>
    <w:tmpl w:val="EBA016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607DD"/>
    <w:multiLevelType w:val="hybridMultilevel"/>
    <w:tmpl w:val="DCEE2CD4"/>
    <w:lvl w:ilvl="0" w:tplc="22B4C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90FD2"/>
    <w:multiLevelType w:val="hybridMultilevel"/>
    <w:tmpl w:val="4A9CA1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82D04"/>
    <w:multiLevelType w:val="hybridMultilevel"/>
    <w:tmpl w:val="50BCB208"/>
    <w:lvl w:ilvl="0" w:tplc="7E5C35F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E0DAC"/>
    <w:multiLevelType w:val="hybridMultilevel"/>
    <w:tmpl w:val="0FE04428"/>
    <w:lvl w:ilvl="0" w:tplc="21DEA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D0C4A"/>
    <w:multiLevelType w:val="hybridMultilevel"/>
    <w:tmpl w:val="263E84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E7FC5"/>
    <w:multiLevelType w:val="hybridMultilevel"/>
    <w:tmpl w:val="D64A946C"/>
    <w:lvl w:ilvl="0" w:tplc="8724E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65CC7"/>
    <w:multiLevelType w:val="hybridMultilevel"/>
    <w:tmpl w:val="244C0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1031E"/>
    <w:multiLevelType w:val="hybridMultilevel"/>
    <w:tmpl w:val="911C73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3"/>
  </w:num>
  <w:num w:numId="5">
    <w:abstractNumId w:val="7"/>
  </w:num>
  <w:num w:numId="6">
    <w:abstractNumId w:val="19"/>
  </w:num>
  <w:num w:numId="7">
    <w:abstractNumId w:val="23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20"/>
  </w:num>
  <w:num w:numId="14">
    <w:abstractNumId w:val="16"/>
  </w:num>
  <w:num w:numId="15">
    <w:abstractNumId w:val="24"/>
  </w:num>
  <w:num w:numId="16">
    <w:abstractNumId w:val="10"/>
  </w:num>
  <w:num w:numId="17">
    <w:abstractNumId w:val="18"/>
  </w:num>
  <w:num w:numId="18">
    <w:abstractNumId w:val="1"/>
  </w:num>
  <w:num w:numId="19">
    <w:abstractNumId w:val="15"/>
  </w:num>
  <w:num w:numId="20">
    <w:abstractNumId w:val="2"/>
  </w:num>
  <w:num w:numId="21">
    <w:abstractNumId w:val="4"/>
  </w:num>
  <w:num w:numId="22">
    <w:abstractNumId w:val="6"/>
  </w:num>
  <w:num w:numId="23">
    <w:abstractNumId w:val="0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5E9F"/>
    <w:rsid w:val="0004743A"/>
    <w:rsid w:val="00061729"/>
    <w:rsid w:val="00081B5F"/>
    <w:rsid w:val="000923A4"/>
    <w:rsid w:val="000A3DF5"/>
    <w:rsid w:val="000C04E6"/>
    <w:rsid w:val="000D682F"/>
    <w:rsid w:val="00173A21"/>
    <w:rsid w:val="0018160A"/>
    <w:rsid w:val="0018168A"/>
    <w:rsid w:val="0019323B"/>
    <w:rsid w:val="001D7C10"/>
    <w:rsid w:val="001F4047"/>
    <w:rsid w:val="002C64A6"/>
    <w:rsid w:val="002E5EC7"/>
    <w:rsid w:val="002F496D"/>
    <w:rsid w:val="00320BFD"/>
    <w:rsid w:val="00320DA8"/>
    <w:rsid w:val="003329C9"/>
    <w:rsid w:val="00352D63"/>
    <w:rsid w:val="00382162"/>
    <w:rsid w:val="00382E62"/>
    <w:rsid w:val="00386995"/>
    <w:rsid w:val="003C09F7"/>
    <w:rsid w:val="004139A6"/>
    <w:rsid w:val="00425E99"/>
    <w:rsid w:val="0042703F"/>
    <w:rsid w:val="00442A80"/>
    <w:rsid w:val="00460215"/>
    <w:rsid w:val="00465A0C"/>
    <w:rsid w:val="00467022"/>
    <w:rsid w:val="00482EDB"/>
    <w:rsid w:val="004A219F"/>
    <w:rsid w:val="004A3118"/>
    <w:rsid w:val="004A458D"/>
    <w:rsid w:val="004B7060"/>
    <w:rsid w:val="00501C60"/>
    <w:rsid w:val="005025B1"/>
    <w:rsid w:val="00535937"/>
    <w:rsid w:val="0055612B"/>
    <w:rsid w:val="00575A3F"/>
    <w:rsid w:val="005B3D65"/>
    <w:rsid w:val="00622716"/>
    <w:rsid w:val="006273B5"/>
    <w:rsid w:val="00653C6C"/>
    <w:rsid w:val="006A0183"/>
    <w:rsid w:val="006A419E"/>
    <w:rsid w:val="006D4199"/>
    <w:rsid w:val="0074138D"/>
    <w:rsid w:val="0076443A"/>
    <w:rsid w:val="007C0C1C"/>
    <w:rsid w:val="0080030C"/>
    <w:rsid w:val="00804A08"/>
    <w:rsid w:val="00827F3E"/>
    <w:rsid w:val="008903EE"/>
    <w:rsid w:val="008928D7"/>
    <w:rsid w:val="008A102A"/>
    <w:rsid w:val="008A57FA"/>
    <w:rsid w:val="00930780"/>
    <w:rsid w:val="009C4DED"/>
    <w:rsid w:val="009F51AA"/>
    <w:rsid w:val="00A51DA8"/>
    <w:rsid w:val="00A56CFA"/>
    <w:rsid w:val="00A76CA2"/>
    <w:rsid w:val="00AC5FF3"/>
    <w:rsid w:val="00B04546"/>
    <w:rsid w:val="00B1144A"/>
    <w:rsid w:val="00B17BC9"/>
    <w:rsid w:val="00B3260C"/>
    <w:rsid w:val="00B61A31"/>
    <w:rsid w:val="00B72140"/>
    <w:rsid w:val="00B9191C"/>
    <w:rsid w:val="00B9506E"/>
    <w:rsid w:val="00BA3238"/>
    <w:rsid w:val="00BD03ED"/>
    <w:rsid w:val="00C06E1B"/>
    <w:rsid w:val="00C15B5C"/>
    <w:rsid w:val="00C3054D"/>
    <w:rsid w:val="00C50E60"/>
    <w:rsid w:val="00C655E3"/>
    <w:rsid w:val="00C75B54"/>
    <w:rsid w:val="00C938B3"/>
    <w:rsid w:val="00CA1AEA"/>
    <w:rsid w:val="00D705C9"/>
    <w:rsid w:val="00D848F9"/>
    <w:rsid w:val="00D90F8A"/>
    <w:rsid w:val="00DB60C3"/>
    <w:rsid w:val="00DC2665"/>
    <w:rsid w:val="00DC36CD"/>
    <w:rsid w:val="00DD10BC"/>
    <w:rsid w:val="00E22FA3"/>
    <w:rsid w:val="00E74169"/>
    <w:rsid w:val="00E76141"/>
    <w:rsid w:val="00E83246"/>
    <w:rsid w:val="00EA0D28"/>
    <w:rsid w:val="00EE3CB2"/>
    <w:rsid w:val="00F53D89"/>
    <w:rsid w:val="00F7226E"/>
    <w:rsid w:val="00F918F1"/>
    <w:rsid w:val="00FA2212"/>
    <w:rsid w:val="00FB3DC5"/>
    <w:rsid w:val="00FC00E4"/>
    <w:rsid w:val="00FC731C"/>
    <w:rsid w:val="00FE2386"/>
    <w:rsid w:val="00FE612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 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 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03C4-0673-4099-A401-AB62222A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172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60</cp:revision>
  <cp:lastPrinted>2024-06-10T06:12:00Z</cp:lastPrinted>
  <dcterms:created xsi:type="dcterms:W3CDTF">2024-02-16T06:59:00Z</dcterms:created>
  <dcterms:modified xsi:type="dcterms:W3CDTF">2024-06-20T08:56:00Z</dcterms:modified>
</cp:coreProperties>
</file>