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65" w:rsidRPr="00261865" w:rsidRDefault="00261865" w:rsidP="00261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4"/>
          <w:szCs w:val="24"/>
          <w:lang w:val="ro-MO"/>
        </w:rPr>
      </w:pPr>
      <w:r w:rsidRPr="00261865">
        <w:rPr>
          <w:rFonts w:ascii="Times New Roman" w:eastAsia="Times New Roman" w:hAnsi="Times New Roman" w:cs="Times New Roman"/>
          <w:b/>
          <w:color w:val="333300"/>
          <w:sz w:val="24"/>
          <w:szCs w:val="24"/>
          <w:lang w:val="ro-MO"/>
        </w:rPr>
        <w:t>Ordine de zi</w:t>
      </w:r>
    </w:p>
    <w:p w:rsidR="00261865" w:rsidRPr="00261865" w:rsidRDefault="00261865" w:rsidP="00261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4"/>
          <w:szCs w:val="24"/>
          <w:lang w:val="ro-MO"/>
        </w:rPr>
      </w:pPr>
      <w:r w:rsidRPr="00261865">
        <w:rPr>
          <w:rFonts w:ascii="Times New Roman" w:eastAsia="Times New Roman" w:hAnsi="Times New Roman" w:cs="Times New Roman"/>
          <w:b/>
          <w:color w:val="333300"/>
          <w:sz w:val="24"/>
          <w:szCs w:val="24"/>
          <w:lang w:val="ro-MO"/>
        </w:rPr>
        <w:t>a Comisiei juridice, pentru ordinea publică</w:t>
      </w:r>
    </w:p>
    <w:p w:rsidR="00261865" w:rsidRPr="00261865" w:rsidRDefault="00261865" w:rsidP="00261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4"/>
          <w:szCs w:val="24"/>
          <w:lang w:val="ro-MO"/>
        </w:rPr>
      </w:pPr>
      <w:r w:rsidRPr="00261865">
        <w:rPr>
          <w:rFonts w:ascii="Times New Roman" w:eastAsia="Times New Roman" w:hAnsi="Times New Roman" w:cs="Times New Roman"/>
          <w:b/>
          <w:color w:val="333300"/>
          <w:sz w:val="24"/>
          <w:szCs w:val="24"/>
          <w:lang w:val="ro-MO"/>
        </w:rPr>
        <w:t>și activitatea administrației publice locale</w:t>
      </w:r>
    </w:p>
    <w:p w:rsidR="00261865" w:rsidRPr="00261865" w:rsidRDefault="00261865" w:rsidP="00261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4"/>
          <w:szCs w:val="24"/>
          <w:lang w:val="ro-MO"/>
        </w:rPr>
      </w:pPr>
      <w:r w:rsidRPr="00261865">
        <w:rPr>
          <w:rFonts w:ascii="Times New Roman" w:eastAsia="Times New Roman" w:hAnsi="Times New Roman" w:cs="Times New Roman"/>
          <w:b/>
          <w:color w:val="333300"/>
          <w:sz w:val="24"/>
          <w:szCs w:val="24"/>
          <w:lang w:val="ro-MO"/>
        </w:rPr>
        <w:t>din 02 septembrie 2024 ora 14.00</w:t>
      </w:r>
    </w:p>
    <w:p w:rsidR="00261865" w:rsidRDefault="00261865" w:rsidP="0059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</w:p>
    <w:p w:rsidR="00261865" w:rsidRDefault="00261865" w:rsidP="002618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  <w:r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>Cu privire la aprobarea Strategiei de Reziliență a municipiului Chișinău pentru perioada 2024-2030</w:t>
      </w:r>
    </w:p>
    <w:p w:rsidR="00261865" w:rsidRDefault="00261865" w:rsidP="0026186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  <w:r w:rsidRPr="00261865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                                          RAPORTOR</w:t>
      </w:r>
      <w:r w:rsidR="007A0CDC" w:rsidRPr="007A0CDC">
        <w:rPr>
          <w:rFonts w:ascii="Times New Roman" w:eastAsia="Times New Roman" w:hAnsi="Times New Roman" w:cs="Times New Roman"/>
          <w:color w:val="333300"/>
          <w:sz w:val="28"/>
          <w:szCs w:val="28"/>
        </w:rPr>
        <w:t>:</w:t>
      </w:r>
      <w:r w:rsidRPr="00261865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Vladimir Bolocan, șef al DGAMS</w:t>
      </w:r>
    </w:p>
    <w:p w:rsidR="00261865" w:rsidRDefault="00261865" w:rsidP="0026186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</w:p>
    <w:p w:rsidR="00261865" w:rsidRDefault="00261865" w:rsidP="002618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  <w:r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>Cu privire la aprobarea unor scheme de amplasament prestabilite pentru unitățile de comerț ambulant amplasate pe alte terenuri decât cele din proprietatea municipală</w:t>
      </w:r>
    </w:p>
    <w:p w:rsidR="00261865" w:rsidRDefault="00261865" w:rsidP="0026186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  <w:r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   </w:t>
      </w:r>
      <w:r w:rsidRPr="00261865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                                   </w:t>
      </w:r>
      <w:r w:rsidR="007A0CDC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      </w:t>
      </w:r>
      <w:r w:rsidRPr="00261865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  RAPORTOR</w:t>
      </w:r>
      <w:r w:rsidR="007A0CDC" w:rsidRPr="007A0CDC">
        <w:rPr>
          <w:rFonts w:ascii="Times New Roman" w:eastAsia="Times New Roman" w:hAnsi="Times New Roman" w:cs="Times New Roman"/>
          <w:color w:val="333300"/>
          <w:sz w:val="28"/>
          <w:szCs w:val="28"/>
        </w:rPr>
        <w:t>:</w:t>
      </w:r>
      <w:r w:rsidRPr="00261865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Roman Vitiuc, șef al DGECT</w:t>
      </w:r>
    </w:p>
    <w:p w:rsidR="00B3444D" w:rsidRDefault="00B3444D" w:rsidP="00B344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  <w:r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>Cu privire la aprobarea unor scheme de amplasament prestabilite pentru unitățile de comerț ambulant amplasate pe alt teren decât cel din proprietatea municipală</w:t>
      </w:r>
    </w:p>
    <w:p w:rsidR="00B3444D" w:rsidRPr="00B3444D" w:rsidRDefault="00B3444D" w:rsidP="00B3444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  <w:r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   </w:t>
      </w:r>
      <w:r w:rsidRPr="00261865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      </w:t>
      </w:r>
      <w:r w:rsidRPr="00261865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  RAPORTOR</w:t>
      </w:r>
      <w:r w:rsidRPr="007A0CDC">
        <w:rPr>
          <w:rFonts w:ascii="Times New Roman" w:eastAsia="Times New Roman" w:hAnsi="Times New Roman" w:cs="Times New Roman"/>
          <w:color w:val="333300"/>
          <w:sz w:val="28"/>
          <w:szCs w:val="28"/>
        </w:rPr>
        <w:t>:</w:t>
      </w:r>
      <w:r w:rsidRPr="00261865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Roman Vitiuc, șef al DGECT</w:t>
      </w:r>
    </w:p>
    <w:p w:rsidR="007A0CDC" w:rsidRDefault="007A0CDC" w:rsidP="0026186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</w:p>
    <w:p w:rsidR="007A0CDC" w:rsidRDefault="007A0CDC" w:rsidP="007A0C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  <w:r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>Cu privire la aprobarea, într-o redacție nouă, a Regulamentului de comerț local al orașului Chișinău</w:t>
      </w:r>
    </w:p>
    <w:p w:rsidR="007A0CDC" w:rsidRPr="007A0CDC" w:rsidRDefault="007A0CDC" w:rsidP="007A0C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  <w:r w:rsidRPr="007A0CDC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           </w:t>
      </w:r>
      <w:r w:rsidRPr="007A0CDC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>RAPORTOR</w:t>
      </w:r>
      <w:r w:rsidRPr="007A0CDC">
        <w:rPr>
          <w:rFonts w:ascii="Times New Roman" w:eastAsia="Times New Roman" w:hAnsi="Times New Roman" w:cs="Times New Roman"/>
          <w:color w:val="333300"/>
          <w:sz w:val="28"/>
          <w:szCs w:val="28"/>
        </w:rPr>
        <w:t>:</w:t>
      </w:r>
      <w:r w:rsidRPr="007A0CDC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Roman Vitiuc, șef al DGECT</w:t>
      </w:r>
    </w:p>
    <w:p w:rsidR="00261865" w:rsidRDefault="00261865" w:rsidP="0026186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</w:p>
    <w:p w:rsidR="007A0CDC" w:rsidRDefault="00261865" w:rsidP="002618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  <w:r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>Cu privire la reorganizarea, prin fuziune/absorbție a Întreprinderii municipale</w:t>
      </w:r>
      <w:r w:rsidR="007A0CDC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„Centrul Lingvistic” și a Întreprinderii Municipale „Casa Limbii Române „Nichita Stănescu”</w:t>
      </w:r>
    </w:p>
    <w:p w:rsidR="00261865" w:rsidRDefault="007A0CDC" w:rsidP="007A0C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  <w:r w:rsidRPr="007A0CDC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             </w:t>
      </w:r>
      <w:r w:rsidRPr="007A0CDC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RAPORTOR</w:t>
      </w:r>
      <w:r w:rsidRPr="007A0CDC">
        <w:rPr>
          <w:rFonts w:ascii="Times New Roman" w:eastAsia="Times New Roman" w:hAnsi="Times New Roman" w:cs="Times New Roman"/>
          <w:color w:val="333300"/>
          <w:sz w:val="28"/>
          <w:szCs w:val="28"/>
        </w:rPr>
        <w:t>:</w:t>
      </w:r>
      <w:r w:rsidRPr="007A0CDC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Valeriu Bogdan, șef al DAJ</w:t>
      </w:r>
      <w:r w:rsidR="00261865" w:rsidRPr="007A0CDC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</w:t>
      </w:r>
    </w:p>
    <w:p w:rsidR="00261865" w:rsidRDefault="00261865" w:rsidP="0059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</w:p>
    <w:p w:rsidR="00932F50" w:rsidRPr="007A0CDC" w:rsidRDefault="00932F50" w:rsidP="007A0C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A0CDC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>Cu privire la aprobarea Acordului de prefinanțare între Banca Europeană pentru Reconstrucție și Dezvoltare și Primăria Municipiului Chișinău</w:t>
      </w:r>
    </w:p>
    <w:p w:rsidR="00932F50" w:rsidRDefault="00932F50" w:rsidP="007A0CDC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  <w:r w:rsidRPr="00932F50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> </w:t>
      </w:r>
      <w:r w:rsidR="007A0CDC"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      </w:t>
      </w:r>
      <w:r w:rsidR="00B3444D">
        <w:rPr>
          <w:rFonts w:ascii="Calibri" w:eastAsia="Times New Roman" w:hAnsi="Calibri" w:cs="Calibri"/>
          <w:color w:val="000000"/>
        </w:rPr>
        <w:t xml:space="preserve">            </w:t>
      </w:r>
      <w:r w:rsidR="007A0CDC">
        <w:rPr>
          <w:rFonts w:ascii="Calibri" w:eastAsia="Times New Roman" w:hAnsi="Calibri" w:cs="Calibri"/>
          <w:color w:val="000000"/>
        </w:rPr>
        <w:t xml:space="preserve"> </w:t>
      </w:r>
      <w:r w:rsidRPr="00932F50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RAPORTOR: Vitalie Mihalache, șef al </w:t>
      </w:r>
    </w:p>
    <w:p w:rsidR="007A0CDC" w:rsidRPr="007A0CDC" w:rsidRDefault="007A0CDC" w:rsidP="007A0CDC">
      <w:pPr>
        <w:shd w:val="clear" w:color="auto" w:fill="FFFFFF"/>
        <w:spacing w:after="0" w:line="240" w:lineRule="auto"/>
        <w:ind w:hanging="35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                                                   </w:t>
      </w:r>
      <w:r w:rsidR="00B3444D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</w:t>
      </w:r>
      <w:r w:rsidR="00B3444D" w:rsidRPr="00932F50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>Direcției</w:t>
      </w:r>
      <w:r w:rsidR="00B3444D" w:rsidRPr="00932F50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 xml:space="preserve"> </w:t>
      </w:r>
      <w:r w:rsidRPr="00932F50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>Generale Mobilitate Urbană</w:t>
      </w:r>
    </w:p>
    <w:p w:rsidR="00595893" w:rsidRDefault="00932F50" w:rsidP="0093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  <w:r w:rsidRPr="00932F50"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  <w:t> </w:t>
      </w:r>
    </w:p>
    <w:p w:rsidR="00595893" w:rsidRDefault="00595893" w:rsidP="0093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</w:p>
    <w:p w:rsidR="00595893" w:rsidRDefault="00595893" w:rsidP="0093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</w:p>
    <w:p w:rsidR="00595893" w:rsidRDefault="00595893" w:rsidP="0093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</w:p>
    <w:p w:rsidR="00B3444D" w:rsidRDefault="00B3444D" w:rsidP="0093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</w:p>
    <w:p w:rsidR="00B3444D" w:rsidRDefault="00B3444D" w:rsidP="0093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</w:p>
    <w:p w:rsidR="00B3444D" w:rsidRDefault="00B3444D" w:rsidP="0093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</w:p>
    <w:p w:rsidR="00B3444D" w:rsidRDefault="00B3444D" w:rsidP="0093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00"/>
          <w:sz w:val="28"/>
          <w:szCs w:val="28"/>
          <w:lang w:val="ro-MO"/>
        </w:rPr>
      </w:pPr>
    </w:p>
    <w:sectPr w:rsidR="00B344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A2FF5"/>
    <w:multiLevelType w:val="hybridMultilevel"/>
    <w:tmpl w:val="C7B62CF6"/>
    <w:lvl w:ilvl="0" w:tplc="4314B7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EC"/>
    <w:rsid w:val="00261865"/>
    <w:rsid w:val="00595893"/>
    <w:rsid w:val="007112B3"/>
    <w:rsid w:val="007138EC"/>
    <w:rsid w:val="007A0CDC"/>
    <w:rsid w:val="00932F50"/>
    <w:rsid w:val="00B3444D"/>
    <w:rsid w:val="00F6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Ivanova</dc:creator>
  <cp:keywords/>
  <dc:description/>
  <cp:lastModifiedBy>Tatiana Ivanova</cp:lastModifiedBy>
  <cp:revision>13</cp:revision>
  <cp:lastPrinted>2024-08-29T10:55:00Z</cp:lastPrinted>
  <dcterms:created xsi:type="dcterms:W3CDTF">2024-07-08T12:30:00Z</dcterms:created>
  <dcterms:modified xsi:type="dcterms:W3CDTF">2024-08-29T10:59:00Z</dcterms:modified>
</cp:coreProperties>
</file>