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01B7E" w14:textId="77777777" w:rsidR="00BC2D93" w:rsidRPr="0021052F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21052F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4EBA270" w14:textId="79FA8CD5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8957FE">
        <w:rPr>
          <w:rFonts w:ascii="Times New Roman" w:hAnsi="Times New Roman" w:cs="Times New Roman"/>
          <w:b/>
          <w:sz w:val="28"/>
          <w:szCs w:val="28"/>
          <w:lang w:val="ro-RO"/>
        </w:rPr>
        <w:t>8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0EC39196" w14:textId="3919B2DB" w:rsidR="00A23932" w:rsidRPr="0021052F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2F0616"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104E58">
        <w:rPr>
          <w:rFonts w:ascii="Times New Roman" w:hAnsi="Times New Roman" w:cs="Times New Roman"/>
          <w:b/>
          <w:sz w:val="28"/>
          <w:szCs w:val="28"/>
          <w:lang w:val="ro-RO"/>
        </w:rPr>
        <w:t>3</w:t>
      </w:r>
      <w:r w:rsidR="00EE62F1">
        <w:rPr>
          <w:rFonts w:ascii="Times New Roman" w:hAnsi="Times New Roman" w:cs="Times New Roman"/>
          <w:b/>
          <w:sz w:val="28"/>
          <w:szCs w:val="28"/>
          <w:lang w:val="ro-RO"/>
        </w:rPr>
        <w:t>9</w:t>
      </w:r>
      <w:r w:rsidRPr="0021052F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EE62F1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EE62F1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C11EA7" w:rsidRPr="0021052F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104E5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7FB4D45F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7443925" w14:textId="77777777" w:rsidR="00DE7077" w:rsidRPr="0021052F" w:rsidRDefault="00DE7077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6F512B5D" w14:textId="77777777" w:rsidR="004E7A0E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7F97058" w14:textId="3B6B08CD" w:rsidR="00BC2D93" w:rsidRPr="0042041F" w:rsidRDefault="00065891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sec. </w:t>
      </w:r>
      <w:r w:rsidR="00EE62F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Buiucani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, </w:t>
      </w:r>
      <w:r w:rsidR="00EE62F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str. </w:t>
      </w:r>
      <w:r w:rsidR="008957FE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Vasile Lupu, 85/A</w:t>
      </w:r>
      <w:r w:rsidR="006A47EC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,</w:t>
      </w:r>
      <w:r w:rsidR="00FD26A8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conform anexei nr.</w:t>
      </w:r>
      <w:r w:rsidR="00EF4D12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EE62F1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8957FE">
        <w:rPr>
          <w:rFonts w:ascii="Times New Roman" w:hAnsi="Times New Roman" w:cs="Times New Roman"/>
          <w:b/>
          <w:bCs/>
          <w:sz w:val="24"/>
          <w:szCs w:val="24"/>
          <w:lang w:val="ro-RO"/>
        </w:rPr>
        <w:t>8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la 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d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ecizia CMC</w:t>
      </w:r>
      <w:r w:rsidR="00E432B0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="0099496F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nr.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7/12</w:t>
      </w:r>
      <w:r w:rsidRPr="00065891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 xml:space="preserve"> din </w:t>
      </w:r>
      <w:r w:rsidR="00322FBB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22.04.2024</w:t>
      </w:r>
      <w:r w:rsidR="004E7A0E" w:rsidRPr="0042041F">
        <w:rPr>
          <w:rFonts w:ascii="Times New Roman" w:hAnsi="Times New Roman" w:cs="Times New Roman"/>
          <w:b/>
          <w:bCs/>
          <w:sz w:val="24"/>
          <w:szCs w:val="24"/>
          <w:lang w:val="ro-RO"/>
        </w:rPr>
        <w:t>;</w:t>
      </w:r>
    </w:p>
    <w:p w14:paraId="5757A6A0" w14:textId="77777777" w:rsidR="004E7A0E" w:rsidRPr="0042041F" w:rsidRDefault="004E7A0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58A02CFA" w14:textId="77777777" w:rsidR="00BC2D9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13EA5F65" w14:textId="77777777" w:rsidR="00BA191E" w:rsidRPr="0021052F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15A60BD" w14:textId="77777777" w:rsidR="00BA191E" w:rsidRPr="00A14FB8" w:rsidRDefault="00BA191E" w:rsidP="00A14FB8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21052F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2128C0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A14FB8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233DEB3C" w14:textId="77777777" w:rsidR="00BC2D93" w:rsidRPr="0021052F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9761598" w14:textId="77777777" w:rsidR="00B41113" w:rsidRPr="0021052F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22735EB" w14:textId="6A27807C" w:rsidR="00D226AB" w:rsidRPr="00EC59E8" w:rsidRDefault="00B41113" w:rsidP="00D226AB">
      <w:pPr>
        <w:spacing w:after="0" w:line="240" w:lineRule="auto"/>
        <w:jc w:val="both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D43E4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="00D226AB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</w:t>
      </w:r>
      <w:r w:rsidR="008A36A9">
        <w:rPr>
          <w:rFonts w:ascii="Times New Roman" w:hAnsi="Times New Roman" w:cs="Times New Roman"/>
          <w:b/>
          <w:bCs/>
          <w:sz w:val="24"/>
          <w:szCs w:val="24"/>
          <w:lang w:val="ro-RO"/>
        </w:rPr>
        <w:t>cu</w:t>
      </w:r>
      <w:r w:rsidR="00D226AB" w:rsidRPr="00EC59E8">
        <w:rPr>
          <w:rStyle w:val="a4"/>
          <w:rFonts w:ascii="Times New Roman" w:hAnsi="Times New Roman" w:cs="Times New Roman"/>
          <w:b/>
          <w:bCs/>
          <w:i w:val="0"/>
          <w:sz w:val="24"/>
          <w:szCs w:val="24"/>
          <w:lang w:val="ro-RO"/>
        </w:rPr>
        <w:t xml:space="preserve"> </w:t>
      </w:r>
      <w:bookmarkStart w:id="0" w:name="_Hlk72228276"/>
      <w:r w:rsidR="001C7FD4"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  <w:t>fructe și legume</w:t>
      </w:r>
    </w:p>
    <w:bookmarkEnd w:id="0"/>
    <w:p w14:paraId="154C6013" w14:textId="77777777" w:rsidR="00D226AB" w:rsidRPr="0021052F" w:rsidRDefault="00D226AB" w:rsidP="00D226AB">
      <w:pPr>
        <w:pStyle w:val="a3"/>
        <w:tabs>
          <w:tab w:val="left" w:pos="284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E0E7B5D" w14:textId="77777777" w:rsidR="004E7A0E" w:rsidRPr="0021052F" w:rsidRDefault="004E7A0E" w:rsidP="00D226A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C9F7D0B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AC2A57"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- cadru</w:t>
      </w: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21052F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F53589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2839D6" w:rsidRPr="0021052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D8CFC2C" w14:textId="77777777" w:rsidR="004E7A0E" w:rsidRPr="0021052F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4B2CA1F" w14:textId="77777777" w:rsidR="004E7A0E" w:rsidRPr="0021052F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0A00F290" w14:textId="77777777" w:rsidR="00BA191E" w:rsidRPr="0021052F" w:rsidRDefault="0086154A" w:rsidP="002629DD">
      <w:pPr>
        <w:pStyle w:val="a3"/>
        <w:tabs>
          <w:tab w:val="left" w:pos="284"/>
        </w:tabs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a 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Regulamentul</w:t>
      </w:r>
      <w:r w:rsidR="002629DD">
        <w:rPr>
          <w:rFonts w:ascii="Times New Roman" w:eastAsia="Arial" w:hAnsi="Times New Roman" w:cs="Times New Roman"/>
          <w:b/>
          <w:sz w:val="24"/>
          <w:szCs w:val="24"/>
        </w:rPr>
        <w:t xml:space="preserve"> 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>de comerț local al municipiul</w:t>
      </w:r>
      <w:r w:rsidR="00E40143">
        <w:rPr>
          <w:rFonts w:ascii="Times New Roman" w:eastAsia="Times New Roman" w:hAnsi="Times New Roman" w:cs="Times New Roman"/>
          <w:b/>
          <w:bCs/>
          <w:sz w:val="24"/>
          <w:szCs w:val="24"/>
        </w:rPr>
        <w:t>ui</w:t>
      </w:r>
      <w:r w:rsidR="002629DD" w:rsidRPr="002629D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Chișinău</w:t>
      </w:r>
      <w:r w:rsidR="002629DD" w:rsidRPr="002629DD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</w:t>
      </w:r>
      <w:r w:rsidR="004E7A0E" w:rsidRPr="002629DD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;</w:t>
      </w:r>
      <w:r w:rsidRPr="0021052F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     </w:t>
      </w:r>
    </w:p>
    <w:p w14:paraId="616635FC" w14:textId="77777777" w:rsidR="00BA191E" w:rsidRPr="0021052F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</w:pPr>
    </w:p>
    <w:p w14:paraId="2931DCD0" w14:textId="77777777" w:rsidR="0086154A" w:rsidRPr="0021052F" w:rsidRDefault="0086154A" w:rsidP="00C8675C">
      <w:pPr>
        <w:pStyle w:val="a3"/>
        <w:numPr>
          <w:ilvl w:val="0"/>
          <w:numId w:val="2"/>
        </w:numPr>
        <w:tabs>
          <w:tab w:val="left" w:pos="284"/>
        </w:tabs>
        <w:ind w:hanging="502"/>
        <w:rPr>
          <w:b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Condițiile față de design</w:t>
      </w:r>
      <w:r w:rsidR="004E7A0E" w:rsidRPr="0021052F">
        <w:rPr>
          <w:rFonts w:ascii="Times New Roman" w:hAnsi="Times New Roman" w:cs="Times New Roman"/>
          <w:b/>
          <w:sz w:val="24"/>
          <w:szCs w:val="24"/>
          <w:lang w:val="ro-RO"/>
        </w:rPr>
        <w:t>-</w:t>
      </w: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ul unității de comerț ambulant</w:t>
      </w:r>
      <w:r w:rsidR="003B125D" w:rsidRPr="0021052F">
        <w:rPr>
          <w:rFonts w:ascii="Times New Roman" w:hAnsi="Times New Roman" w:cs="Times New Roman"/>
          <w:b/>
          <w:sz w:val="24"/>
          <w:szCs w:val="24"/>
          <w:lang w:val="ro-RO"/>
        </w:rPr>
        <w:t>:</w:t>
      </w:r>
    </w:p>
    <w:p w14:paraId="78F0F059" w14:textId="77777777" w:rsidR="00F85455" w:rsidRPr="0021052F" w:rsidRDefault="00F85455" w:rsidP="00C81457">
      <w:pPr>
        <w:pStyle w:val="Body2"/>
        <w:tabs>
          <w:tab w:val="left" w:pos="284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b/>
          <w:lang w:val="ro-RO"/>
        </w:rPr>
        <w:t>Unit</w:t>
      </w:r>
      <w:r w:rsidR="00303F00" w:rsidRPr="0021052F">
        <w:rPr>
          <w:rFonts w:ascii="Times New Roman" w:hAnsi="Times New Roman" w:cs="Times New Roman"/>
          <w:b/>
          <w:lang w:val="ro-RO"/>
        </w:rPr>
        <w:t>atea</w:t>
      </w:r>
      <w:r w:rsidRPr="0021052F">
        <w:rPr>
          <w:rFonts w:ascii="Times New Roman" w:hAnsi="Times New Roman" w:cs="Times New Roman"/>
          <w:b/>
          <w:lang w:val="ro-RO"/>
        </w:rPr>
        <w:t xml:space="preserve"> de comerț ambulant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 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v</w:t>
      </w:r>
      <w:r w:rsidR="00303F00" w:rsidRPr="0021052F">
        <w:rPr>
          <w:rFonts w:ascii="Times New Roman" w:hAnsi="Times New Roman" w:cs="Times New Roman"/>
          <w:b/>
          <w:bCs/>
          <w:color w:val="auto"/>
          <w:lang w:val="ro-RO"/>
        </w:rPr>
        <w:t>a</w:t>
      </w:r>
      <w:r w:rsidRPr="0021052F">
        <w:rPr>
          <w:rFonts w:ascii="Times New Roman" w:hAnsi="Times New Roman" w:cs="Times New Roman"/>
          <w:b/>
          <w:bCs/>
          <w:color w:val="auto"/>
          <w:lang w:val="ro-RO"/>
        </w:rPr>
        <w:t>:</w:t>
      </w:r>
    </w:p>
    <w:p w14:paraId="4E418FE6" w14:textId="03F51494" w:rsidR="00F85455" w:rsidRPr="0021052F" w:rsidRDefault="00542AA4" w:rsidP="00C81457">
      <w:pPr>
        <w:pStyle w:val="Body2"/>
        <w:numPr>
          <w:ilvl w:val="1"/>
          <w:numId w:val="4"/>
        </w:numPr>
        <w:tabs>
          <w:tab w:val="left" w:pos="284"/>
        </w:tabs>
        <w:ind w:left="284" w:firstLine="0"/>
        <w:jc w:val="both"/>
        <w:rPr>
          <w:rFonts w:ascii="Times New Roman" w:hAnsi="Times New Roman" w:cs="Times New Roman"/>
          <w:color w:val="auto"/>
          <w:u w:val="single"/>
          <w:lang w:val="ro-RO"/>
        </w:rPr>
      </w:pPr>
      <w:r w:rsidRPr="0021052F">
        <w:rPr>
          <w:rFonts w:ascii="Times New Roman" w:hAnsi="Times New Roman" w:cs="Times New Roman"/>
          <w:color w:val="auto"/>
          <w:u w:val="single"/>
          <w:lang w:val="ro-RO"/>
        </w:rPr>
        <w:t>c</w:t>
      </w:r>
      <w:r w:rsidR="00F85455" w:rsidRPr="0021052F">
        <w:rPr>
          <w:rFonts w:ascii="Times New Roman" w:hAnsi="Times New Roman" w:cs="Times New Roman"/>
          <w:color w:val="auto"/>
          <w:u w:val="single"/>
          <w:lang w:val="ro-RO"/>
        </w:rPr>
        <w:t>orespunde</w:t>
      </w:r>
      <w:r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parametrilor prevăzuți în </w:t>
      </w:r>
      <w:r w:rsidR="00303F00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pașaport și 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>schiț</w:t>
      </w:r>
      <w:r w:rsidR="00AC2A57" w:rsidRPr="0021052F">
        <w:rPr>
          <w:rFonts w:ascii="Times New Roman" w:hAnsi="Times New Roman" w:cs="Times New Roman"/>
          <w:color w:val="auto"/>
          <w:u w:val="single"/>
          <w:lang w:val="ro-RO"/>
        </w:rPr>
        <w:t>a</w:t>
      </w:r>
      <w:r w:rsidR="00656A0D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 – model anex</w:t>
      </w:r>
      <w:r w:rsidR="0028328B" w:rsidRPr="0021052F">
        <w:rPr>
          <w:rFonts w:ascii="Times New Roman" w:hAnsi="Times New Roman" w:cs="Times New Roman"/>
          <w:color w:val="auto"/>
          <w:u w:val="single"/>
          <w:lang w:val="ro-RO"/>
        </w:rPr>
        <w:t>ată</w:t>
      </w:r>
      <w:r w:rsidR="00F476A3" w:rsidRPr="0021052F">
        <w:rPr>
          <w:rFonts w:ascii="Times New Roman" w:hAnsi="Times New Roman" w:cs="Times New Roman"/>
          <w:color w:val="auto"/>
          <w:u w:val="single"/>
          <w:lang w:val="ro-RO"/>
        </w:rPr>
        <w:t xml:space="preserve">, </w:t>
      </w:r>
      <w:r w:rsidR="00F476A3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adaptată pentru </w:t>
      </w:r>
      <w:r w:rsidR="00F476A3" w:rsidRPr="00E117B7">
        <w:rPr>
          <w:rFonts w:ascii="Times New Roman" w:hAnsi="Times New Roman" w:cs="Times New Roman"/>
          <w:b/>
          <w:color w:val="auto"/>
          <w:u w:val="single"/>
          <w:lang w:val="ro-RO"/>
        </w:rPr>
        <w:t xml:space="preserve">comercializarea </w:t>
      </w:r>
      <w:r w:rsidR="00E117B7" w:rsidRPr="00E117B7">
        <w:rPr>
          <w:rFonts w:ascii="Times New Roman" w:hAnsi="Times New Roman" w:cs="Times New Roman"/>
          <w:b/>
          <w:bCs/>
          <w:u w:val="single"/>
          <w:lang w:val="ro-RO"/>
        </w:rPr>
        <w:t>fructelor și legumelor</w:t>
      </w:r>
      <w:r w:rsidR="00F85455" w:rsidRPr="0021052F">
        <w:rPr>
          <w:rFonts w:ascii="Times New Roman" w:hAnsi="Times New Roman" w:cs="Times New Roman"/>
          <w:b/>
          <w:color w:val="auto"/>
          <w:u w:val="single"/>
          <w:lang w:val="ro-RO"/>
        </w:rPr>
        <w:t>;</w:t>
      </w:r>
    </w:p>
    <w:p w14:paraId="443A5747" w14:textId="77777777" w:rsidR="00F85455" w:rsidRPr="0021052F" w:rsidRDefault="00F85455" w:rsidP="00C81457">
      <w:pPr>
        <w:pStyle w:val="2"/>
        <w:numPr>
          <w:ilvl w:val="1"/>
          <w:numId w:val="4"/>
        </w:numPr>
        <w:tabs>
          <w:tab w:val="left" w:pos="284"/>
        </w:tabs>
        <w:ind w:left="284" w:firstLine="0"/>
      </w:pPr>
      <w:r w:rsidRPr="0021052F">
        <w:t>prez</w:t>
      </w:r>
      <w:r w:rsidR="00F608DF" w:rsidRPr="0021052F">
        <w:t>e</w:t>
      </w:r>
      <w:r w:rsidRPr="0021052F">
        <w:t>nta aspect estetic și arhitectural corespunzător, fără defecţiuni (confirmat prin prezenţa actelor corespunzătoare);</w:t>
      </w:r>
    </w:p>
    <w:p w14:paraId="0D3307C7" w14:textId="77777777" w:rsidR="00F85455" w:rsidRPr="0021052F" w:rsidRDefault="00F608DF" w:rsidP="00C81457">
      <w:pPr>
        <w:pStyle w:val="2"/>
        <w:tabs>
          <w:tab w:val="left" w:pos="284"/>
        </w:tabs>
        <w:ind w:left="284" w:right="0" w:firstLine="0"/>
        <w:rPr>
          <w:b/>
          <w:bCs/>
        </w:rPr>
      </w:pPr>
      <w:r w:rsidRPr="0021052F">
        <w:rPr>
          <w:b/>
        </w:rPr>
        <w:t>Unit</w:t>
      </w:r>
      <w:r w:rsidR="00303F00" w:rsidRPr="0021052F">
        <w:rPr>
          <w:b/>
        </w:rPr>
        <w:t>atea</w:t>
      </w:r>
      <w:r w:rsidRPr="0021052F">
        <w:rPr>
          <w:b/>
        </w:rPr>
        <w:t xml:space="preserve"> de comerț ambulant</w:t>
      </w:r>
      <w:r w:rsidR="00F85455" w:rsidRPr="0021052F">
        <w:rPr>
          <w:b/>
          <w:bCs/>
          <w:iCs/>
        </w:rPr>
        <w:t xml:space="preserve">  </w:t>
      </w:r>
      <w:r w:rsidR="00F85455" w:rsidRPr="0021052F">
        <w:rPr>
          <w:b/>
          <w:bCs/>
        </w:rPr>
        <w:t>trebuie să corespundă următoarelor cerinţe de bază:</w:t>
      </w:r>
    </w:p>
    <w:p w14:paraId="79BE0D9E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>să asigure condiţii corespunzătoare pentru expunerea, protejarea şi păstrarea mărfurilor;</w:t>
      </w:r>
    </w:p>
    <w:p w14:paraId="0B1D6CAC" w14:textId="77777777" w:rsidR="00F85455" w:rsidRPr="0021052F" w:rsidRDefault="00F85455" w:rsidP="00C81457">
      <w:pPr>
        <w:pStyle w:val="2"/>
        <w:numPr>
          <w:ilvl w:val="0"/>
          <w:numId w:val="5"/>
        </w:numPr>
        <w:tabs>
          <w:tab w:val="left" w:pos="284"/>
        </w:tabs>
        <w:ind w:left="284" w:firstLine="0"/>
        <w:rPr>
          <w:b/>
        </w:rPr>
      </w:pPr>
      <w:r w:rsidRPr="0021052F">
        <w:t xml:space="preserve">să fie confecţionate din materiale rezistente, lavabile, dispuse pentru prelucrarea igienică; </w:t>
      </w:r>
    </w:p>
    <w:p w14:paraId="02DEC925" w14:textId="77777777" w:rsidR="00F85455" w:rsidRPr="0021052F" w:rsidRDefault="00F85455" w:rsidP="00C81457">
      <w:pPr>
        <w:pStyle w:val="a3"/>
        <w:numPr>
          <w:ilvl w:val="0"/>
          <w:numId w:val="5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Times New Roman" w:hAnsi="Times New Roman" w:cs="Times New Roman"/>
          <w:sz w:val="24"/>
          <w:szCs w:val="24"/>
          <w:lang w:val="ro-RO" w:eastAsia="zh-CN"/>
        </w:rPr>
      </w:pP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</w:t>
      </w:r>
      <w:r w:rsidR="004C60DC" w:rsidRPr="0021052F">
        <w:rPr>
          <w:rFonts w:ascii="Times New Roman" w:hAnsi="Times New Roman" w:cs="Times New Roman"/>
          <w:sz w:val="24"/>
          <w:szCs w:val="24"/>
          <w:lang w:val="ro-RO" w:eastAsia="zh-CN"/>
        </w:rPr>
        <w:t xml:space="preserve"> instalat</w:t>
      </w:r>
      <w:r w:rsidRPr="0021052F">
        <w:rPr>
          <w:rFonts w:ascii="Times New Roman" w:hAnsi="Times New Roman" w:cs="Times New Roman"/>
          <w:sz w:val="24"/>
          <w:szCs w:val="24"/>
          <w:lang w:val="ro-RO" w:eastAsia="zh-CN"/>
        </w:rPr>
        <w:t>)</w:t>
      </w:r>
      <w:r w:rsidR="008F75BF" w:rsidRPr="0021052F">
        <w:rPr>
          <w:rFonts w:ascii="Times New Roman" w:hAnsi="Times New Roman" w:cs="Times New Roman"/>
          <w:sz w:val="24"/>
          <w:szCs w:val="24"/>
          <w:lang w:val="ro-RO" w:eastAsia="zh-CN"/>
        </w:rPr>
        <w:t>.</w:t>
      </w:r>
    </w:p>
    <w:p w14:paraId="37D74EEF" w14:textId="77777777" w:rsidR="008B51F7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 xml:space="preserve">Comercianții vor adapta unitățile de comerț conform cerințelor stabilite. </w:t>
      </w:r>
    </w:p>
    <w:p w14:paraId="59FBED08" w14:textId="77777777" w:rsidR="00F85455" w:rsidRPr="0021052F" w:rsidRDefault="00F85455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  <w:r w:rsidRPr="0021052F">
        <w:rPr>
          <w:rFonts w:ascii="Times New Roman" w:hAnsi="Times New Roman" w:cs="Times New Roman"/>
          <w:color w:val="auto"/>
          <w:lang w:val="ro-RO"/>
        </w:rPr>
        <w:t>Comercianţii au obligaţia de a asigura</w:t>
      </w:r>
      <w:r w:rsidRPr="0021052F">
        <w:rPr>
          <w:rFonts w:ascii="Times New Roman" w:hAnsi="Times New Roman" w:cs="Times New Roman"/>
          <w:bCs/>
          <w:color w:val="auto"/>
          <w:lang w:val="ro-RO"/>
        </w:rPr>
        <w:t xml:space="preserve"> respectarea normelor legale privind dimensiunile, forma, expunerea estetică şi suprafaţa ocupată, </w:t>
      </w:r>
      <w:r w:rsidRPr="0021052F">
        <w:rPr>
          <w:rFonts w:ascii="Times New Roman" w:hAnsi="Times New Roman" w:cs="Times New Roman"/>
          <w:color w:val="auto"/>
          <w:lang w:val="ro-RO"/>
        </w:rPr>
        <w:t xml:space="preserve">îngrijirea şi efectuarea reparaţiilor de întreţinere corespunzătoare a unității de comerț  ambulant. </w:t>
      </w:r>
    </w:p>
    <w:p w14:paraId="30C14451" w14:textId="77777777" w:rsidR="002839D6" w:rsidRPr="0021052F" w:rsidRDefault="002839D6" w:rsidP="00C81457">
      <w:pPr>
        <w:pStyle w:val="Body2"/>
        <w:tabs>
          <w:tab w:val="left" w:pos="284"/>
          <w:tab w:val="left" w:pos="567"/>
        </w:tabs>
        <w:ind w:left="284"/>
        <w:jc w:val="both"/>
        <w:rPr>
          <w:rFonts w:ascii="Times New Roman" w:hAnsi="Times New Roman" w:cs="Times New Roman"/>
          <w:color w:val="auto"/>
          <w:lang w:val="ro-RO"/>
        </w:rPr>
      </w:pPr>
    </w:p>
    <w:p w14:paraId="0166AD4C" w14:textId="77777777" w:rsidR="0086154A" w:rsidRPr="0021052F" w:rsidRDefault="000F6E5E" w:rsidP="004E7A0E">
      <w:pPr>
        <w:pStyle w:val="a3"/>
        <w:numPr>
          <w:ilvl w:val="0"/>
          <w:numId w:val="2"/>
        </w:numPr>
        <w:tabs>
          <w:tab w:val="left" w:pos="284"/>
          <w:tab w:val="left" w:pos="993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21052F">
        <w:rPr>
          <w:rFonts w:ascii="Times New Roman" w:hAnsi="Times New Roman" w:cs="Times New Roman"/>
          <w:b/>
          <w:sz w:val="24"/>
          <w:szCs w:val="24"/>
          <w:lang w:val="ro-RO"/>
        </w:rPr>
        <w:t>Schița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-model </w:t>
      </w:r>
      <w:r w:rsidR="0068663F" w:rsidRPr="0021052F">
        <w:rPr>
          <w:rFonts w:ascii="Times New Roman" w:hAnsi="Times New Roman" w:cs="Times New Roman"/>
          <w:b/>
          <w:sz w:val="24"/>
          <w:szCs w:val="24"/>
          <w:lang w:val="ro-RO"/>
        </w:rPr>
        <w:t>propus</w:t>
      </w:r>
      <w:r w:rsidR="00A55217" w:rsidRPr="0021052F">
        <w:rPr>
          <w:rFonts w:ascii="Times New Roman" w:hAnsi="Times New Roman" w:cs="Times New Roman"/>
          <w:b/>
          <w:sz w:val="24"/>
          <w:szCs w:val="24"/>
          <w:lang w:val="ro-RO"/>
        </w:rPr>
        <w:t>ă</w:t>
      </w:r>
      <w:r w:rsidR="002839D6" w:rsidRPr="0021052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99496F" w:rsidRPr="0021052F">
        <w:rPr>
          <w:rFonts w:ascii="Times New Roman" w:hAnsi="Times New Roman" w:cs="Times New Roman"/>
          <w:b/>
          <w:sz w:val="24"/>
          <w:szCs w:val="24"/>
          <w:lang w:val="ro-RO"/>
        </w:rPr>
        <w:t>se anexează</w:t>
      </w:r>
      <w:r w:rsidR="00C11EA7" w:rsidRPr="0021052F">
        <w:rPr>
          <w:rFonts w:ascii="Times New Roman" w:hAnsi="Times New Roman" w:cs="Times New Roman"/>
          <w:b/>
          <w:sz w:val="24"/>
          <w:szCs w:val="24"/>
          <w:lang w:val="ro-RO"/>
        </w:rPr>
        <w:t>.</w:t>
      </w:r>
    </w:p>
    <w:sectPr w:rsidR="0086154A" w:rsidRPr="0021052F" w:rsidSect="001A55C4">
      <w:pgSz w:w="11906" w:h="16838"/>
      <w:pgMar w:top="709" w:right="70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C3C0335"/>
    <w:multiLevelType w:val="hybridMultilevel"/>
    <w:tmpl w:val="825A2934"/>
    <w:lvl w:ilvl="0" w:tplc="38324ED8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014" w:hanging="360"/>
      </w:pPr>
    </w:lvl>
    <w:lvl w:ilvl="2" w:tplc="0419001B" w:tentative="1">
      <w:start w:val="1"/>
      <w:numFmt w:val="lowerRoman"/>
      <w:lvlText w:val="%3."/>
      <w:lvlJc w:val="right"/>
      <w:pPr>
        <w:ind w:left="1734" w:hanging="180"/>
      </w:pPr>
    </w:lvl>
    <w:lvl w:ilvl="3" w:tplc="0419000F" w:tentative="1">
      <w:start w:val="1"/>
      <w:numFmt w:val="decimal"/>
      <w:lvlText w:val="%4."/>
      <w:lvlJc w:val="left"/>
      <w:pPr>
        <w:ind w:left="2454" w:hanging="360"/>
      </w:pPr>
    </w:lvl>
    <w:lvl w:ilvl="4" w:tplc="04190019" w:tentative="1">
      <w:start w:val="1"/>
      <w:numFmt w:val="lowerLetter"/>
      <w:lvlText w:val="%5."/>
      <w:lvlJc w:val="left"/>
      <w:pPr>
        <w:ind w:left="3174" w:hanging="360"/>
      </w:pPr>
    </w:lvl>
    <w:lvl w:ilvl="5" w:tplc="0419001B" w:tentative="1">
      <w:start w:val="1"/>
      <w:numFmt w:val="lowerRoman"/>
      <w:lvlText w:val="%6."/>
      <w:lvlJc w:val="right"/>
      <w:pPr>
        <w:ind w:left="3894" w:hanging="180"/>
      </w:pPr>
    </w:lvl>
    <w:lvl w:ilvl="6" w:tplc="0419000F" w:tentative="1">
      <w:start w:val="1"/>
      <w:numFmt w:val="decimal"/>
      <w:lvlText w:val="%7."/>
      <w:lvlJc w:val="left"/>
      <w:pPr>
        <w:ind w:left="4614" w:hanging="360"/>
      </w:pPr>
    </w:lvl>
    <w:lvl w:ilvl="7" w:tplc="04190019" w:tentative="1">
      <w:start w:val="1"/>
      <w:numFmt w:val="lowerLetter"/>
      <w:lvlText w:val="%8."/>
      <w:lvlJc w:val="left"/>
      <w:pPr>
        <w:ind w:left="5334" w:hanging="360"/>
      </w:pPr>
    </w:lvl>
    <w:lvl w:ilvl="8" w:tplc="0419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3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34DD"/>
    <w:rsid w:val="00004386"/>
    <w:rsid w:val="000043E2"/>
    <w:rsid w:val="00005FFF"/>
    <w:rsid w:val="000072BD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6001"/>
    <w:rsid w:val="00036873"/>
    <w:rsid w:val="000369CB"/>
    <w:rsid w:val="000407EF"/>
    <w:rsid w:val="00041970"/>
    <w:rsid w:val="000453DC"/>
    <w:rsid w:val="000465DB"/>
    <w:rsid w:val="00051F1E"/>
    <w:rsid w:val="00054D3F"/>
    <w:rsid w:val="00054DB0"/>
    <w:rsid w:val="00065891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3278"/>
    <w:rsid w:val="00084EBF"/>
    <w:rsid w:val="00093FF9"/>
    <w:rsid w:val="00095489"/>
    <w:rsid w:val="000959FA"/>
    <w:rsid w:val="00096034"/>
    <w:rsid w:val="0009632E"/>
    <w:rsid w:val="000964A1"/>
    <w:rsid w:val="00096AD3"/>
    <w:rsid w:val="000A1E50"/>
    <w:rsid w:val="000A327E"/>
    <w:rsid w:val="000A4957"/>
    <w:rsid w:val="000A54BD"/>
    <w:rsid w:val="000A6DD1"/>
    <w:rsid w:val="000B3FB7"/>
    <w:rsid w:val="000B4466"/>
    <w:rsid w:val="000C0262"/>
    <w:rsid w:val="000C1EA1"/>
    <w:rsid w:val="000C64AE"/>
    <w:rsid w:val="000C6B4C"/>
    <w:rsid w:val="000C77EC"/>
    <w:rsid w:val="000C7E6B"/>
    <w:rsid w:val="000D0646"/>
    <w:rsid w:val="000D0834"/>
    <w:rsid w:val="000D110D"/>
    <w:rsid w:val="000D31A5"/>
    <w:rsid w:val="000D3EE4"/>
    <w:rsid w:val="000D4A8E"/>
    <w:rsid w:val="000D4DD9"/>
    <w:rsid w:val="000D5AA7"/>
    <w:rsid w:val="000D5C9F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FB9"/>
    <w:rsid w:val="000F6E5E"/>
    <w:rsid w:val="000F761F"/>
    <w:rsid w:val="000F7C32"/>
    <w:rsid w:val="00100255"/>
    <w:rsid w:val="001021C6"/>
    <w:rsid w:val="001033BC"/>
    <w:rsid w:val="0010373C"/>
    <w:rsid w:val="00103D56"/>
    <w:rsid w:val="001043FD"/>
    <w:rsid w:val="00104E58"/>
    <w:rsid w:val="00105AC0"/>
    <w:rsid w:val="001061FB"/>
    <w:rsid w:val="00107FF8"/>
    <w:rsid w:val="00111094"/>
    <w:rsid w:val="00113220"/>
    <w:rsid w:val="0011368A"/>
    <w:rsid w:val="00113ABA"/>
    <w:rsid w:val="0011515A"/>
    <w:rsid w:val="00115B63"/>
    <w:rsid w:val="00120F95"/>
    <w:rsid w:val="001211C9"/>
    <w:rsid w:val="0012213F"/>
    <w:rsid w:val="00122571"/>
    <w:rsid w:val="00122E63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3EEE"/>
    <w:rsid w:val="0019542F"/>
    <w:rsid w:val="00196BFF"/>
    <w:rsid w:val="001A1E08"/>
    <w:rsid w:val="001A4486"/>
    <w:rsid w:val="001A55C4"/>
    <w:rsid w:val="001A5B82"/>
    <w:rsid w:val="001B01E6"/>
    <w:rsid w:val="001B0F6B"/>
    <w:rsid w:val="001B1C4E"/>
    <w:rsid w:val="001B49EF"/>
    <w:rsid w:val="001B4C0F"/>
    <w:rsid w:val="001B6077"/>
    <w:rsid w:val="001B67AA"/>
    <w:rsid w:val="001B6CE7"/>
    <w:rsid w:val="001B7303"/>
    <w:rsid w:val="001B7D1E"/>
    <w:rsid w:val="001C04A8"/>
    <w:rsid w:val="001C1D68"/>
    <w:rsid w:val="001C2D58"/>
    <w:rsid w:val="001C4681"/>
    <w:rsid w:val="001C5AFC"/>
    <w:rsid w:val="001C69DF"/>
    <w:rsid w:val="001C7FD4"/>
    <w:rsid w:val="001D15F7"/>
    <w:rsid w:val="001D1C48"/>
    <w:rsid w:val="001D2615"/>
    <w:rsid w:val="001D43B3"/>
    <w:rsid w:val="001D62F8"/>
    <w:rsid w:val="001E166F"/>
    <w:rsid w:val="001E18FB"/>
    <w:rsid w:val="001E1E46"/>
    <w:rsid w:val="001E2417"/>
    <w:rsid w:val="001E4381"/>
    <w:rsid w:val="001E56D5"/>
    <w:rsid w:val="001E584F"/>
    <w:rsid w:val="001E6893"/>
    <w:rsid w:val="001E7D06"/>
    <w:rsid w:val="001F000B"/>
    <w:rsid w:val="001F43EE"/>
    <w:rsid w:val="00202038"/>
    <w:rsid w:val="0020219B"/>
    <w:rsid w:val="00205199"/>
    <w:rsid w:val="00205430"/>
    <w:rsid w:val="00205491"/>
    <w:rsid w:val="00207586"/>
    <w:rsid w:val="0021052F"/>
    <w:rsid w:val="002112E2"/>
    <w:rsid w:val="002114D6"/>
    <w:rsid w:val="002128C0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C73"/>
    <w:rsid w:val="00233DD5"/>
    <w:rsid w:val="00240A2C"/>
    <w:rsid w:val="002420BE"/>
    <w:rsid w:val="00242BDD"/>
    <w:rsid w:val="0024342E"/>
    <w:rsid w:val="00244B4E"/>
    <w:rsid w:val="002452F7"/>
    <w:rsid w:val="0025090A"/>
    <w:rsid w:val="00251112"/>
    <w:rsid w:val="0025374E"/>
    <w:rsid w:val="002629DD"/>
    <w:rsid w:val="00262B2B"/>
    <w:rsid w:val="00263D08"/>
    <w:rsid w:val="00264B6E"/>
    <w:rsid w:val="00267B54"/>
    <w:rsid w:val="002710E5"/>
    <w:rsid w:val="00271E01"/>
    <w:rsid w:val="0027203E"/>
    <w:rsid w:val="0027206F"/>
    <w:rsid w:val="002720C2"/>
    <w:rsid w:val="00276B70"/>
    <w:rsid w:val="002771B1"/>
    <w:rsid w:val="002771E8"/>
    <w:rsid w:val="002778E7"/>
    <w:rsid w:val="0028205C"/>
    <w:rsid w:val="0028328B"/>
    <w:rsid w:val="002839D6"/>
    <w:rsid w:val="002862EF"/>
    <w:rsid w:val="0028676A"/>
    <w:rsid w:val="00291428"/>
    <w:rsid w:val="00291B71"/>
    <w:rsid w:val="002931E0"/>
    <w:rsid w:val="0029427D"/>
    <w:rsid w:val="00295E19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D6E3A"/>
    <w:rsid w:val="002E1000"/>
    <w:rsid w:val="002E212A"/>
    <w:rsid w:val="002E2252"/>
    <w:rsid w:val="002E43E8"/>
    <w:rsid w:val="002E75BB"/>
    <w:rsid w:val="002E7E1B"/>
    <w:rsid w:val="002F02AB"/>
    <w:rsid w:val="002F0493"/>
    <w:rsid w:val="002F0616"/>
    <w:rsid w:val="002F0FF4"/>
    <w:rsid w:val="002F4080"/>
    <w:rsid w:val="002F4195"/>
    <w:rsid w:val="002F7087"/>
    <w:rsid w:val="00302453"/>
    <w:rsid w:val="00302BE6"/>
    <w:rsid w:val="00303F00"/>
    <w:rsid w:val="00303F2B"/>
    <w:rsid w:val="00304BA8"/>
    <w:rsid w:val="00307C20"/>
    <w:rsid w:val="0031253D"/>
    <w:rsid w:val="00313182"/>
    <w:rsid w:val="00315DD4"/>
    <w:rsid w:val="00317452"/>
    <w:rsid w:val="003219B3"/>
    <w:rsid w:val="00322FBB"/>
    <w:rsid w:val="00324DF9"/>
    <w:rsid w:val="0032654E"/>
    <w:rsid w:val="003268C2"/>
    <w:rsid w:val="00330120"/>
    <w:rsid w:val="003314E3"/>
    <w:rsid w:val="003334B2"/>
    <w:rsid w:val="0033459D"/>
    <w:rsid w:val="0033583F"/>
    <w:rsid w:val="0034236D"/>
    <w:rsid w:val="00342A42"/>
    <w:rsid w:val="00344F08"/>
    <w:rsid w:val="00350B4F"/>
    <w:rsid w:val="00354183"/>
    <w:rsid w:val="003544D4"/>
    <w:rsid w:val="0036389A"/>
    <w:rsid w:val="00364128"/>
    <w:rsid w:val="003647C1"/>
    <w:rsid w:val="00367C94"/>
    <w:rsid w:val="00367CEC"/>
    <w:rsid w:val="00370F9C"/>
    <w:rsid w:val="003723B4"/>
    <w:rsid w:val="00374170"/>
    <w:rsid w:val="003741A5"/>
    <w:rsid w:val="00376653"/>
    <w:rsid w:val="00376953"/>
    <w:rsid w:val="00377905"/>
    <w:rsid w:val="003811F2"/>
    <w:rsid w:val="00381C94"/>
    <w:rsid w:val="00381F07"/>
    <w:rsid w:val="003822B3"/>
    <w:rsid w:val="003829D2"/>
    <w:rsid w:val="003839B9"/>
    <w:rsid w:val="00391F25"/>
    <w:rsid w:val="003925BC"/>
    <w:rsid w:val="00396744"/>
    <w:rsid w:val="0039698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6041"/>
    <w:rsid w:val="003F6957"/>
    <w:rsid w:val="004106C7"/>
    <w:rsid w:val="004135E8"/>
    <w:rsid w:val="00413C88"/>
    <w:rsid w:val="00417F27"/>
    <w:rsid w:val="0042041F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04B2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907A4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69F7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60DC"/>
    <w:rsid w:val="004C76AF"/>
    <w:rsid w:val="004D0044"/>
    <w:rsid w:val="004D0197"/>
    <w:rsid w:val="004D0C6C"/>
    <w:rsid w:val="004D13CD"/>
    <w:rsid w:val="004D1C96"/>
    <w:rsid w:val="004D2211"/>
    <w:rsid w:val="004D252E"/>
    <w:rsid w:val="004D2635"/>
    <w:rsid w:val="004D31D9"/>
    <w:rsid w:val="004D704C"/>
    <w:rsid w:val="004D708D"/>
    <w:rsid w:val="004E0841"/>
    <w:rsid w:val="004E1135"/>
    <w:rsid w:val="004E439A"/>
    <w:rsid w:val="004E4668"/>
    <w:rsid w:val="004E54E7"/>
    <w:rsid w:val="004E782D"/>
    <w:rsid w:val="004E7A0E"/>
    <w:rsid w:val="004F0FBF"/>
    <w:rsid w:val="004F22E9"/>
    <w:rsid w:val="004F303D"/>
    <w:rsid w:val="004F421D"/>
    <w:rsid w:val="00501A46"/>
    <w:rsid w:val="00505920"/>
    <w:rsid w:val="00505EDA"/>
    <w:rsid w:val="005065F5"/>
    <w:rsid w:val="005068C3"/>
    <w:rsid w:val="00507C09"/>
    <w:rsid w:val="005118B1"/>
    <w:rsid w:val="00511A94"/>
    <w:rsid w:val="00515B88"/>
    <w:rsid w:val="005171F3"/>
    <w:rsid w:val="005177AA"/>
    <w:rsid w:val="005218CE"/>
    <w:rsid w:val="0052433C"/>
    <w:rsid w:val="0052517A"/>
    <w:rsid w:val="0052565E"/>
    <w:rsid w:val="00526A8C"/>
    <w:rsid w:val="00530338"/>
    <w:rsid w:val="005303B1"/>
    <w:rsid w:val="00530CEB"/>
    <w:rsid w:val="0053131B"/>
    <w:rsid w:val="0053406F"/>
    <w:rsid w:val="0053461D"/>
    <w:rsid w:val="0053486F"/>
    <w:rsid w:val="00536EDC"/>
    <w:rsid w:val="0054229B"/>
    <w:rsid w:val="00542AA4"/>
    <w:rsid w:val="005440E6"/>
    <w:rsid w:val="005445BF"/>
    <w:rsid w:val="00544A68"/>
    <w:rsid w:val="005452E3"/>
    <w:rsid w:val="00546B34"/>
    <w:rsid w:val="00550566"/>
    <w:rsid w:val="00551D28"/>
    <w:rsid w:val="005528F8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71D85"/>
    <w:rsid w:val="0057263C"/>
    <w:rsid w:val="00572CCA"/>
    <w:rsid w:val="00573CAE"/>
    <w:rsid w:val="00574B59"/>
    <w:rsid w:val="005759DE"/>
    <w:rsid w:val="005760FB"/>
    <w:rsid w:val="00582668"/>
    <w:rsid w:val="005830A3"/>
    <w:rsid w:val="005920E8"/>
    <w:rsid w:val="00597EED"/>
    <w:rsid w:val="005A3234"/>
    <w:rsid w:val="005A5CA9"/>
    <w:rsid w:val="005A61C7"/>
    <w:rsid w:val="005A6769"/>
    <w:rsid w:val="005B1690"/>
    <w:rsid w:val="005B1E3E"/>
    <w:rsid w:val="005B253A"/>
    <w:rsid w:val="005C0D11"/>
    <w:rsid w:val="005C117E"/>
    <w:rsid w:val="005C2C5E"/>
    <w:rsid w:val="005C6040"/>
    <w:rsid w:val="005C6D0A"/>
    <w:rsid w:val="005C76AA"/>
    <w:rsid w:val="005C79C1"/>
    <w:rsid w:val="005D32E2"/>
    <w:rsid w:val="005D3C7E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130"/>
    <w:rsid w:val="005F38EF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646D"/>
    <w:rsid w:val="006175BB"/>
    <w:rsid w:val="00621F6E"/>
    <w:rsid w:val="00623F3A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3AE8"/>
    <w:rsid w:val="00653DAE"/>
    <w:rsid w:val="006555C8"/>
    <w:rsid w:val="00656A0D"/>
    <w:rsid w:val="00656B47"/>
    <w:rsid w:val="00657EB1"/>
    <w:rsid w:val="00662667"/>
    <w:rsid w:val="006634B7"/>
    <w:rsid w:val="00673260"/>
    <w:rsid w:val="00673BF0"/>
    <w:rsid w:val="00677A1F"/>
    <w:rsid w:val="00680F28"/>
    <w:rsid w:val="00681552"/>
    <w:rsid w:val="00683A9D"/>
    <w:rsid w:val="00683C99"/>
    <w:rsid w:val="00686629"/>
    <w:rsid w:val="0068663F"/>
    <w:rsid w:val="006869DD"/>
    <w:rsid w:val="006926D8"/>
    <w:rsid w:val="0069316B"/>
    <w:rsid w:val="00693855"/>
    <w:rsid w:val="00693DC2"/>
    <w:rsid w:val="00694013"/>
    <w:rsid w:val="00697954"/>
    <w:rsid w:val="00697964"/>
    <w:rsid w:val="00697A6E"/>
    <w:rsid w:val="00697D01"/>
    <w:rsid w:val="00697FDA"/>
    <w:rsid w:val="006A00BC"/>
    <w:rsid w:val="006A0E0B"/>
    <w:rsid w:val="006A2A1B"/>
    <w:rsid w:val="006A30C0"/>
    <w:rsid w:val="006A47EC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666E"/>
    <w:rsid w:val="006E711A"/>
    <w:rsid w:val="006E7A05"/>
    <w:rsid w:val="006F0FA5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56FB3"/>
    <w:rsid w:val="00760550"/>
    <w:rsid w:val="00762D8B"/>
    <w:rsid w:val="0076359B"/>
    <w:rsid w:val="00767D0D"/>
    <w:rsid w:val="00770690"/>
    <w:rsid w:val="00771217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3C17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3A15"/>
    <w:rsid w:val="007E4B6C"/>
    <w:rsid w:val="007E4CB0"/>
    <w:rsid w:val="007E6261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1183C"/>
    <w:rsid w:val="008137CA"/>
    <w:rsid w:val="0082009C"/>
    <w:rsid w:val="00821527"/>
    <w:rsid w:val="008230DC"/>
    <w:rsid w:val="008232A0"/>
    <w:rsid w:val="0082556D"/>
    <w:rsid w:val="0082563A"/>
    <w:rsid w:val="00827FF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7284"/>
    <w:rsid w:val="00857F3B"/>
    <w:rsid w:val="008604F5"/>
    <w:rsid w:val="0086154A"/>
    <w:rsid w:val="00862D86"/>
    <w:rsid w:val="00863492"/>
    <w:rsid w:val="00863ADE"/>
    <w:rsid w:val="00864CB9"/>
    <w:rsid w:val="00865A84"/>
    <w:rsid w:val="00866FED"/>
    <w:rsid w:val="00867361"/>
    <w:rsid w:val="00867971"/>
    <w:rsid w:val="00875783"/>
    <w:rsid w:val="008774DB"/>
    <w:rsid w:val="00880723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57FE"/>
    <w:rsid w:val="00896855"/>
    <w:rsid w:val="0089692D"/>
    <w:rsid w:val="008971A6"/>
    <w:rsid w:val="008A36A9"/>
    <w:rsid w:val="008A5362"/>
    <w:rsid w:val="008A543C"/>
    <w:rsid w:val="008A62DE"/>
    <w:rsid w:val="008A66B6"/>
    <w:rsid w:val="008B51F7"/>
    <w:rsid w:val="008B59FC"/>
    <w:rsid w:val="008B5BF5"/>
    <w:rsid w:val="008C0C2E"/>
    <w:rsid w:val="008C128F"/>
    <w:rsid w:val="008C169F"/>
    <w:rsid w:val="008C1B02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3164"/>
    <w:rsid w:val="008E61E0"/>
    <w:rsid w:val="008F0692"/>
    <w:rsid w:val="008F12B2"/>
    <w:rsid w:val="008F237A"/>
    <w:rsid w:val="008F2C8D"/>
    <w:rsid w:val="008F4524"/>
    <w:rsid w:val="008F47D2"/>
    <w:rsid w:val="008F4F50"/>
    <w:rsid w:val="008F52A3"/>
    <w:rsid w:val="008F65E8"/>
    <w:rsid w:val="008F745E"/>
    <w:rsid w:val="008F75BF"/>
    <w:rsid w:val="00902EB0"/>
    <w:rsid w:val="00906FD4"/>
    <w:rsid w:val="00910D93"/>
    <w:rsid w:val="00911E0D"/>
    <w:rsid w:val="00912EF6"/>
    <w:rsid w:val="00913645"/>
    <w:rsid w:val="00915985"/>
    <w:rsid w:val="00915AD6"/>
    <w:rsid w:val="009161EF"/>
    <w:rsid w:val="0092022A"/>
    <w:rsid w:val="00920A35"/>
    <w:rsid w:val="00921A5C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47BE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E09"/>
    <w:rsid w:val="009A1123"/>
    <w:rsid w:val="009A1633"/>
    <w:rsid w:val="009A2C76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6297"/>
    <w:rsid w:val="009C7EE5"/>
    <w:rsid w:val="009D0706"/>
    <w:rsid w:val="009D077E"/>
    <w:rsid w:val="009D15B3"/>
    <w:rsid w:val="009D168B"/>
    <w:rsid w:val="009D3E69"/>
    <w:rsid w:val="009D6178"/>
    <w:rsid w:val="009E0975"/>
    <w:rsid w:val="009E20C8"/>
    <w:rsid w:val="009E2BF3"/>
    <w:rsid w:val="009E38D3"/>
    <w:rsid w:val="009F111E"/>
    <w:rsid w:val="009F2E63"/>
    <w:rsid w:val="009F3BE8"/>
    <w:rsid w:val="009F41FF"/>
    <w:rsid w:val="009F4788"/>
    <w:rsid w:val="009F5305"/>
    <w:rsid w:val="009F656A"/>
    <w:rsid w:val="00A02D8B"/>
    <w:rsid w:val="00A03914"/>
    <w:rsid w:val="00A05394"/>
    <w:rsid w:val="00A055E7"/>
    <w:rsid w:val="00A11185"/>
    <w:rsid w:val="00A11E41"/>
    <w:rsid w:val="00A13069"/>
    <w:rsid w:val="00A14FB8"/>
    <w:rsid w:val="00A15836"/>
    <w:rsid w:val="00A16295"/>
    <w:rsid w:val="00A165EF"/>
    <w:rsid w:val="00A205FB"/>
    <w:rsid w:val="00A20716"/>
    <w:rsid w:val="00A21C30"/>
    <w:rsid w:val="00A21CAB"/>
    <w:rsid w:val="00A2226B"/>
    <w:rsid w:val="00A233D6"/>
    <w:rsid w:val="00A238FC"/>
    <w:rsid w:val="00A23932"/>
    <w:rsid w:val="00A2458D"/>
    <w:rsid w:val="00A255C9"/>
    <w:rsid w:val="00A266F0"/>
    <w:rsid w:val="00A2776B"/>
    <w:rsid w:val="00A3380B"/>
    <w:rsid w:val="00A34A68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5217"/>
    <w:rsid w:val="00A562F1"/>
    <w:rsid w:val="00A566A5"/>
    <w:rsid w:val="00A566EA"/>
    <w:rsid w:val="00A56988"/>
    <w:rsid w:val="00A57CDE"/>
    <w:rsid w:val="00A61155"/>
    <w:rsid w:val="00A62CC9"/>
    <w:rsid w:val="00A63AFA"/>
    <w:rsid w:val="00A64C86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15EB"/>
    <w:rsid w:val="00AA36F1"/>
    <w:rsid w:val="00AA409A"/>
    <w:rsid w:val="00AA4666"/>
    <w:rsid w:val="00AA60E4"/>
    <w:rsid w:val="00AB4938"/>
    <w:rsid w:val="00AB4E84"/>
    <w:rsid w:val="00AB55DA"/>
    <w:rsid w:val="00AC0747"/>
    <w:rsid w:val="00AC0C38"/>
    <w:rsid w:val="00AC266B"/>
    <w:rsid w:val="00AC2A57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7474"/>
    <w:rsid w:val="00B075BF"/>
    <w:rsid w:val="00B11113"/>
    <w:rsid w:val="00B12D45"/>
    <w:rsid w:val="00B14945"/>
    <w:rsid w:val="00B2009E"/>
    <w:rsid w:val="00B20F9A"/>
    <w:rsid w:val="00B21361"/>
    <w:rsid w:val="00B22D32"/>
    <w:rsid w:val="00B23F32"/>
    <w:rsid w:val="00B24A31"/>
    <w:rsid w:val="00B25329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141"/>
    <w:rsid w:val="00B737F8"/>
    <w:rsid w:val="00B73977"/>
    <w:rsid w:val="00B74582"/>
    <w:rsid w:val="00B75065"/>
    <w:rsid w:val="00B75F46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0FDE"/>
    <w:rsid w:val="00BB268B"/>
    <w:rsid w:val="00BB4169"/>
    <w:rsid w:val="00BB5D8D"/>
    <w:rsid w:val="00BB5F16"/>
    <w:rsid w:val="00BC0060"/>
    <w:rsid w:val="00BC0F38"/>
    <w:rsid w:val="00BC2D93"/>
    <w:rsid w:val="00BC41A8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7FAD"/>
    <w:rsid w:val="00BF2774"/>
    <w:rsid w:val="00BF34A4"/>
    <w:rsid w:val="00BF5BDC"/>
    <w:rsid w:val="00BF688D"/>
    <w:rsid w:val="00C00F40"/>
    <w:rsid w:val="00C01477"/>
    <w:rsid w:val="00C01A5D"/>
    <w:rsid w:val="00C02D97"/>
    <w:rsid w:val="00C04A1A"/>
    <w:rsid w:val="00C064C1"/>
    <w:rsid w:val="00C06F84"/>
    <w:rsid w:val="00C07BC1"/>
    <w:rsid w:val="00C1159A"/>
    <w:rsid w:val="00C11EA7"/>
    <w:rsid w:val="00C139EE"/>
    <w:rsid w:val="00C168AB"/>
    <w:rsid w:val="00C21733"/>
    <w:rsid w:val="00C222ED"/>
    <w:rsid w:val="00C2295A"/>
    <w:rsid w:val="00C23415"/>
    <w:rsid w:val="00C2358C"/>
    <w:rsid w:val="00C24329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30B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3323"/>
    <w:rsid w:val="00C641CD"/>
    <w:rsid w:val="00C652AD"/>
    <w:rsid w:val="00C652F1"/>
    <w:rsid w:val="00C71C01"/>
    <w:rsid w:val="00C74BAB"/>
    <w:rsid w:val="00C75257"/>
    <w:rsid w:val="00C81457"/>
    <w:rsid w:val="00C8460F"/>
    <w:rsid w:val="00C8675C"/>
    <w:rsid w:val="00C92A13"/>
    <w:rsid w:val="00C9530C"/>
    <w:rsid w:val="00C95C47"/>
    <w:rsid w:val="00CA1380"/>
    <w:rsid w:val="00CA3101"/>
    <w:rsid w:val="00CA3B16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6126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8D4"/>
    <w:rsid w:val="00D20BB6"/>
    <w:rsid w:val="00D226AB"/>
    <w:rsid w:val="00D30DA0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486B"/>
    <w:rsid w:val="00D477F4"/>
    <w:rsid w:val="00D51437"/>
    <w:rsid w:val="00D53867"/>
    <w:rsid w:val="00D553A6"/>
    <w:rsid w:val="00D6011E"/>
    <w:rsid w:val="00D6059C"/>
    <w:rsid w:val="00D64E11"/>
    <w:rsid w:val="00D65AF0"/>
    <w:rsid w:val="00D65CEC"/>
    <w:rsid w:val="00D66463"/>
    <w:rsid w:val="00D66565"/>
    <w:rsid w:val="00D6687B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915FB"/>
    <w:rsid w:val="00D925FE"/>
    <w:rsid w:val="00D96DEC"/>
    <w:rsid w:val="00DA291B"/>
    <w:rsid w:val="00DA5685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118E"/>
    <w:rsid w:val="00DD1339"/>
    <w:rsid w:val="00DD37D5"/>
    <w:rsid w:val="00DD43E4"/>
    <w:rsid w:val="00DD6657"/>
    <w:rsid w:val="00DD6D35"/>
    <w:rsid w:val="00DD7FCE"/>
    <w:rsid w:val="00DE0182"/>
    <w:rsid w:val="00DE30DA"/>
    <w:rsid w:val="00DE4DEB"/>
    <w:rsid w:val="00DE7077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7B7"/>
    <w:rsid w:val="00E11AC9"/>
    <w:rsid w:val="00E1277B"/>
    <w:rsid w:val="00E12BD2"/>
    <w:rsid w:val="00E142C2"/>
    <w:rsid w:val="00E200F3"/>
    <w:rsid w:val="00E21B69"/>
    <w:rsid w:val="00E22187"/>
    <w:rsid w:val="00E222E7"/>
    <w:rsid w:val="00E22CD0"/>
    <w:rsid w:val="00E2370A"/>
    <w:rsid w:val="00E23FB6"/>
    <w:rsid w:val="00E247DD"/>
    <w:rsid w:val="00E34540"/>
    <w:rsid w:val="00E35C70"/>
    <w:rsid w:val="00E40143"/>
    <w:rsid w:val="00E40928"/>
    <w:rsid w:val="00E40EC2"/>
    <w:rsid w:val="00E410DF"/>
    <w:rsid w:val="00E41D9E"/>
    <w:rsid w:val="00E42721"/>
    <w:rsid w:val="00E430CB"/>
    <w:rsid w:val="00E432B0"/>
    <w:rsid w:val="00E43346"/>
    <w:rsid w:val="00E448E9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8B5"/>
    <w:rsid w:val="00E77E44"/>
    <w:rsid w:val="00E82A6B"/>
    <w:rsid w:val="00E85E17"/>
    <w:rsid w:val="00E86300"/>
    <w:rsid w:val="00E8662B"/>
    <w:rsid w:val="00E90474"/>
    <w:rsid w:val="00E90524"/>
    <w:rsid w:val="00E90F04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5C89"/>
    <w:rsid w:val="00EB6119"/>
    <w:rsid w:val="00EC0B17"/>
    <w:rsid w:val="00EC2204"/>
    <w:rsid w:val="00EC2931"/>
    <w:rsid w:val="00EC2E70"/>
    <w:rsid w:val="00EC3548"/>
    <w:rsid w:val="00EC53F4"/>
    <w:rsid w:val="00EC59E8"/>
    <w:rsid w:val="00EC5F2C"/>
    <w:rsid w:val="00ED2EE7"/>
    <w:rsid w:val="00ED3EA9"/>
    <w:rsid w:val="00EE0223"/>
    <w:rsid w:val="00EE265D"/>
    <w:rsid w:val="00EE375F"/>
    <w:rsid w:val="00EE4613"/>
    <w:rsid w:val="00EE62F1"/>
    <w:rsid w:val="00EE6E98"/>
    <w:rsid w:val="00EF2E79"/>
    <w:rsid w:val="00EF44EC"/>
    <w:rsid w:val="00EF4D12"/>
    <w:rsid w:val="00EF5255"/>
    <w:rsid w:val="00EF572F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29B8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6A3"/>
    <w:rsid w:val="00F47EC8"/>
    <w:rsid w:val="00F50938"/>
    <w:rsid w:val="00F53589"/>
    <w:rsid w:val="00F536A4"/>
    <w:rsid w:val="00F53792"/>
    <w:rsid w:val="00F55027"/>
    <w:rsid w:val="00F56550"/>
    <w:rsid w:val="00F607BE"/>
    <w:rsid w:val="00F608DF"/>
    <w:rsid w:val="00F60C4E"/>
    <w:rsid w:val="00F636E9"/>
    <w:rsid w:val="00F66EA6"/>
    <w:rsid w:val="00F67F3A"/>
    <w:rsid w:val="00F70457"/>
    <w:rsid w:val="00F724B6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87BC3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6E45"/>
    <w:rsid w:val="00FC064A"/>
    <w:rsid w:val="00FC332C"/>
    <w:rsid w:val="00FC4BAC"/>
    <w:rsid w:val="00FC649F"/>
    <w:rsid w:val="00FC6E73"/>
    <w:rsid w:val="00FD0289"/>
    <w:rsid w:val="00FD07A6"/>
    <w:rsid w:val="00FD25DA"/>
    <w:rsid w:val="00FD26A8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0311"/>
  <w15:docId w15:val="{2965031D-5212-4D87-B940-AEEE579C1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6" baseType="variant">
      <vt:variant>
        <vt:lpstr>Titlu</vt:lpstr>
      </vt:variant>
      <vt:variant>
        <vt:i4>1</vt:i4>
      </vt:variant>
      <vt:variant>
        <vt:lpstr>Titluri</vt:lpstr>
      </vt:variant>
      <vt:variant>
        <vt:i4>4</vt:i4>
      </vt:variant>
      <vt:variant>
        <vt:lpstr>Название</vt:lpstr>
      </vt:variant>
      <vt:variant>
        <vt:i4>1</vt:i4>
      </vt:variant>
    </vt:vector>
  </HeadingPairs>
  <TitlesOfParts>
    <vt:vector size="6" baseType="lpstr">
      <vt:lpstr/>
      <vt:lpstr>    prezenta aspect estetic și arhitectural corespunzător, fără defecţiuni (confirma</vt:lpstr>
      <vt:lpstr>    Unitatea de comerț ambulant  trebuie să corespundă următoarelor cerinţe de bază:</vt:lpstr>
      <vt:lpstr>    să asigure condiţii corespunzătoare pentru expunerea, protejarea şi păstrarea mă</vt:lpstr>
      <vt:lpstr>    să fie confecţionate din materiale rezistente, lavabile, dispuse pentru prelucra</vt:lpstr>
      <vt:lpstr/>
    </vt:vector>
  </TitlesOfParts>
  <Company>RePack by SPecialiST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121</cp:revision>
  <cp:lastPrinted>2020-10-29T08:41:00Z</cp:lastPrinted>
  <dcterms:created xsi:type="dcterms:W3CDTF">2020-10-16T12:46:00Z</dcterms:created>
  <dcterms:modified xsi:type="dcterms:W3CDTF">2024-10-23T08:34:00Z</dcterms:modified>
</cp:coreProperties>
</file>