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A" w:rsidRPr="002C0DC7" w:rsidRDefault="00FA7A8D" w:rsidP="00FA7A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Ordinea de zi  </w:t>
      </w:r>
    </w:p>
    <w:p w:rsidR="00641F6E" w:rsidRDefault="00FA7A8D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>ședinț</w:t>
      </w:r>
      <w:r w:rsidRPr="002C0DC7">
        <w:rPr>
          <w:rFonts w:ascii="Times New Roman" w:hAnsi="Times New Roman" w:cs="Times New Roman"/>
          <w:b/>
          <w:sz w:val="28"/>
          <w:szCs w:val="28"/>
          <w:lang w:val="ro-RO"/>
        </w:rPr>
        <w:t>ei</w:t>
      </w:r>
      <w:r w:rsidR="00B2624F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Comisiei</w:t>
      </w:r>
      <w:r w:rsidR="004531AA" w:rsidRPr="002C0DC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531AA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pentru buget, economie, finanțe, </w:t>
      </w:r>
    </w:p>
    <w:p w:rsidR="00641F6E" w:rsidRDefault="004531AA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patrimoniu public local,problemele suburbiilor</w:t>
      </w:r>
      <w:r w:rsidR="00C52469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E20BD9" w:rsidRPr="002C0DC7" w:rsidRDefault="00C52469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</w:t>
      </w:r>
      <w:r w:rsidR="00053C71"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FA7A8D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>.12.2024</w:t>
      </w:r>
      <w:r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ora </w:t>
      </w:r>
      <w:r w:rsidR="00CA328E">
        <w:rPr>
          <w:rFonts w:ascii="Times New Roman" w:hAnsi="Times New Roman" w:cs="Times New Roman"/>
          <w:b/>
          <w:bCs/>
          <w:sz w:val="28"/>
          <w:szCs w:val="28"/>
          <w:lang w:val="ro-RO"/>
        </w:rPr>
        <w:t>09.30</w:t>
      </w:r>
      <w:r w:rsidR="00FA7A8D" w:rsidRPr="002C0D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7A17E8" w:rsidRDefault="007A17E8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1951F7" w:rsidRDefault="001951F7" w:rsidP="00FA7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4E16E6" w:rsidRPr="00106FC6" w:rsidRDefault="001951F7" w:rsidP="00106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06FC6"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 w:rsidR="0016637F" w:rsidRPr="00106FC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16637F" w:rsidRPr="0016637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 privire la aprobarea și puterea in aplicarea taxelor locale pentru anul 2025</w:t>
      </w:r>
    </w:p>
    <w:p w:rsidR="004E16E6" w:rsidRPr="00106FC6" w:rsidRDefault="004E16E6" w:rsidP="004E16E6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RAPORTOR: </w:t>
      </w:r>
      <w:proofErr w:type="spellStart"/>
      <w:r w:rsidRPr="00106FC6">
        <w:rPr>
          <w:rFonts w:ascii="Times New Roman" w:hAnsi="Times New Roman" w:cs="Times New Roman"/>
          <w:bCs/>
          <w:sz w:val="28"/>
          <w:szCs w:val="28"/>
          <w:lang w:val="ro-RO"/>
        </w:rPr>
        <w:t>Olesea</w:t>
      </w:r>
      <w:proofErr w:type="spellEnd"/>
      <w:r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106FC6">
        <w:rPr>
          <w:rFonts w:ascii="Times New Roman" w:hAnsi="Times New Roman" w:cs="Times New Roman"/>
          <w:bCs/>
          <w:sz w:val="28"/>
          <w:szCs w:val="28"/>
          <w:lang w:val="ro-RO"/>
        </w:rPr>
        <w:t>Pșenițchi</w:t>
      </w:r>
      <w:proofErr w:type="spellEnd"/>
      <w:r w:rsidRPr="00106FC6">
        <w:rPr>
          <w:rFonts w:ascii="Times New Roman" w:hAnsi="Times New Roman" w:cs="Times New Roman"/>
          <w:bCs/>
          <w:sz w:val="28"/>
          <w:szCs w:val="28"/>
          <w:lang w:val="ro-RO"/>
        </w:rPr>
        <w:t>, șef al Direcției generale finanțe</w:t>
      </w:r>
    </w:p>
    <w:p w:rsidR="00106FC6" w:rsidRPr="0016637F" w:rsidRDefault="00106FC6" w:rsidP="00106F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637F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2.</w:t>
      </w:r>
      <w:r w:rsidRPr="0016637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privire la aprobarea bugetului municipal Chișinău pentru anul 2025 in prima lectură</w:t>
      </w:r>
    </w:p>
    <w:p w:rsidR="001951F7" w:rsidRPr="00106FC6" w:rsidRDefault="00BF4FBF" w:rsidP="00BF4FBF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R</w:t>
      </w:r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APORTOR: </w:t>
      </w:r>
      <w:proofErr w:type="spellStart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Olesea</w:t>
      </w:r>
      <w:proofErr w:type="spellEnd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Pșenițchi</w:t>
      </w:r>
      <w:proofErr w:type="spellEnd"/>
      <w:r w:rsidR="001951F7" w:rsidRPr="00106FC6">
        <w:rPr>
          <w:rFonts w:ascii="Times New Roman" w:hAnsi="Times New Roman" w:cs="Times New Roman"/>
          <w:bCs/>
          <w:sz w:val="28"/>
          <w:szCs w:val="28"/>
          <w:lang w:val="ro-RO"/>
        </w:rPr>
        <w:t>, șef al Direcției generale finanțe</w:t>
      </w:r>
    </w:p>
    <w:p w:rsidR="002400FE" w:rsidRPr="00106FC6" w:rsidRDefault="002400FE" w:rsidP="00BF4FB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bookmarkStart w:id="0" w:name="_GoBack"/>
      <w:bookmarkEnd w:id="0"/>
    </w:p>
    <w:sectPr w:rsidR="002400FE" w:rsidRPr="00106FC6" w:rsidSect="00FA7A8D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661E"/>
    <w:multiLevelType w:val="hybridMultilevel"/>
    <w:tmpl w:val="C95A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3385"/>
    <w:multiLevelType w:val="hybridMultilevel"/>
    <w:tmpl w:val="6E82D1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E65"/>
    <w:multiLevelType w:val="hybridMultilevel"/>
    <w:tmpl w:val="1C3213A6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3FA7"/>
    <w:multiLevelType w:val="hybridMultilevel"/>
    <w:tmpl w:val="5F140A70"/>
    <w:lvl w:ilvl="0" w:tplc="BEBCE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E458E"/>
    <w:multiLevelType w:val="hybridMultilevel"/>
    <w:tmpl w:val="32FA31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6D18"/>
    <w:multiLevelType w:val="hybridMultilevel"/>
    <w:tmpl w:val="84A2AA9C"/>
    <w:lvl w:ilvl="0" w:tplc="AC54A9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6A4"/>
    <w:multiLevelType w:val="hybridMultilevel"/>
    <w:tmpl w:val="6180DB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C9"/>
    <w:rsid w:val="00053C71"/>
    <w:rsid w:val="00060B44"/>
    <w:rsid w:val="000625DD"/>
    <w:rsid w:val="000B5D29"/>
    <w:rsid w:val="000B66BD"/>
    <w:rsid w:val="00106FC6"/>
    <w:rsid w:val="00111C76"/>
    <w:rsid w:val="0016637F"/>
    <w:rsid w:val="00176A15"/>
    <w:rsid w:val="001951F7"/>
    <w:rsid w:val="001D3FE8"/>
    <w:rsid w:val="002400FE"/>
    <w:rsid w:val="00275F2E"/>
    <w:rsid w:val="002C0DC7"/>
    <w:rsid w:val="00371E69"/>
    <w:rsid w:val="003D33C5"/>
    <w:rsid w:val="003F49A5"/>
    <w:rsid w:val="004531AA"/>
    <w:rsid w:val="004715B3"/>
    <w:rsid w:val="004A1740"/>
    <w:rsid w:val="004E16E6"/>
    <w:rsid w:val="0058480F"/>
    <w:rsid w:val="005B35E2"/>
    <w:rsid w:val="00635774"/>
    <w:rsid w:val="00641F6E"/>
    <w:rsid w:val="0064464C"/>
    <w:rsid w:val="00724CD0"/>
    <w:rsid w:val="007A17E8"/>
    <w:rsid w:val="007C3A59"/>
    <w:rsid w:val="008C3AC7"/>
    <w:rsid w:val="009B01D6"/>
    <w:rsid w:val="009C7BAD"/>
    <w:rsid w:val="009D224E"/>
    <w:rsid w:val="00A367AE"/>
    <w:rsid w:val="00A86FCB"/>
    <w:rsid w:val="00B2624F"/>
    <w:rsid w:val="00BB5031"/>
    <w:rsid w:val="00BF4FBF"/>
    <w:rsid w:val="00C52469"/>
    <w:rsid w:val="00CA328E"/>
    <w:rsid w:val="00CA7ABD"/>
    <w:rsid w:val="00D45156"/>
    <w:rsid w:val="00D65AB1"/>
    <w:rsid w:val="00D714CC"/>
    <w:rsid w:val="00DD2B90"/>
    <w:rsid w:val="00E15383"/>
    <w:rsid w:val="00E20BD9"/>
    <w:rsid w:val="00EB17D6"/>
    <w:rsid w:val="00F01893"/>
    <w:rsid w:val="00FA7A8D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Fontdeparagrafimplicit"/>
    <w:rsid w:val="00166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0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31AA"/>
    <w:pPr>
      <w:ind w:left="720"/>
      <w:contextualSpacing/>
    </w:pPr>
  </w:style>
  <w:style w:type="paragraph" w:customStyle="1" w:styleId="CharChar">
    <w:name w:val="Знак Знак Char Char"/>
    <w:basedOn w:val="Titlu2"/>
    <w:rsid w:val="009B01D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-time">
    <w:name w:val="message-time"/>
    <w:basedOn w:val="Fontdeparagrafimplicit"/>
    <w:rsid w:val="0016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4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0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7904-C72B-4D49-ADF7-B804D92E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66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25</cp:revision>
  <cp:lastPrinted>2024-12-12T11:26:00Z</cp:lastPrinted>
  <dcterms:created xsi:type="dcterms:W3CDTF">2024-11-29T13:29:00Z</dcterms:created>
  <dcterms:modified xsi:type="dcterms:W3CDTF">2024-12-13T12:27:00Z</dcterms:modified>
</cp:coreProperties>
</file>