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5B" w:rsidRPr="004A334E" w:rsidRDefault="008D7D5B" w:rsidP="004A334E">
      <w:pPr>
        <w:spacing w:after="0" w:line="360" w:lineRule="auto"/>
        <w:jc w:val="center"/>
        <w:rPr>
          <w:rFonts w:ascii="Times New Roman" w:hAnsi="Times New Roman" w:cs="Times New Roman"/>
          <w:b/>
          <w:sz w:val="24"/>
          <w:szCs w:val="24"/>
        </w:rPr>
      </w:pPr>
      <w:r w:rsidRPr="004A334E">
        <w:rPr>
          <w:rFonts w:ascii="Times New Roman" w:hAnsi="Times New Roman" w:cs="Times New Roman"/>
          <w:b/>
          <w:sz w:val="24"/>
          <w:szCs w:val="24"/>
        </w:rPr>
        <w:t>Rez</w:t>
      </w:r>
      <w:r w:rsidR="00F42483">
        <w:rPr>
          <w:rFonts w:ascii="Times New Roman" w:hAnsi="Times New Roman" w:cs="Times New Roman"/>
          <w:b/>
          <w:sz w:val="24"/>
          <w:szCs w:val="24"/>
        </w:rPr>
        <w:t>ultatele celei de-a II-a ședințe</w:t>
      </w:r>
      <w:r w:rsidRPr="004A334E">
        <w:rPr>
          <w:rFonts w:ascii="Times New Roman" w:hAnsi="Times New Roman" w:cs="Times New Roman"/>
          <w:b/>
          <w:sz w:val="24"/>
          <w:szCs w:val="24"/>
        </w:rPr>
        <w:t xml:space="preserve"> de experți</w:t>
      </w:r>
    </w:p>
    <w:p w:rsidR="008D7D5B" w:rsidRPr="004A334E" w:rsidRDefault="008D7D5B" w:rsidP="004A334E">
      <w:pPr>
        <w:spacing w:after="0" w:line="360" w:lineRule="auto"/>
        <w:jc w:val="center"/>
        <w:rPr>
          <w:rFonts w:ascii="Times New Roman" w:hAnsi="Times New Roman" w:cs="Times New Roman"/>
          <w:b/>
          <w:sz w:val="24"/>
          <w:szCs w:val="24"/>
        </w:rPr>
      </w:pPr>
      <w:r w:rsidRPr="004A334E">
        <w:rPr>
          <w:rFonts w:ascii="Times New Roman" w:hAnsi="Times New Roman" w:cs="Times New Roman"/>
          <w:b/>
          <w:sz w:val="24"/>
          <w:szCs w:val="24"/>
        </w:rPr>
        <w:t>privind investițiile în energia durabilă,</w:t>
      </w:r>
    </w:p>
    <w:p w:rsidR="008D7D5B" w:rsidRPr="004A334E" w:rsidRDefault="008D7D5B" w:rsidP="004A334E">
      <w:pPr>
        <w:spacing w:after="0" w:line="360" w:lineRule="auto"/>
        <w:jc w:val="center"/>
        <w:rPr>
          <w:rFonts w:ascii="Times New Roman" w:hAnsi="Times New Roman" w:cs="Times New Roman"/>
          <w:b/>
          <w:sz w:val="24"/>
          <w:szCs w:val="24"/>
        </w:rPr>
      </w:pPr>
      <w:r w:rsidRPr="004A334E">
        <w:rPr>
          <w:rFonts w:ascii="Times New Roman" w:hAnsi="Times New Roman" w:cs="Times New Roman"/>
          <w:b/>
          <w:sz w:val="24"/>
          <w:szCs w:val="24"/>
        </w:rPr>
        <w:t>eficiență energetică în transport și managementul deșeurilor</w:t>
      </w:r>
    </w:p>
    <w:p w:rsidR="008D7D5B" w:rsidRPr="004A334E" w:rsidRDefault="004A334E" w:rsidP="004A334E">
      <w:pPr>
        <w:spacing w:after="0" w:line="360" w:lineRule="auto"/>
        <w:jc w:val="center"/>
        <w:rPr>
          <w:rFonts w:ascii="Times New Roman" w:hAnsi="Times New Roman" w:cs="Times New Roman"/>
          <w:b/>
          <w:sz w:val="24"/>
          <w:szCs w:val="24"/>
        </w:rPr>
      </w:pPr>
      <w:r w:rsidRPr="004A334E">
        <w:rPr>
          <w:rFonts w:ascii="Times New Roman" w:hAnsi="Times New Roman" w:cs="Times New Roman"/>
          <w:b/>
          <w:sz w:val="24"/>
          <w:szCs w:val="24"/>
        </w:rPr>
        <w:t>în municipiul Chișinău</w:t>
      </w:r>
    </w:p>
    <w:p w:rsidR="00300097" w:rsidRPr="004A334E" w:rsidRDefault="00300097" w:rsidP="004A334E">
      <w:pPr>
        <w:spacing w:line="360" w:lineRule="auto"/>
        <w:ind w:firstLine="708"/>
        <w:jc w:val="both"/>
        <w:rPr>
          <w:rFonts w:ascii="Times New Roman" w:hAnsi="Times New Roman" w:cs="Times New Roman"/>
          <w:sz w:val="24"/>
          <w:szCs w:val="24"/>
        </w:rPr>
      </w:pPr>
    </w:p>
    <w:p w:rsidR="008D7D5B" w:rsidRPr="004A334E" w:rsidRDefault="00BE58DA"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t>Primăria municipiului Chişinău informează că</w:t>
      </w:r>
      <w:r w:rsidR="006B6421" w:rsidRPr="004A334E">
        <w:rPr>
          <w:rFonts w:ascii="Times New Roman" w:hAnsi="Times New Roman" w:cs="Times New Roman"/>
          <w:sz w:val="24"/>
          <w:szCs w:val="24"/>
        </w:rPr>
        <w:t>,</w:t>
      </w:r>
      <w:r w:rsidRPr="004A334E">
        <w:rPr>
          <w:rFonts w:ascii="Times New Roman" w:hAnsi="Times New Roman" w:cs="Times New Roman"/>
          <w:sz w:val="24"/>
          <w:szCs w:val="24"/>
        </w:rPr>
        <w:t xml:space="preserve"> la data de 08 mai curent, sub egida municipalităţii </w:t>
      </w:r>
      <w:r w:rsidR="00300097" w:rsidRPr="004A334E">
        <w:rPr>
          <w:rFonts w:ascii="Times New Roman" w:hAnsi="Times New Roman" w:cs="Times New Roman"/>
          <w:sz w:val="24"/>
          <w:szCs w:val="24"/>
        </w:rPr>
        <w:t xml:space="preserve">s-a desfăşurat o nouă reuniune a </w:t>
      </w:r>
      <w:r w:rsidR="00CE7B92" w:rsidRPr="004A334E">
        <w:rPr>
          <w:rFonts w:ascii="Times New Roman" w:hAnsi="Times New Roman" w:cs="Times New Roman"/>
          <w:sz w:val="24"/>
          <w:szCs w:val="24"/>
        </w:rPr>
        <w:t>Consiliului</w:t>
      </w:r>
      <w:r w:rsidR="00B26FF2" w:rsidRPr="004A334E">
        <w:rPr>
          <w:rFonts w:ascii="Times New Roman" w:hAnsi="Times New Roman" w:cs="Times New Roman"/>
          <w:sz w:val="24"/>
          <w:szCs w:val="24"/>
        </w:rPr>
        <w:t xml:space="preserve"> Consultativ</w:t>
      </w:r>
      <w:r w:rsidR="008D7D5B" w:rsidRPr="004A334E">
        <w:rPr>
          <w:rFonts w:ascii="Times New Roman" w:hAnsi="Times New Roman" w:cs="Times New Roman"/>
          <w:sz w:val="24"/>
          <w:szCs w:val="24"/>
        </w:rPr>
        <w:t xml:space="preserve"> de experți, </w:t>
      </w:r>
      <w:r w:rsidR="00300097" w:rsidRPr="004A334E">
        <w:rPr>
          <w:rFonts w:ascii="Times New Roman" w:hAnsi="Times New Roman" w:cs="Times New Roman"/>
          <w:sz w:val="24"/>
          <w:szCs w:val="24"/>
        </w:rPr>
        <w:t xml:space="preserve">organ municipal </w:t>
      </w:r>
      <w:r w:rsidR="006B6421" w:rsidRPr="004A334E">
        <w:rPr>
          <w:rFonts w:ascii="Times New Roman" w:hAnsi="Times New Roman" w:cs="Times New Roman"/>
          <w:sz w:val="24"/>
          <w:szCs w:val="24"/>
        </w:rPr>
        <w:t>de expertiză şi consultanţă</w:t>
      </w:r>
      <w:r w:rsidR="002434FD" w:rsidRPr="004A334E">
        <w:rPr>
          <w:rFonts w:ascii="Times New Roman" w:hAnsi="Times New Roman" w:cs="Times New Roman"/>
          <w:sz w:val="24"/>
          <w:szCs w:val="24"/>
        </w:rPr>
        <w:t>, î</w:t>
      </w:r>
      <w:r w:rsidR="00300097" w:rsidRPr="004A334E">
        <w:rPr>
          <w:rFonts w:ascii="Times New Roman" w:hAnsi="Times New Roman" w:cs="Times New Roman"/>
          <w:sz w:val="24"/>
          <w:szCs w:val="24"/>
        </w:rPr>
        <w:t xml:space="preserve">nvestit cu dreptul de a controla şi acorda asistenţă calificată pe </w:t>
      </w:r>
      <w:r w:rsidR="008D7D5B" w:rsidRPr="004A334E">
        <w:rPr>
          <w:rFonts w:ascii="Times New Roman" w:hAnsi="Times New Roman" w:cs="Times New Roman"/>
          <w:sz w:val="24"/>
          <w:szCs w:val="24"/>
        </w:rPr>
        <w:t>probleme</w:t>
      </w:r>
      <w:r w:rsidR="00CE7B92" w:rsidRPr="004A334E">
        <w:rPr>
          <w:rFonts w:ascii="Times New Roman" w:hAnsi="Times New Roman" w:cs="Times New Roman"/>
          <w:sz w:val="24"/>
          <w:szCs w:val="24"/>
        </w:rPr>
        <w:t xml:space="preserve"> </w:t>
      </w:r>
      <w:r w:rsidR="008D7D5B" w:rsidRPr="004A334E">
        <w:rPr>
          <w:rFonts w:ascii="Times New Roman" w:hAnsi="Times New Roman" w:cs="Times New Roman"/>
          <w:sz w:val="24"/>
          <w:szCs w:val="24"/>
        </w:rPr>
        <w:t>de dezvoltare</w:t>
      </w:r>
      <w:r w:rsidR="00CE7B92" w:rsidRPr="004A334E">
        <w:rPr>
          <w:rFonts w:ascii="Times New Roman" w:hAnsi="Times New Roman" w:cs="Times New Roman"/>
          <w:sz w:val="24"/>
          <w:szCs w:val="24"/>
        </w:rPr>
        <w:t xml:space="preserve"> </w:t>
      </w:r>
      <w:r w:rsidR="008D7D5B" w:rsidRPr="004A334E">
        <w:rPr>
          <w:rFonts w:ascii="Times New Roman" w:hAnsi="Times New Roman" w:cs="Times New Roman"/>
          <w:sz w:val="24"/>
          <w:szCs w:val="24"/>
        </w:rPr>
        <w:t xml:space="preserve">a energiei durabile și a </w:t>
      </w:r>
      <w:r w:rsidR="008820E2" w:rsidRPr="004A334E">
        <w:rPr>
          <w:rFonts w:ascii="Times New Roman" w:hAnsi="Times New Roman" w:cs="Times New Roman"/>
          <w:sz w:val="24"/>
          <w:szCs w:val="24"/>
        </w:rPr>
        <w:t xml:space="preserve">cîtorva </w:t>
      </w:r>
      <w:r w:rsidR="008D7D5B" w:rsidRPr="004A334E">
        <w:rPr>
          <w:rFonts w:ascii="Times New Roman" w:hAnsi="Times New Roman" w:cs="Times New Roman"/>
          <w:sz w:val="24"/>
          <w:szCs w:val="24"/>
        </w:rPr>
        <w:t>domenii intersectoriale</w:t>
      </w:r>
      <w:r w:rsidR="008820E2" w:rsidRPr="004A334E">
        <w:rPr>
          <w:rFonts w:ascii="Times New Roman" w:hAnsi="Times New Roman" w:cs="Times New Roman"/>
          <w:sz w:val="24"/>
          <w:szCs w:val="24"/>
        </w:rPr>
        <w:t xml:space="preserve"> </w:t>
      </w:r>
      <w:r w:rsidR="0074497E" w:rsidRPr="004A334E">
        <w:rPr>
          <w:rFonts w:ascii="Times New Roman" w:hAnsi="Times New Roman" w:cs="Times New Roman"/>
          <w:sz w:val="24"/>
          <w:szCs w:val="24"/>
        </w:rPr>
        <w:t xml:space="preserve">relevante și </w:t>
      </w:r>
      <w:r w:rsidR="008820E2" w:rsidRPr="004A334E">
        <w:rPr>
          <w:rFonts w:ascii="Times New Roman" w:hAnsi="Times New Roman" w:cs="Times New Roman"/>
          <w:sz w:val="24"/>
          <w:szCs w:val="24"/>
        </w:rPr>
        <w:t>importante</w:t>
      </w:r>
      <w:r w:rsidR="008D7D5B" w:rsidRPr="004A334E">
        <w:rPr>
          <w:rFonts w:ascii="Times New Roman" w:hAnsi="Times New Roman" w:cs="Times New Roman"/>
          <w:sz w:val="24"/>
          <w:szCs w:val="24"/>
        </w:rPr>
        <w:t>.</w:t>
      </w:r>
      <w:r w:rsidR="00300097" w:rsidRPr="004A334E">
        <w:rPr>
          <w:rFonts w:ascii="Times New Roman" w:hAnsi="Times New Roman" w:cs="Times New Roman"/>
          <w:sz w:val="24"/>
          <w:szCs w:val="24"/>
        </w:rPr>
        <w:t xml:space="preserve"> </w:t>
      </w:r>
    </w:p>
    <w:p w:rsidR="006B6421" w:rsidRPr="004A334E" w:rsidRDefault="006B6421"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t xml:space="preserve">În cadrul şedinţei au participat peste 20 de membri, </w:t>
      </w:r>
      <w:r w:rsidR="002E4689" w:rsidRPr="004A334E">
        <w:rPr>
          <w:rFonts w:ascii="Times New Roman" w:hAnsi="Times New Roman" w:cs="Times New Roman"/>
          <w:sz w:val="24"/>
          <w:szCs w:val="24"/>
        </w:rPr>
        <w:t>participanţii au reiterat importanţa creării Consiliului Consultativ de experţi</w:t>
      </w:r>
      <w:r w:rsidR="00BE58DA" w:rsidRPr="004A334E">
        <w:rPr>
          <w:rFonts w:ascii="Times New Roman" w:hAnsi="Times New Roman" w:cs="Times New Roman"/>
          <w:sz w:val="24"/>
          <w:szCs w:val="24"/>
        </w:rPr>
        <w:t xml:space="preserve"> şi implicarea activă a acestora în procesul decizional, asigurînd s</w:t>
      </w:r>
      <w:r w:rsidR="002434FD" w:rsidRPr="004A334E">
        <w:rPr>
          <w:rFonts w:ascii="Times New Roman" w:hAnsi="Times New Roman" w:cs="Times New Roman"/>
          <w:sz w:val="24"/>
          <w:szCs w:val="24"/>
        </w:rPr>
        <w:t xml:space="preserve">ustenabilitate </w:t>
      </w:r>
      <w:r w:rsidR="00167E73">
        <w:rPr>
          <w:rFonts w:ascii="Times New Roman" w:hAnsi="Times New Roman" w:cs="Times New Roman"/>
          <w:sz w:val="24"/>
          <w:szCs w:val="24"/>
        </w:rPr>
        <w:t>şi transparenţă în orice acţ</w:t>
      </w:r>
      <w:r w:rsidR="002434FD" w:rsidRPr="004A334E">
        <w:rPr>
          <w:rFonts w:ascii="Times New Roman" w:hAnsi="Times New Roman" w:cs="Times New Roman"/>
          <w:sz w:val="24"/>
          <w:szCs w:val="24"/>
        </w:rPr>
        <w:t>iune.</w:t>
      </w:r>
    </w:p>
    <w:p w:rsidR="006B6421" w:rsidRPr="004A334E" w:rsidRDefault="00B26FF2" w:rsidP="004A334E">
      <w:pPr>
        <w:spacing w:line="360" w:lineRule="auto"/>
        <w:rPr>
          <w:rFonts w:ascii="Times New Roman" w:hAnsi="Times New Roman" w:cs="Times New Roman"/>
          <w:sz w:val="24"/>
          <w:szCs w:val="24"/>
        </w:rPr>
      </w:pPr>
      <w:r w:rsidRPr="004A334E">
        <w:rPr>
          <w:rFonts w:ascii="Times New Roman" w:hAnsi="Times New Roman" w:cs="Times New Roman"/>
          <w:sz w:val="24"/>
          <w:szCs w:val="24"/>
        </w:rPr>
        <w:tab/>
      </w:r>
      <w:r w:rsidRPr="004A334E">
        <w:rPr>
          <w:rFonts w:ascii="Times New Roman" w:hAnsi="Times New Roman" w:cs="Times New Roman"/>
          <w:sz w:val="24"/>
          <w:szCs w:val="24"/>
        </w:rPr>
        <w:tab/>
        <w:t>P</w:t>
      </w:r>
      <w:r w:rsidR="0074497E" w:rsidRPr="004A334E">
        <w:rPr>
          <w:rFonts w:ascii="Times New Roman" w:hAnsi="Times New Roman" w:cs="Times New Roman"/>
          <w:sz w:val="24"/>
          <w:szCs w:val="24"/>
        </w:rPr>
        <w:t>e</w:t>
      </w:r>
      <w:r w:rsidR="00C238E6">
        <w:rPr>
          <w:rFonts w:ascii="Times New Roman" w:hAnsi="Times New Roman" w:cs="Times New Roman"/>
          <w:sz w:val="24"/>
          <w:szCs w:val="24"/>
        </w:rPr>
        <w:t xml:space="preserve"> ordinea de zi a ședinței </w:t>
      </w:r>
      <w:r w:rsidR="00CE7B92" w:rsidRPr="004A334E">
        <w:rPr>
          <w:rFonts w:ascii="Times New Roman" w:hAnsi="Times New Roman" w:cs="Times New Roman"/>
          <w:sz w:val="24"/>
          <w:szCs w:val="24"/>
        </w:rPr>
        <w:t xml:space="preserve">au fost incluse spre discuții </w:t>
      </w:r>
      <w:r w:rsidR="0074497E" w:rsidRPr="004A334E">
        <w:rPr>
          <w:rFonts w:ascii="Times New Roman" w:hAnsi="Times New Roman" w:cs="Times New Roman"/>
          <w:sz w:val="24"/>
          <w:szCs w:val="24"/>
        </w:rPr>
        <w:t xml:space="preserve">mai multe subiecte importante, </w:t>
      </w:r>
      <w:r w:rsidR="00CE7B92" w:rsidRPr="004A334E">
        <w:rPr>
          <w:rFonts w:ascii="Times New Roman" w:hAnsi="Times New Roman" w:cs="Times New Roman"/>
          <w:sz w:val="24"/>
          <w:szCs w:val="24"/>
        </w:rPr>
        <w:t>problemele stringente ale orașului și identificarea căilor de soluț</w:t>
      </w:r>
      <w:r w:rsidR="00167E73">
        <w:rPr>
          <w:rFonts w:ascii="Times New Roman" w:hAnsi="Times New Roman" w:cs="Times New Roman"/>
          <w:sz w:val="24"/>
          <w:szCs w:val="24"/>
        </w:rPr>
        <w:t xml:space="preserve">ionare ale acestora, cît și </w:t>
      </w:r>
      <w:r w:rsidR="002434FD" w:rsidRPr="004A334E">
        <w:rPr>
          <w:rFonts w:ascii="Times New Roman" w:hAnsi="Times New Roman" w:cs="Times New Roman"/>
          <w:sz w:val="24"/>
          <w:szCs w:val="24"/>
        </w:rPr>
        <w:t xml:space="preserve">unele aspecte </w:t>
      </w:r>
      <w:r w:rsidR="00CE7B92" w:rsidRPr="004A334E">
        <w:rPr>
          <w:rFonts w:ascii="Times New Roman" w:hAnsi="Times New Roman" w:cs="Times New Roman"/>
          <w:sz w:val="24"/>
          <w:szCs w:val="24"/>
        </w:rPr>
        <w:t>t</w:t>
      </w:r>
      <w:r w:rsidR="002434FD" w:rsidRPr="004A334E">
        <w:rPr>
          <w:rFonts w:ascii="Times New Roman" w:hAnsi="Times New Roman" w:cs="Times New Roman"/>
          <w:sz w:val="24"/>
          <w:szCs w:val="24"/>
        </w:rPr>
        <w:t>ehnico-logistice de viitor, inclusiv</w:t>
      </w:r>
      <w:r w:rsidR="00CE7B92" w:rsidRPr="004A334E">
        <w:rPr>
          <w:rFonts w:ascii="Times New Roman" w:hAnsi="Times New Roman" w:cs="Times New Roman"/>
          <w:sz w:val="24"/>
          <w:szCs w:val="24"/>
        </w:rPr>
        <w:t xml:space="preserve"> workshop-uri, brain</w:t>
      </w:r>
      <w:r w:rsidR="002434FD" w:rsidRPr="004A334E">
        <w:rPr>
          <w:rFonts w:ascii="Times New Roman" w:hAnsi="Times New Roman" w:cs="Times New Roman"/>
          <w:sz w:val="24"/>
          <w:szCs w:val="24"/>
        </w:rPr>
        <w:t>storming de idei și alte soluţii</w:t>
      </w:r>
      <w:r w:rsidR="00CE7B92" w:rsidRPr="004A334E">
        <w:rPr>
          <w:rFonts w:ascii="Times New Roman" w:hAnsi="Times New Roman" w:cs="Times New Roman"/>
          <w:sz w:val="24"/>
          <w:szCs w:val="24"/>
        </w:rPr>
        <w:t xml:space="preserve"> de creare a unui nucleu calitativ de expertiză oferit pentru Primăria municipiului Chișinău, la necesitățile stringent</w:t>
      </w:r>
      <w:r w:rsidR="003E49CC" w:rsidRPr="004A334E">
        <w:rPr>
          <w:rFonts w:ascii="Times New Roman" w:hAnsi="Times New Roman" w:cs="Times New Roman"/>
          <w:sz w:val="24"/>
          <w:szCs w:val="24"/>
        </w:rPr>
        <w:t>e</w:t>
      </w:r>
      <w:r w:rsidR="00167E73">
        <w:rPr>
          <w:rFonts w:ascii="Times New Roman" w:hAnsi="Times New Roman" w:cs="Times New Roman"/>
          <w:sz w:val="24"/>
          <w:szCs w:val="24"/>
        </w:rPr>
        <w:t xml:space="preserve"> ale cetăţenilor.</w:t>
      </w:r>
    </w:p>
    <w:p w:rsidR="00407723" w:rsidRPr="004A334E" w:rsidRDefault="00407723" w:rsidP="004A334E">
      <w:pPr>
        <w:spacing w:line="360" w:lineRule="auto"/>
        <w:rPr>
          <w:rFonts w:ascii="Times New Roman" w:hAnsi="Times New Roman" w:cs="Times New Roman"/>
          <w:sz w:val="24"/>
          <w:szCs w:val="24"/>
        </w:rPr>
      </w:pPr>
      <w:r w:rsidRPr="004A334E">
        <w:rPr>
          <w:rFonts w:ascii="Times New Roman" w:hAnsi="Times New Roman" w:cs="Times New Roman"/>
          <w:sz w:val="24"/>
          <w:szCs w:val="24"/>
        </w:rPr>
        <w:tab/>
        <w:t>În scopul dezvoltării sectorului ene</w:t>
      </w:r>
      <w:r w:rsidR="00C92BF2">
        <w:rPr>
          <w:rFonts w:ascii="Times New Roman" w:hAnsi="Times New Roman" w:cs="Times New Roman"/>
          <w:sz w:val="24"/>
          <w:szCs w:val="24"/>
        </w:rPr>
        <w:t>rgetic, s-a propus instituirea Consiliului C</w:t>
      </w:r>
      <w:r w:rsidRPr="004A334E">
        <w:rPr>
          <w:rFonts w:ascii="Times New Roman" w:hAnsi="Times New Roman" w:cs="Times New Roman"/>
          <w:sz w:val="24"/>
          <w:szCs w:val="24"/>
        </w:rPr>
        <w:t>onsultativ de experţi, divizat pe 5 grupuri de lucru, după cum urmează: a. grupul de lucru pe eficiența energetică în clădirile publice și rezidențiale, b. grupul de lucru pe eficiența energetică în transportul public, c. grupul de lucru pe eficiența energetică în sectorul industrial d. grupul de lucru pe eficiența energetică și valorificarea deșeurilor e. grupul de lucru pe eficiența energetică și inovații.</w:t>
      </w:r>
    </w:p>
    <w:p w:rsidR="0074497E" w:rsidRPr="004A334E" w:rsidRDefault="00B71B75"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t>Membrii grupului de lucru şi-au exprimat p</w:t>
      </w:r>
      <w:r w:rsidR="002434FD" w:rsidRPr="004A334E">
        <w:rPr>
          <w:rFonts w:ascii="Times New Roman" w:hAnsi="Times New Roman" w:cs="Times New Roman"/>
          <w:sz w:val="24"/>
          <w:szCs w:val="24"/>
        </w:rPr>
        <w:t>unctul de vedere privind func</w:t>
      </w:r>
      <w:r w:rsidR="00167E73">
        <w:rPr>
          <w:rFonts w:ascii="Times New Roman" w:hAnsi="Times New Roman" w:cs="Times New Roman"/>
          <w:sz w:val="24"/>
          <w:szCs w:val="24"/>
        </w:rPr>
        <w:t>ţ</w:t>
      </w:r>
      <w:r w:rsidR="002434FD" w:rsidRPr="004A334E">
        <w:rPr>
          <w:rFonts w:ascii="Times New Roman" w:hAnsi="Times New Roman" w:cs="Times New Roman"/>
          <w:sz w:val="24"/>
          <w:szCs w:val="24"/>
        </w:rPr>
        <w:t>ionalitatea</w:t>
      </w:r>
      <w:r w:rsidR="00C42AA3">
        <w:rPr>
          <w:rFonts w:ascii="Times New Roman" w:hAnsi="Times New Roman" w:cs="Times New Roman"/>
          <w:sz w:val="24"/>
          <w:szCs w:val="24"/>
        </w:rPr>
        <w:t xml:space="preserve"> unui Consiliul C</w:t>
      </w:r>
      <w:r w:rsidRPr="004A334E">
        <w:rPr>
          <w:rFonts w:ascii="Times New Roman" w:hAnsi="Times New Roman" w:cs="Times New Roman"/>
          <w:sz w:val="24"/>
          <w:szCs w:val="24"/>
        </w:rPr>
        <w:t xml:space="preserve">onsultativ de experţi </w:t>
      </w:r>
      <w:r w:rsidR="0074497E" w:rsidRPr="004A334E">
        <w:rPr>
          <w:rFonts w:ascii="Times New Roman" w:hAnsi="Times New Roman" w:cs="Times New Roman"/>
          <w:sz w:val="24"/>
          <w:szCs w:val="24"/>
        </w:rPr>
        <w:t>de pe lîngă</w:t>
      </w:r>
      <w:r w:rsidRPr="004A334E">
        <w:rPr>
          <w:rFonts w:ascii="Times New Roman" w:hAnsi="Times New Roman" w:cs="Times New Roman"/>
          <w:sz w:val="24"/>
          <w:szCs w:val="24"/>
        </w:rPr>
        <w:t xml:space="preserve"> Primăria municipiului Chișinău, venind cu propuneri adiţionale privind modul de organizare al acestuia. Totodată, s-au pus în discuţie şi grupurile de </w:t>
      </w:r>
      <w:r w:rsidR="00B26FF2" w:rsidRPr="004A334E">
        <w:rPr>
          <w:rFonts w:ascii="Times New Roman" w:hAnsi="Times New Roman" w:cs="Times New Roman"/>
          <w:sz w:val="24"/>
          <w:szCs w:val="24"/>
        </w:rPr>
        <w:t>lucru care urmează să fie aprobate</w:t>
      </w:r>
      <w:r w:rsidRPr="004A334E">
        <w:rPr>
          <w:rFonts w:ascii="Times New Roman" w:hAnsi="Times New Roman" w:cs="Times New Roman"/>
          <w:sz w:val="24"/>
          <w:szCs w:val="24"/>
        </w:rPr>
        <w:t>, la acest capitol participan</w:t>
      </w:r>
      <w:r w:rsidR="003E49CC" w:rsidRPr="004A334E">
        <w:rPr>
          <w:rFonts w:ascii="Times New Roman" w:hAnsi="Times New Roman" w:cs="Times New Roman"/>
          <w:sz w:val="24"/>
          <w:szCs w:val="24"/>
        </w:rPr>
        <w:t xml:space="preserve">ţii şi-au exprimat </w:t>
      </w:r>
      <w:r w:rsidRPr="004A334E">
        <w:rPr>
          <w:rFonts w:ascii="Times New Roman" w:hAnsi="Times New Roman" w:cs="Times New Roman"/>
          <w:sz w:val="24"/>
          <w:szCs w:val="24"/>
        </w:rPr>
        <w:t>acordul</w:t>
      </w:r>
      <w:r w:rsidR="002434FD" w:rsidRPr="004A334E">
        <w:rPr>
          <w:rFonts w:ascii="Times New Roman" w:hAnsi="Times New Roman" w:cs="Times New Roman"/>
          <w:sz w:val="24"/>
          <w:szCs w:val="24"/>
        </w:rPr>
        <w:t xml:space="preserve"> unanim </w:t>
      </w:r>
      <w:r w:rsidRPr="004A334E">
        <w:rPr>
          <w:rFonts w:ascii="Times New Roman" w:hAnsi="Times New Roman" w:cs="Times New Roman"/>
          <w:sz w:val="24"/>
          <w:szCs w:val="24"/>
        </w:rPr>
        <w:t xml:space="preserve"> şi susţinerea.</w:t>
      </w:r>
    </w:p>
    <w:p w:rsidR="00E451EC" w:rsidRPr="004A334E" w:rsidRDefault="003E49CC"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t>În acelaşi timp, a fost scos în evidenţă şi cadrul legislativ, dar și organizatoric necesar pentru eliminarea barierelor și crearea condițiilor favorabile pr</w:t>
      </w:r>
      <w:r w:rsidR="002434FD" w:rsidRPr="004A334E">
        <w:rPr>
          <w:rFonts w:ascii="Times New Roman" w:hAnsi="Times New Roman" w:cs="Times New Roman"/>
          <w:sz w:val="24"/>
          <w:szCs w:val="24"/>
        </w:rPr>
        <w:t>omovării sectorului energetic</w:t>
      </w:r>
      <w:r w:rsidR="00600107">
        <w:rPr>
          <w:rFonts w:ascii="Times New Roman" w:hAnsi="Times New Roman" w:cs="Times New Roman"/>
          <w:sz w:val="24"/>
          <w:szCs w:val="24"/>
        </w:rPr>
        <w:t xml:space="preserve"> </w:t>
      </w:r>
      <w:r w:rsidR="002434FD" w:rsidRPr="004A334E">
        <w:rPr>
          <w:rFonts w:ascii="Times New Roman" w:hAnsi="Times New Roman" w:cs="Times New Roman"/>
          <w:sz w:val="24"/>
          <w:szCs w:val="24"/>
        </w:rPr>
        <w:t xml:space="preserve">la nivel local, </w:t>
      </w:r>
      <w:r w:rsidR="00F07196">
        <w:rPr>
          <w:rFonts w:ascii="Times New Roman" w:hAnsi="Times New Roman" w:cs="Times New Roman"/>
          <w:sz w:val="24"/>
          <w:szCs w:val="24"/>
        </w:rPr>
        <w:t xml:space="preserve"> elaborarea </w:t>
      </w:r>
      <w:r w:rsidRPr="004A334E">
        <w:rPr>
          <w:rFonts w:ascii="Times New Roman" w:hAnsi="Times New Roman" w:cs="Times New Roman"/>
          <w:sz w:val="24"/>
          <w:szCs w:val="24"/>
        </w:rPr>
        <w:t>reformei instituționale</w:t>
      </w:r>
      <w:r w:rsidR="0074497E" w:rsidRPr="004A334E">
        <w:rPr>
          <w:rFonts w:ascii="Times New Roman" w:hAnsi="Times New Roman" w:cs="Times New Roman"/>
          <w:sz w:val="24"/>
          <w:szCs w:val="24"/>
        </w:rPr>
        <w:t xml:space="preserve"> a PMC</w:t>
      </w:r>
      <w:r w:rsidR="00F07196">
        <w:rPr>
          <w:rFonts w:ascii="Times New Roman" w:hAnsi="Times New Roman" w:cs="Times New Roman"/>
          <w:sz w:val="24"/>
          <w:szCs w:val="24"/>
        </w:rPr>
        <w:t>,</w:t>
      </w:r>
      <w:r w:rsidRPr="004A334E">
        <w:rPr>
          <w:rFonts w:ascii="Times New Roman" w:hAnsi="Times New Roman" w:cs="Times New Roman"/>
          <w:sz w:val="24"/>
          <w:szCs w:val="24"/>
        </w:rPr>
        <w:t xml:space="preserve"> fiind  prezentat</w:t>
      </w:r>
      <w:r w:rsidR="0074497E" w:rsidRPr="004A334E">
        <w:rPr>
          <w:rFonts w:ascii="Times New Roman" w:hAnsi="Times New Roman" w:cs="Times New Roman"/>
          <w:sz w:val="24"/>
          <w:szCs w:val="24"/>
        </w:rPr>
        <w:t xml:space="preserve"> </w:t>
      </w:r>
      <w:r w:rsidRPr="004A334E">
        <w:rPr>
          <w:rFonts w:ascii="Times New Roman" w:hAnsi="Times New Roman" w:cs="Times New Roman"/>
          <w:sz w:val="24"/>
          <w:szCs w:val="24"/>
        </w:rPr>
        <w:t xml:space="preserve">cel </w:t>
      </w:r>
      <w:r w:rsidR="0074497E" w:rsidRPr="004A334E">
        <w:rPr>
          <w:rFonts w:ascii="Times New Roman" w:hAnsi="Times New Roman" w:cs="Times New Roman"/>
          <w:sz w:val="24"/>
          <w:szCs w:val="24"/>
        </w:rPr>
        <w:t>mai optimal model pentru dezvoltarea sectorului</w:t>
      </w:r>
      <w:r w:rsidR="00F07196">
        <w:rPr>
          <w:rFonts w:ascii="Times New Roman" w:hAnsi="Times New Roman" w:cs="Times New Roman"/>
          <w:sz w:val="24"/>
          <w:szCs w:val="24"/>
        </w:rPr>
        <w:t>,</w:t>
      </w:r>
      <w:r w:rsidRPr="004A334E">
        <w:rPr>
          <w:rFonts w:ascii="Times New Roman" w:hAnsi="Times New Roman" w:cs="Times New Roman"/>
          <w:sz w:val="24"/>
          <w:szCs w:val="24"/>
        </w:rPr>
        <w:t xml:space="preserve"> pentru a spori numărul in</w:t>
      </w:r>
      <w:r w:rsidR="0074497E" w:rsidRPr="004A334E">
        <w:rPr>
          <w:rFonts w:ascii="Times New Roman" w:hAnsi="Times New Roman" w:cs="Times New Roman"/>
          <w:sz w:val="24"/>
          <w:szCs w:val="24"/>
        </w:rPr>
        <w:t>vestițiilor în energia durabilă și a managementului proiectelor pentru mun. Chișinău</w:t>
      </w:r>
      <w:r w:rsidRPr="004A334E">
        <w:rPr>
          <w:rFonts w:ascii="Times New Roman" w:hAnsi="Times New Roman" w:cs="Times New Roman"/>
          <w:sz w:val="24"/>
          <w:szCs w:val="24"/>
        </w:rPr>
        <w:t xml:space="preserve">. </w:t>
      </w:r>
    </w:p>
    <w:p w:rsidR="00C92BF2" w:rsidRDefault="00395B1E"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lastRenderedPageBreak/>
        <w:t xml:space="preserve">Membrii grupului de lucru au înaintat și examinat propuneri vizavi de modificarea regulamentului care va sta la baza Consiliului Consultativ, venind cu propuneri de îmbunătățire pentru varianta finală. </w:t>
      </w:r>
    </w:p>
    <w:p w:rsidR="00395B1E" w:rsidRPr="00167E73" w:rsidRDefault="00395B1E" w:rsidP="004A334E">
      <w:pPr>
        <w:spacing w:line="360" w:lineRule="auto"/>
        <w:ind w:firstLine="708"/>
        <w:jc w:val="both"/>
        <w:rPr>
          <w:rFonts w:ascii="Times New Roman" w:hAnsi="Times New Roman" w:cs="Times New Roman"/>
          <w:color w:val="000000" w:themeColor="text1"/>
          <w:sz w:val="24"/>
          <w:szCs w:val="24"/>
        </w:rPr>
      </w:pPr>
      <w:r w:rsidRPr="00167E73">
        <w:rPr>
          <w:rFonts w:ascii="Times New Roman" w:hAnsi="Times New Roman" w:cs="Times New Roman"/>
          <w:color w:val="000000" w:themeColor="text1"/>
          <w:sz w:val="24"/>
          <w:szCs w:val="24"/>
        </w:rPr>
        <w:t>Totodată la ședință, au fost</w:t>
      </w:r>
      <w:r w:rsidR="00167E73">
        <w:rPr>
          <w:rFonts w:ascii="Times New Roman" w:hAnsi="Times New Roman" w:cs="Times New Roman"/>
          <w:color w:val="000000" w:themeColor="text1"/>
          <w:sz w:val="24"/>
          <w:szCs w:val="24"/>
        </w:rPr>
        <w:t xml:space="preserve"> pă</w:t>
      </w:r>
      <w:r w:rsidR="00167E73" w:rsidRPr="00167E73">
        <w:rPr>
          <w:rFonts w:ascii="Times New Roman" w:hAnsi="Times New Roman" w:cs="Times New Roman"/>
          <w:color w:val="000000" w:themeColor="text1"/>
          <w:sz w:val="24"/>
          <w:szCs w:val="24"/>
        </w:rPr>
        <w:t>reri împărţite</w:t>
      </w:r>
      <w:r w:rsidRPr="00167E73">
        <w:rPr>
          <w:rFonts w:ascii="Times New Roman" w:hAnsi="Times New Roman" w:cs="Times New Roman"/>
          <w:color w:val="000000" w:themeColor="text1"/>
          <w:sz w:val="24"/>
          <w:szCs w:val="24"/>
        </w:rPr>
        <w:t xml:space="preserve"> în jurul subiectului indicatorilor de apreciere și evaluare a calității de expert pe domeniile menționate și de membru deplin al Consiliului. </w:t>
      </w:r>
    </w:p>
    <w:p w:rsidR="00395B1E" w:rsidRPr="004A334E" w:rsidRDefault="00E451EC" w:rsidP="004A334E">
      <w:pPr>
        <w:spacing w:line="360" w:lineRule="auto"/>
        <w:ind w:firstLine="708"/>
        <w:jc w:val="both"/>
        <w:rPr>
          <w:rFonts w:ascii="Times New Roman" w:hAnsi="Times New Roman" w:cs="Times New Roman"/>
          <w:sz w:val="24"/>
          <w:szCs w:val="24"/>
          <w:shd w:val="clear" w:color="auto" w:fill="FFFFFF"/>
        </w:rPr>
      </w:pPr>
      <w:r w:rsidRPr="004A334E">
        <w:rPr>
          <w:rFonts w:ascii="Times New Roman" w:hAnsi="Times New Roman" w:cs="Times New Roman"/>
          <w:sz w:val="24"/>
          <w:szCs w:val="24"/>
        </w:rPr>
        <w:t xml:space="preserve">Cît ține de reforma instituțională internă, </w:t>
      </w:r>
      <w:r w:rsidR="00600107">
        <w:rPr>
          <w:rStyle w:val="Accentuat"/>
          <w:rFonts w:ascii="Times New Roman" w:hAnsi="Times New Roman" w:cs="Times New Roman"/>
          <w:i w:val="0"/>
          <w:iCs w:val="0"/>
          <w:sz w:val="24"/>
          <w:szCs w:val="24"/>
          <w:shd w:val="clear" w:color="auto" w:fill="FFFFFF"/>
        </w:rPr>
        <w:t>trebuie menționat faptul ca au fost analiz</w:t>
      </w:r>
      <w:r w:rsidR="002F683C" w:rsidRPr="004A334E">
        <w:rPr>
          <w:rStyle w:val="Accentuat"/>
          <w:rFonts w:ascii="Times New Roman" w:hAnsi="Times New Roman" w:cs="Times New Roman"/>
          <w:i w:val="0"/>
          <w:iCs w:val="0"/>
          <w:sz w:val="24"/>
          <w:szCs w:val="24"/>
          <w:shd w:val="clear" w:color="auto" w:fill="FFFFFF"/>
        </w:rPr>
        <w:t>ate mai multe modele de su</w:t>
      </w:r>
      <w:r w:rsidR="00600107">
        <w:rPr>
          <w:rStyle w:val="Accentuat"/>
          <w:rFonts w:ascii="Times New Roman" w:hAnsi="Times New Roman" w:cs="Times New Roman"/>
          <w:i w:val="0"/>
          <w:iCs w:val="0"/>
          <w:sz w:val="24"/>
          <w:szCs w:val="24"/>
          <w:shd w:val="clear" w:color="auto" w:fill="FFFFFF"/>
        </w:rPr>
        <w:t>cces din ță</w:t>
      </w:r>
      <w:r w:rsidR="002F683C" w:rsidRPr="004A334E">
        <w:rPr>
          <w:rStyle w:val="Accentuat"/>
          <w:rFonts w:ascii="Times New Roman" w:hAnsi="Times New Roman" w:cs="Times New Roman"/>
          <w:i w:val="0"/>
          <w:iCs w:val="0"/>
          <w:sz w:val="24"/>
          <w:szCs w:val="24"/>
          <w:shd w:val="clear" w:color="auto" w:fill="FFFFFF"/>
        </w:rPr>
        <w:t xml:space="preserve">rile </w:t>
      </w:r>
      <w:r w:rsidR="00600107">
        <w:rPr>
          <w:rStyle w:val="Accentuat"/>
          <w:rFonts w:ascii="Times New Roman" w:hAnsi="Times New Roman" w:cs="Times New Roman"/>
          <w:i w:val="0"/>
          <w:iCs w:val="0"/>
          <w:sz w:val="24"/>
          <w:szCs w:val="24"/>
          <w:shd w:val="clear" w:color="auto" w:fill="FFFFFF"/>
        </w:rPr>
        <w:t>cu situaț</w:t>
      </w:r>
      <w:r w:rsidR="00167E73">
        <w:rPr>
          <w:rStyle w:val="Accentuat"/>
          <w:rFonts w:ascii="Times New Roman" w:hAnsi="Times New Roman" w:cs="Times New Roman"/>
          <w:i w:val="0"/>
          <w:iCs w:val="0"/>
          <w:sz w:val="24"/>
          <w:szCs w:val="24"/>
          <w:shd w:val="clear" w:color="auto" w:fill="FFFFFF"/>
        </w:rPr>
        <w:t>ii similare privind dez</w:t>
      </w:r>
      <w:r w:rsidR="00600107">
        <w:rPr>
          <w:rStyle w:val="Accentuat"/>
          <w:rFonts w:ascii="Times New Roman" w:hAnsi="Times New Roman" w:cs="Times New Roman"/>
          <w:i w:val="0"/>
          <w:iCs w:val="0"/>
          <w:sz w:val="24"/>
          <w:szCs w:val="24"/>
          <w:shd w:val="clear" w:color="auto" w:fill="FFFFFF"/>
        </w:rPr>
        <w:t>voltarea sectorului energiei, ț</w:t>
      </w:r>
      <w:r w:rsidR="002F683C" w:rsidRPr="004A334E">
        <w:rPr>
          <w:rStyle w:val="Accentuat"/>
          <w:rFonts w:ascii="Times New Roman" w:hAnsi="Times New Roman" w:cs="Times New Roman"/>
          <w:i w:val="0"/>
          <w:iCs w:val="0"/>
          <w:sz w:val="24"/>
          <w:szCs w:val="24"/>
          <w:shd w:val="clear" w:color="auto" w:fill="FFFFFF"/>
        </w:rPr>
        <w:t>ări cum ar fi:  Ucraina, Li</w:t>
      </w:r>
      <w:r w:rsidR="00600107">
        <w:rPr>
          <w:rStyle w:val="Accentuat"/>
          <w:rFonts w:ascii="Times New Roman" w:hAnsi="Times New Roman" w:cs="Times New Roman"/>
          <w:i w:val="0"/>
          <w:iCs w:val="0"/>
          <w:sz w:val="24"/>
          <w:szCs w:val="24"/>
          <w:shd w:val="clear" w:color="auto" w:fill="FFFFFF"/>
        </w:rPr>
        <w:t>tuania, Letonia, Danemarca, Româ</w:t>
      </w:r>
      <w:r w:rsidR="00600107" w:rsidRPr="004A334E">
        <w:rPr>
          <w:rStyle w:val="Accentuat"/>
          <w:rFonts w:ascii="Times New Roman" w:hAnsi="Times New Roman" w:cs="Times New Roman"/>
          <w:i w:val="0"/>
          <w:iCs w:val="0"/>
          <w:sz w:val="24"/>
          <w:szCs w:val="24"/>
          <w:shd w:val="clear" w:color="auto" w:fill="FFFFFF"/>
        </w:rPr>
        <w:t>nia</w:t>
      </w:r>
      <w:r w:rsidR="00C42AA3">
        <w:rPr>
          <w:rStyle w:val="Accentuat"/>
          <w:rFonts w:ascii="Times New Roman" w:hAnsi="Times New Roman" w:cs="Times New Roman"/>
          <w:i w:val="0"/>
          <w:iCs w:val="0"/>
          <w:sz w:val="24"/>
          <w:szCs w:val="24"/>
          <w:shd w:val="clear" w:color="auto" w:fill="FFFFFF"/>
        </w:rPr>
        <w:t>. E</w:t>
      </w:r>
      <w:r w:rsidRPr="004A334E">
        <w:rPr>
          <w:rFonts w:ascii="Times New Roman" w:hAnsi="Times New Roman" w:cs="Times New Roman"/>
          <w:sz w:val="24"/>
          <w:szCs w:val="24"/>
        </w:rPr>
        <w:t xml:space="preserve">xperții au propus spre analiză un model practic și clasic de reorganizare a </w:t>
      </w:r>
      <w:r w:rsidR="002434FD" w:rsidRPr="004A334E">
        <w:rPr>
          <w:rFonts w:ascii="Times New Roman" w:hAnsi="Times New Roman" w:cs="Times New Roman"/>
          <w:sz w:val="24"/>
          <w:szCs w:val="24"/>
        </w:rPr>
        <w:t>unui Departament gen</w:t>
      </w:r>
      <w:r w:rsidR="00600107">
        <w:rPr>
          <w:rFonts w:ascii="Times New Roman" w:hAnsi="Times New Roman" w:cs="Times New Roman"/>
          <w:sz w:val="24"/>
          <w:szCs w:val="24"/>
        </w:rPr>
        <w:t>eral, reieș</w:t>
      </w:r>
      <w:r w:rsidR="00395B1E" w:rsidRPr="004A334E">
        <w:rPr>
          <w:rFonts w:ascii="Times New Roman" w:hAnsi="Times New Roman" w:cs="Times New Roman"/>
          <w:sz w:val="24"/>
          <w:szCs w:val="24"/>
        </w:rPr>
        <w:t xml:space="preserve">ind </w:t>
      </w:r>
      <w:r w:rsidR="00600107">
        <w:rPr>
          <w:rFonts w:ascii="Times New Roman" w:hAnsi="Times New Roman" w:cs="Times New Roman"/>
          <w:sz w:val="24"/>
          <w:szCs w:val="24"/>
        </w:rPr>
        <w:t>din recomandă</w:t>
      </w:r>
      <w:r w:rsidR="00C42AA3">
        <w:rPr>
          <w:rFonts w:ascii="Times New Roman" w:hAnsi="Times New Roman" w:cs="Times New Roman"/>
          <w:sz w:val="24"/>
          <w:szCs w:val="24"/>
        </w:rPr>
        <w:t>rile M</w:t>
      </w:r>
      <w:r w:rsidR="00395B1E" w:rsidRPr="004A334E">
        <w:rPr>
          <w:rFonts w:ascii="Times New Roman" w:hAnsi="Times New Roman" w:cs="Times New Roman"/>
          <w:sz w:val="24"/>
          <w:szCs w:val="24"/>
        </w:rPr>
        <w:t>inisterului de</w:t>
      </w:r>
      <w:r w:rsidR="00600107">
        <w:rPr>
          <w:rFonts w:ascii="Times New Roman" w:hAnsi="Times New Roman" w:cs="Times New Roman"/>
          <w:sz w:val="24"/>
          <w:szCs w:val="24"/>
        </w:rPr>
        <w:t xml:space="preserve"> economie și infrastructură</w:t>
      </w:r>
      <w:r w:rsidR="00395B1E" w:rsidRPr="004A334E">
        <w:rPr>
          <w:rFonts w:ascii="Times New Roman" w:hAnsi="Times New Roman" w:cs="Times New Roman"/>
          <w:sz w:val="24"/>
          <w:szCs w:val="24"/>
        </w:rPr>
        <w:t xml:space="preserve"> şi a tuturor</w:t>
      </w:r>
      <w:r w:rsidR="00600107">
        <w:rPr>
          <w:rFonts w:ascii="Times New Roman" w:hAnsi="Times New Roman" w:cs="Times New Roman"/>
          <w:sz w:val="24"/>
          <w:szCs w:val="24"/>
        </w:rPr>
        <w:t xml:space="preserve"> prevederilor legale cu referință la dezvoltarea durabilă și eficiență energetică</w:t>
      </w:r>
      <w:r w:rsidR="00395B1E" w:rsidRPr="004A334E">
        <w:rPr>
          <w:rFonts w:ascii="Times New Roman" w:hAnsi="Times New Roman" w:cs="Times New Roman"/>
          <w:sz w:val="24"/>
          <w:szCs w:val="24"/>
        </w:rPr>
        <w:t>.</w:t>
      </w:r>
    </w:p>
    <w:p w:rsidR="001B1ADC" w:rsidRPr="004A334E" w:rsidRDefault="00B26FF2"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t>Dl. Ilie C</w:t>
      </w:r>
      <w:r w:rsidR="008820E2" w:rsidRPr="004A334E">
        <w:rPr>
          <w:rFonts w:ascii="Times New Roman" w:hAnsi="Times New Roman" w:cs="Times New Roman"/>
          <w:sz w:val="24"/>
          <w:szCs w:val="24"/>
        </w:rPr>
        <w:t>eban</w:t>
      </w:r>
      <w:r w:rsidR="00E451EC" w:rsidRPr="004A334E">
        <w:rPr>
          <w:rFonts w:ascii="Times New Roman" w:hAnsi="Times New Roman" w:cs="Times New Roman"/>
          <w:sz w:val="24"/>
          <w:szCs w:val="24"/>
        </w:rPr>
        <w:t xml:space="preserve">, </w:t>
      </w:r>
      <w:r w:rsidR="008820E2" w:rsidRPr="004A334E">
        <w:rPr>
          <w:rFonts w:ascii="Times New Roman" w:hAnsi="Times New Roman" w:cs="Times New Roman"/>
          <w:sz w:val="24"/>
          <w:szCs w:val="24"/>
        </w:rPr>
        <w:t xml:space="preserve">viceprimarul de ramură, a </w:t>
      </w:r>
      <w:r w:rsidR="00AA30D8" w:rsidRPr="004A334E">
        <w:rPr>
          <w:rFonts w:ascii="Times New Roman" w:hAnsi="Times New Roman" w:cs="Times New Roman"/>
          <w:sz w:val="24"/>
          <w:szCs w:val="24"/>
        </w:rPr>
        <w:t xml:space="preserve">prezidat ședința și a </w:t>
      </w:r>
      <w:r w:rsidR="008820E2" w:rsidRPr="004A334E">
        <w:rPr>
          <w:rFonts w:ascii="Times New Roman" w:hAnsi="Times New Roman" w:cs="Times New Roman"/>
          <w:sz w:val="24"/>
          <w:szCs w:val="24"/>
        </w:rPr>
        <w:t>menți</w:t>
      </w:r>
      <w:r w:rsidR="00395B1E" w:rsidRPr="004A334E">
        <w:rPr>
          <w:rFonts w:ascii="Times New Roman" w:hAnsi="Times New Roman" w:cs="Times New Roman"/>
          <w:sz w:val="24"/>
          <w:szCs w:val="24"/>
        </w:rPr>
        <w:t>onat despre obiect</w:t>
      </w:r>
      <w:r w:rsidR="00F07196">
        <w:rPr>
          <w:rFonts w:ascii="Times New Roman" w:hAnsi="Times New Roman" w:cs="Times New Roman"/>
          <w:sz w:val="24"/>
          <w:szCs w:val="24"/>
        </w:rPr>
        <w:t>ivele de bază</w:t>
      </w:r>
      <w:r w:rsidR="00600107">
        <w:rPr>
          <w:rFonts w:ascii="Times New Roman" w:hAnsi="Times New Roman" w:cs="Times New Roman"/>
          <w:sz w:val="24"/>
          <w:szCs w:val="24"/>
        </w:rPr>
        <w:t xml:space="preserve"> propuse de către Administrația publică locală</w:t>
      </w:r>
      <w:r w:rsidR="00395B1E" w:rsidRPr="004A334E">
        <w:rPr>
          <w:rFonts w:ascii="Times New Roman" w:hAnsi="Times New Roman" w:cs="Times New Roman"/>
          <w:sz w:val="24"/>
          <w:szCs w:val="24"/>
        </w:rPr>
        <w:t xml:space="preserve"> </w:t>
      </w:r>
      <w:r w:rsidR="005F7681" w:rsidRPr="004A334E">
        <w:rPr>
          <w:rFonts w:ascii="Times New Roman" w:hAnsi="Times New Roman" w:cs="Times New Roman"/>
          <w:sz w:val="24"/>
          <w:szCs w:val="24"/>
        </w:rPr>
        <w:t>reieşind din situația actuală, problemele și factorii care au impus această iniţiativă.</w:t>
      </w:r>
      <w:r w:rsidR="00E451EC" w:rsidRPr="004A334E">
        <w:rPr>
          <w:rFonts w:ascii="Times New Roman" w:hAnsi="Times New Roman" w:cs="Times New Roman"/>
          <w:sz w:val="24"/>
          <w:szCs w:val="24"/>
        </w:rPr>
        <w:t xml:space="preserve"> </w:t>
      </w:r>
      <w:r w:rsidR="005F7681" w:rsidRPr="004A334E">
        <w:rPr>
          <w:rFonts w:ascii="Times New Roman" w:hAnsi="Times New Roman" w:cs="Times New Roman"/>
          <w:sz w:val="24"/>
          <w:szCs w:val="24"/>
        </w:rPr>
        <w:t>Pentru</w:t>
      </w:r>
      <w:r w:rsidR="00395B1E" w:rsidRPr="004A334E">
        <w:rPr>
          <w:rFonts w:ascii="Times New Roman" w:hAnsi="Times New Roman" w:cs="Times New Roman"/>
          <w:sz w:val="24"/>
          <w:szCs w:val="24"/>
        </w:rPr>
        <w:t xml:space="preserve"> de</w:t>
      </w:r>
      <w:r w:rsidR="00600107">
        <w:rPr>
          <w:rFonts w:ascii="Times New Roman" w:hAnsi="Times New Roman" w:cs="Times New Roman"/>
          <w:sz w:val="24"/>
          <w:szCs w:val="24"/>
        </w:rPr>
        <w:t>zvoltarea şi implementarea soluț</w:t>
      </w:r>
      <w:r w:rsidR="00395B1E" w:rsidRPr="004A334E">
        <w:rPr>
          <w:rFonts w:ascii="Times New Roman" w:hAnsi="Times New Roman" w:cs="Times New Roman"/>
          <w:sz w:val="24"/>
          <w:szCs w:val="24"/>
        </w:rPr>
        <w:t xml:space="preserve">iilor </w:t>
      </w:r>
      <w:r w:rsidR="005F7681" w:rsidRPr="004A334E">
        <w:rPr>
          <w:rFonts w:ascii="Times New Roman" w:hAnsi="Times New Roman" w:cs="Times New Roman"/>
          <w:sz w:val="24"/>
          <w:szCs w:val="24"/>
        </w:rPr>
        <w:t>eficiente, care să asigure</w:t>
      </w:r>
      <w:r w:rsidR="00395B1E" w:rsidRPr="004A334E">
        <w:rPr>
          <w:rFonts w:ascii="Times New Roman" w:hAnsi="Times New Roman" w:cs="Times New Roman"/>
          <w:sz w:val="24"/>
          <w:szCs w:val="24"/>
        </w:rPr>
        <w:t xml:space="preserve"> un mecanism </w:t>
      </w:r>
      <w:r w:rsidR="001B1ADC" w:rsidRPr="004A334E">
        <w:rPr>
          <w:rFonts w:ascii="Times New Roman" w:hAnsi="Times New Roman" w:cs="Times New Roman"/>
          <w:sz w:val="24"/>
          <w:szCs w:val="24"/>
        </w:rPr>
        <w:t>îndreptat sp</w:t>
      </w:r>
      <w:r w:rsidR="00C42AA3">
        <w:rPr>
          <w:rFonts w:ascii="Times New Roman" w:hAnsi="Times New Roman" w:cs="Times New Roman"/>
          <w:sz w:val="24"/>
          <w:szCs w:val="24"/>
        </w:rPr>
        <w:t>r</w:t>
      </w:r>
      <w:r w:rsidR="001B1ADC" w:rsidRPr="004A334E">
        <w:rPr>
          <w:rFonts w:ascii="Times New Roman" w:hAnsi="Times New Roman" w:cs="Times New Roman"/>
          <w:sz w:val="24"/>
          <w:szCs w:val="24"/>
        </w:rPr>
        <w:t>e servicii calitative</w:t>
      </w:r>
      <w:r w:rsidR="005F7681" w:rsidRPr="004A334E">
        <w:rPr>
          <w:rFonts w:ascii="Times New Roman" w:hAnsi="Times New Roman" w:cs="Times New Roman"/>
          <w:sz w:val="24"/>
          <w:szCs w:val="24"/>
        </w:rPr>
        <w:t>, se impune cu necesitate realiz</w:t>
      </w:r>
      <w:r w:rsidR="00E451EC" w:rsidRPr="004A334E">
        <w:rPr>
          <w:rFonts w:ascii="Times New Roman" w:hAnsi="Times New Roman" w:cs="Times New Roman"/>
          <w:sz w:val="24"/>
          <w:szCs w:val="24"/>
        </w:rPr>
        <w:t xml:space="preserve">area unor acţiuni constructive </w:t>
      </w:r>
      <w:r w:rsidR="008820E2" w:rsidRPr="004A334E">
        <w:rPr>
          <w:rFonts w:ascii="Times New Roman" w:hAnsi="Times New Roman" w:cs="Times New Roman"/>
          <w:sz w:val="24"/>
          <w:szCs w:val="24"/>
        </w:rPr>
        <w:t>ș</w:t>
      </w:r>
      <w:r w:rsidR="001B1ADC" w:rsidRPr="004A334E">
        <w:rPr>
          <w:rFonts w:ascii="Times New Roman" w:hAnsi="Times New Roman" w:cs="Times New Roman"/>
          <w:sz w:val="24"/>
          <w:szCs w:val="24"/>
        </w:rPr>
        <w:t xml:space="preserve">i necesitatea </w:t>
      </w:r>
      <w:r w:rsidR="008820E2" w:rsidRPr="004A334E">
        <w:rPr>
          <w:rFonts w:ascii="Times New Roman" w:hAnsi="Times New Roman" w:cs="Times New Roman"/>
          <w:sz w:val="24"/>
          <w:szCs w:val="24"/>
        </w:rPr>
        <w:t xml:space="preserve">implicării </w:t>
      </w:r>
      <w:r w:rsidR="001B1ADC" w:rsidRPr="004A334E">
        <w:rPr>
          <w:rFonts w:ascii="Times New Roman" w:hAnsi="Times New Roman" w:cs="Times New Roman"/>
          <w:sz w:val="24"/>
          <w:szCs w:val="24"/>
        </w:rPr>
        <w:t xml:space="preserve">transparente. </w:t>
      </w:r>
    </w:p>
    <w:p w:rsidR="00F63CBE" w:rsidRDefault="008820E2" w:rsidP="004A334E">
      <w:pPr>
        <w:spacing w:line="360" w:lineRule="auto"/>
        <w:ind w:firstLine="708"/>
        <w:jc w:val="both"/>
        <w:rPr>
          <w:rFonts w:ascii="Times New Roman" w:hAnsi="Times New Roman" w:cs="Times New Roman"/>
          <w:sz w:val="24"/>
          <w:szCs w:val="24"/>
        </w:rPr>
      </w:pPr>
      <w:r w:rsidRPr="004A334E">
        <w:rPr>
          <w:rFonts w:ascii="Times New Roman" w:hAnsi="Times New Roman" w:cs="Times New Roman"/>
          <w:sz w:val="24"/>
          <w:szCs w:val="24"/>
        </w:rPr>
        <w:t>Serghei Bejenari, șeful Serviciului</w:t>
      </w:r>
      <w:r w:rsidR="001B1ADC" w:rsidRPr="004A334E">
        <w:rPr>
          <w:rFonts w:ascii="Times New Roman" w:hAnsi="Times New Roman" w:cs="Times New Roman"/>
          <w:sz w:val="24"/>
          <w:szCs w:val="24"/>
        </w:rPr>
        <w:t xml:space="preserve"> investiții, e</w:t>
      </w:r>
      <w:r w:rsidR="00AA1F4A" w:rsidRPr="004A334E">
        <w:rPr>
          <w:rFonts w:ascii="Times New Roman" w:hAnsi="Times New Roman" w:cs="Times New Roman"/>
          <w:sz w:val="24"/>
          <w:szCs w:val="24"/>
        </w:rPr>
        <w:t xml:space="preserve">nergie și mediu a </w:t>
      </w:r>
      <w:r w:rsidR="00E451EC" w:rsidRPr="004A334E">
        <w:rPr>
          <w:rFonts w:ascii="Times New Roman" w:hAnsi="Times New Roman" w:cs="Times New Roman"/>
          <w:sz w:val="24"/>
          <w:szCs w:val="24"/>
        </w:rPr>
        <w:t xml:space="preserve">menționat </w:t>
      </w:r>
      <w:r w:rsidR="00600107" w:rsidRPr="004A334E">
        <w:rPr>
          <w:rFonts w:ascii="Times New Roman" w:hAnsi="Times New Roman" w:cs="Times New Roman"/>
          <w:sz w:val="24"/>
          <w:szCs w:val="24"/>
        </w:rPr>
        <w:t>desfășurat</w:t>
      </w:r>
      <w:r w:rsidR="001B1ADC" w:rsidRPr="004A334E">
        <w:rPr>
          <w:rFonts w:ascii="Times New Roman" w:hAnsi="Times New Roman" w:cs="Times New Roman"/>
          <w:sz w:val="24"/>
          <w:szCs w:val="24"/>
        </w:rPr>
        <w:t xml:space="preserve"> </w:t>
      </w:r>
      <w:r w:rsidR="00600107" w:rsidRPr="004A334E">
        <w:rPr>
          <w:rFonts w:ascii="Times New Roman" w:hAnsi="Times New Roman" w:cs="Times New Roman"/>
          <w:sz w:val="24"/>
          <w:szCs w:val="24"/>
        </w:rPr>
        <w:t>obligativitatea</w:t>
      </w:r>
      <w:r w:rsidR="001B1ADC" w:rsidRPr="004A334E">
        <w:rPr>
          <w:rFonts w:ascii="Times New Roman" w:hAnsi="Times New Roman" w:cs="Times New Roman"/>
          <w:sz w:val="24"/>
          <w:szCs w:val="24"/>
        </w:rPr>
        <w:t xml:space="preserve"> </w:t>
      </w:r>
      <w:r w:rsidR="00600107" w:rsidRPr="004A334E">
        <w:rPr>
          <w:rFonts w:ascii="Times New Roman" w:hAnsi="Times New Roman" w:cs="Times New Roman"/>
          <w:sz w:val="24"/>
          <w:szCs w:val="24"/>
        </w:rPr>
        <w:t>aplicării</w:t>
      </w:r>
      <w:r w:rsidR="001B1ADC" w:rsidRPr="004A334E">
        <w:rPr>
          <w:rFonts w:ascii="Times New Roman" w:hAnsi="Times New Roman" w:cs="Times New Roman"/>
          <w:sz w:val="24"/>
          <w:szCs w:val="24"/>
        </w:rPr>
        <w:t xml:space="preserve"> </w:t>
      </w:r>
      <w:proofErr w:type="spellStart"/>
      <w:r w:rsidR="00AA1F4A" w:rsidRPr="004A334E">
        <w:rPr>
          <w:rStyle w:val="Accentuat"/>
          <w:rFonts w:ascii="Times New Roman" w:hAnsi="Times New Roman" w:cs="Times New Roman"/>
          <w:i w:val="0"/>
          <w:iCs w:val="0"/>
          <w:sz w:val="24"/>
          <w:szCs w:val="24"/>
          <w:shd w:val="clear" w:color="auto" w:fill="FFFFFF"/>
        </w:rPr>
        <w:t>Leg</w:t>
      </w:r>
      <w:proofErr w:type="spellEnd"/>
      <w:r w:rsidR="00AA1F4A" w:rsidRPr="004A334E">
        <w:rPr>
          <w:rStyle w:val="Accentuat"/>
          <w:rFonts w:ascii="Times New Roman" w:hAnsi="Times New Roman" w:cs="Times New Roman"/>
          <w:i w:val="0"/>
          <w:iCs w:val="0"/>
          <w:sz w:val="24"/>
          <w:szCs w:val="24"/>
          <w:shd w:val="clear" w:color="auto" w:fill="FFFFFF"/>
        </w:rPr>
        <w:t>ii</w:t>
      </w:r>
      <w:r w:rsidR="00AA1F4A" w:rsidRPr="004A334E">
        <w:rPr>
          <w:rFonts w:ascii="Times New Roman" w:hAnsi="Times New Roman" w:cs="Times New Roman"/>
          <w:sz w:val="24"/>
          <w:szCs w:val="24"/>
          <w:shd w:val="clear" w:color="auto" w:fill="FFFFFF"/>
        </w:rPr>
        <w:t> </w:t>
      </w:r>
      <w:proofErr w:type="spellStart"/>
      <w:r w:rsidR="00AA1F4A" w:rsidRPr="004A334E">
        <w:rPr>
          <w:rFonts w:ascii="Times New Roman" w:hAnsi="Times New Roman" w:cs="Times New Roman"/>
          <w:sz w:val="24"/>
          <w:szCs w:val="24"/>
          <w:shd w:val="clear" w:color="auto" w:fill="FFFFFF"/>
        </w:rPr>
        <w:t>nr</w:t>
      </w:r>
      <w:proofErr w:type="spellEnd"/>
      <w:r w:rsidR="00AA1F4A" w:rsidRPr="004A334E">
        <w:rPr>
          <w:rFonts w:ascii="Times New Roman" w:hAnsi="Times New Roman" w:cs="Times New Roman"/>
          <w:sz w:val="24"/>
          <w:szCs w:val="24"/>
          <w:shd w:val="clear" w:color="auto" w:fill="FFFFFF"/>
        </w:rPr>
        <w:t>. </w:t>
      </w:r>
      <w:proofErr w:type="gramStart"/>
      <w:r w:rsidR="00AA1F4A" w:rsidRPr="004A334E">
        <w:rPr>
          <w:rStyle w:val="Accentuat"/>
          <w:rFonts w:ascii="Times New Roman" w:hAnsi="Times New Roman" w:cs="Times New Roman"/>
          <w:i w:val="0"/>
          <w:iCs w:val="0"/>
          <w:sz w:val="24"/>
          <w:szCs w:val="24"/>
          <w:shd w:val="clear" w:color="auto" w:fill="FFFFFF"/>
        </w:rPr>
        <w:t>139</w:t>
      </w:r>
      <w:r w:rsidR="00AA1F4A" w:rsidRPr="004A334E">
        <w:rPr>
          <w:rFonts w:ascii="Times New Roman" w:hAnsi="Times New Roman" w:cs="Times New Roman"/>
          <w:sz w:val="24"/>
          <w:szCs w:val="24"/>
          <w:shd w:val="clear" w:color="auto" w:fill="FFFFFF"/>
        </w:rPr>
        <w:t xml:space="preserve">/2018 </w:t>
      </w:r>
      <w:proofErr w:type="spellStart"/>
      <w:r w:rsidR="00AA1F4A" w:rsidRPr="004A334E">
        <w:rPr>
          <w:rFonts w:ascii="Times New Roman" w:hAnsi="Times New Roman" w:cs="Times New Roman"/>
          <w:sz w:val="24"/>
          <w:szCs w:val="24"/>
          <w:shd w:val="clear" w:color="auto" w:fill="FFFFFF"/>
        </w:rPr>
        <w:t>cu</w:t>
      </w:r>
      <w:proofErr w:type="spellEnd"/>
      <w:r w:rsidR="00AA1F4A" w:rsidRPr="004A334E">
        <w:rPr>
          <w:rFonts w:ascii="Times New Roman" w:hAnsi="Times New Roman" w:cs="Times New Roman"/>
          <w:sz w:val="24"/>
          <w:szCs w:val="24"/>
          <w:shd w:val="clear" w:color="auto" w:fill="FFFFFF"/>
        </w:rPr>
        <w:t xml:space="preserve"> </w:t>
      </w:r>
      <w:proofErr w:type="spellStart"/>
      <w:r w:rsidR="00AA1F4A" w:rsidRPr="004A334E">
        <w:rPr>
          <w:rFonts w:ascii="Times New Roman" w:hAnsi="Times New Roman" w:cs="Times New Roman"/>
          <w:sz w:val="24"/>
          <w:szCs w:val="24"/>
          <w:shd w:val="clear" w:color="auto" w:fill="FFFFFF"/>
        </w:rPr>
        <w:t>privire</w:t>
      </w:r>
      <w:proofErr w:type="spellEnd"/>
      <w:r w:rsidR="00AA1F4A" w:rsidRPr="004A334E">
        <w:rPr>
          <w:rFonts w:ascii="Times New Roman" w:hAnsi="Times New Roman" w:cs="Times New Roman"/>
          <w:sz w:val="24"/>
          <w:szCs w:val="24"/>
          <w:shd w:val="clear" w:color="auto" w:fill="FFFFFF"/>
        </w:rPr>
        <w:t xml:space="preserve"> </w:t>
      </w:r>
      <w:proofErr w:type="spellStart"/>
      <w:r w:rsidR="00AA1F4A" w:rsidRPr="004A334E">
        <w:rPr>
          <w:rFonts w:ascii="Times New Roman" w:hAnsi="Times New Roman" w:cs="Times New Roman"/>
          <w:sz w:val="24"/>
          <w:szCs w:val="24"/>
          <w:shd w:val="clear" w:color="auto" w:fill="FFFFFF"/>
        </w:rPr>
        <w:t>la</w:t>
      </w:r>
      <w:proofErr w:type="spellEnd"/>
      <w:r w:rsidR="00AA1F4A" w:rsidRPr="004A334E">
        <w:rPr>
          <w:rFonts w:ascii="Times New Roman" w:hAnsi="Times New Roman" w:cs="Times New Roman"/>
          <w:sz w:val="24"/>
          <w:szCs w:val="24"/>
          <w:shd w:val="clear" w:color="auto" w:fill="FFFFFF"/>
        </w:rPr>
        <w:t> </w:t>
      </w:r>
      <w:proofErr w:type="spellStart"/>
      <w:r w:rsidR="00AA1F4A" w:rsidRPr="004A334E">
        <w:rPr>
          <w:rStyle w:val="Accentuat"/>
          <w:rFonts w:ascii="Times New Roman" w:hAnsi="Times New Roman" w:cs="Times New Roman"/>
          <w:i w:val="0"/>
          <w:iCs w:val="0"/>
          <w:sz w:val="24"/>
          <w:szCs w:val="24"/>
          <w:shd w:val="clear" w:color="auto" w:fill="FFFFFF"/>
        </w:rPr>
        <w:t>eficiența</w:t>
      </w:r>
      <w:proofErr w:type="spellEnd"/>
      <w:r w:rsidR="00AA1F4A" w:rsidRPr="004A334E">
        <w:rPr>
          <w:rStyle w:val="Accentuat"/>
          <w:rFonts w:ascii="Times New Roman" w:hAnsi="Times New Roman" w:cs="Times New Roman"/>
          <w:i w:val="0"/>
          <w:iCs w:val="0"/>
          <w:sz w:val="24"/>
          <w:szCs w:val="24"/>
          <w:shd w:val="clear" w:color="auto" w:fill="FFFFFF"/>
        </w:rPr>
        <w:t xml:space="preserve"> </w:t>
      </w:r>
      <w:proofErr w:type="spellStart"/>
      <w:r w:rsidR="00AA1F4A" w:rsidRPr="004A334E">
        <w:rPr>
          <w:rStyle w:val="Accentuat"/>
          <w:rFonts w:ascii="Times New Roman" w:hAnsi="Times New Roman" w:cs="Times New Roman"/>
          <w:i w:val="0"/>
          <w:iCs w:val="0"/>
          <w:sz w:val="24"/>
          <w:szCs w:val="24"/>
          <w:shd w:val="clear" w:color="auto" w:fill="FFFFFF"/>
        </w:rPr>
        <w:t>energetică</w:t>
      </w:r>
      <w:proofErr w:type="spellEnd"/>
      <w:r w:rsidR="00AA1F4A" w:rsidRPr="004A334E">
        <w:rPr>
          <w:rStyle w:val="Accentuat"/>
          <w:rFonts w:ascii="Times New Roman" w:hAnsi="Times New Roman" w:cs="Times New Roman"/>
          <w:i w:val="0"/>
          <w:iCs w:val="0"/>
          <w:sz w:val="24"/>
          <w:szCs w:val="24"/>
          <w:shd w:val="clear" w:color="auto" w:fill="FFFFFF"/>
        </w:rPr>
        <w:t xml:space="preserve"> la nivelul administraț</w:t>
      </w:r>
      <w:r w:rsidR="002F3B32" w:rsidRPr="004A334E">
        <w:rPr>
          <w:rStyle w:val="Accentuat"/>
          <w:rFonts w:ascii="Times New Roman" w:hAnsi="Times New Roman" w:cs="Times New Roman"/>
          <w:i w:val="0"/>
          <w:iCs w:val="0"/>
          <w:sz w:val="24"/>
          <w:szCs w:val="24"/>
          <w:shd w:val="clear" w:color="auto" w:fill="FFFFFF"/>
        </w:rPr>
        <w:t>iei publice locale di</w:t>
      </w:r>
      <w:r w:rsidR="00E451EC" w:rsidRPr="004A334E">
        <w:rPr>
          <w:rStyle w:val="Accentuat"/>
          <w:rFonts w:ascii="Times New Roman" w:hAnsi="Times New Roman" w:cs="Times New Roman"/>
          <w:i w:val="0"/>
          <w:iCs w:val="0"/>
          <w:sz w:val="24"/>
          <w:szCs w:val="24"/>
          <w:shd w:val="clear" w:color="auto" w:fill="FFFFFF"/>
        </w:rPr>
        <w:t>n Chișinău, care prevede expres</w:t>
      </w:r>
      <w:r w:rsidR="002F3B32" w:rsidRPr="004A334E">
        <w:rPr>
          <w:rStyle w:val="Accentuat"/>
          <w:rFonts w:ascii="Times New Roman" w:hAnsi="Times New Roman" w:cs="Times New Roman"/>
          <w:i w:val="0"/>
          <w:iCs w:val="0"/>
          <w:sz w:val="24"/>
          <w:szCs w:val="24"/>
          <w:shd w:val="clear" w:color="auto" w:fill="FFFFFF"/>
        </w:rPr>
        <w:t xml:space="preserve"> obligativitatea organizării, coordonării și atragerii investițiilor în sectorul energetic de către APL, cu opțiunea de sub-contractare a seviciilor suplimentere de management și implementare de către experți și servicii specializate.</w:t>
      </w:r>
      <w:proofErr w:type="gramEnd"/>
      <w:r w:rsidR="002F683C" w:rsidRPr="004A334E">
        <w:rPr>
          <w:rStyle w:val="Accentuat"/>
          <w:rFonts w:ascii="Times New Roman" w:hAnsi="Times New Roman" w:cs="Times New Roman"/>
          <w:i w:val="0"/>
          <w:iCs w:val="0"/>
          <w:sz w:val="24"/>
          <w:szCs w:val="24"/>
          <w:shd w:val="clear" w:color="auto" w:fill="FFFFFF"/>
        </w:rPr>
        <w:t xml:space="preserve"> </w:t>
      </w:r>
      <w:r w:rsidR="00AA1F4A" w:rsidRPr="004A334E">
        <w:rPr>
          <w:rStyle w:val="Accentuat"/>
          <w:rFonts w:ascii="Times New Roman" w:hAnsi="Times New Roman" w:cs="Times New Roman"/>
          <w:i w:val="0"/>
          <w:iCs w:val="0"/>
          <w:sz w:val="24"/>
          <w:szCs w:val="24"/>
          <w:shd w:val="clear" w:color="auto" w:fill="FFFFFF"/>
        </w:rPr>
        <w:t>Totodată</w:t>
      </w:r>
      <w:r w:rsidR="00652CC6">
        <w:rPr>
          <w:rStyle w:val="Accentuat"/>
          <w:rFonts w:ascii="Times New Roman" w:hAnsi="Times New Roman" w:cs="Times New Roman"/>
          <w:i w:val="0"/>
          <w:iCs w:val="0"/>
          <w:sz w:val="24"/>
          <w:szCs w:val="24"/>
          <w:shd w:val="clear" w:color="auto" w:fill="FFFFFF"/>
        </w:rPr>
        <w:t>,</w:t>
      </w:r>
      <w:r w:rsidR="00AA1F4A" w:rsidRPr="004A334E">
        <w:rPr>
          <w:rStyle w:val="Accentuat"/>
          <w:rFonts w:ascii="Times New Roman" w:hAnsi="Times New Roman" w:cs="Times New Roman"/>
          <w:i w:val="0"/>
          <w:iCs w:val="0"/>
          <w:sz w:val="24"/>
          <w:szCs w:val="24"/>
          <w:shd w:val="clear" w:color="auto" w:fill="FFFFFF"/>
        </w:rPr>
        <w:t xml:space="preserve"> a </w:t>
      </w:r>
      <w:r w:rsidRPr="004A334E">
        <w:rPr>
          <w:rFonts w:ascii="Times New Roman" w:hAnsi="Times New Roman" w:cs="Times New Roman"/>
          <w:sz w:val="24"/>
          <w:szCs w:val="24"/>
        </w:rPr>
        <w:t xml:space="preserve">menționat despre </w:t>
      </w:r>
      <w:r w:rsidR="00652CC6">
        <w:rPr>
          <w:rFonts w:ascii="Times New Roman" w:hAnsi="Times New Roman" w:cs="Times New Roman"/>
          <w:sz w:val="24"/>
          <w:szCs w:val="24"/>
        </w:rPr>
        <w:t>etapele care au fost</w:t>
      </w:r>
      <w:r w:rsidR="0074497E" w:rsidRPr="004A334E">
        <w:rPr>
          <w:rFonts w:ascii="Times New Roman" w:hAnsi="Times New Roman" w:cs="Times New Roman"/>
          <w:sz w:val="24"/>
          <w:szCs w:val="24"/>
        </w:rPr>
        <w:t xml:space="preserve"> parcurs</w:t>
      </w:r>
      <w:r w:rsidR="00652CC6">
        <w:rPr>
          <w:rFonts w:ascii="Times New Roman" w:hAnsi="Times New Roman" w:cs="Times New Roman"/>
          <w:sz w:val="24"/>
          <w:szCs w:val="24"/>
        </w:rPr>
        <w:t>e</w:t>
      </w:r>
      <w:r w:rsidR="0074497E" w:rsidRPr="004A334E">
        <w:rPr>
          <w:rFonts w:ascii="Times New Roman" w:hAnsi="Times New Roman" w:cs="Times New Roman"/>
          <w:sz w:val="24"/>
          <w:szCs w:val="24"/>
        </w:rPr>
        <w:t xml:space="preserve"> </w:t>
      </w:r>
      <w:r w:rsidR="00652CC6" w:rsidRPr="004A334E">
        <w:rPr>
          <w:rFonts w:ascii="Times New Roman" w:hAnsi="Times New Roman" w:cs="Times New Roman"/>
          <w:sz w:val="24"/>
          <w:szCs w:val="24"/>
        </w:rPr>
        <w:t>până</w:t>
      </w:r>
      <w:r w:rsidR="0074497E" w:rsidRPr="004A334E">
        <w:rPr>
          <w:rFonts w:ascii="Times New Roman" w:hAnsi="Times New Roman" w:cs="Times New Roman"/>
          <w:sz w:val="24"/>
          <w:szCs w:val="24"/>
        </w:rPr>
        <w:t xml:space="preserve"> la momentul de față și despre o listă de acțiuni trecută în agend</w:t>
      </w:r>
      <w:r w:rsidR="00600107">
        <w:rPr>
          <w:rFonts w:ascii="Times New Roman" w:hAnsi="Times New Roman" w:cs="Times New Roman"/>
          <w:sz w:val="24"/>
          <w:szCs w:val="24"/>
        </w:rPr>
        <w:t xml:space="preserve">ă, pentru toată perioada lunii mai </w:t>
      </w:r>
      <w:r w:rsidR="00600107" w:rsidRPr="004A334E">
        <w:rPr>
          <w:rFonts w:ascii="Times New Roman" w:hAnsi="Times New Roman" w:cs="Times New Roman"/>
          <w:sz w:val="24"/>
          <w:szCs w:val="24"/>
        </w:rPr>
        <w:t>până</w:t>
      </w:r>
      <w:r w:rsidR="0074497E" w:rsidRPr="004A334E">
        <w:rPr>
          <w:rFonts w:ascii="Times New Roman" w:hAnsi="Times New Roman" w:cs="Times New Roman"/>
          <w:sz w:val="24"/>
          <w:szCs w:val="24"/>
        </w:rPr>
        <w:t xml:space="preserve"> la organizarea </w:t>
      </w:r>
      <w:r w:rsidR="00600107">
        <w:rPr>
          <w:rFonts w:ascii="Times New Roman" w:hAnsi="Times New Roman" w:cs="Times New Roman"/>
          <w:sz w:val="24"/>
          <w:szCs w:val="24"/>
        </w:rPr>
        <w:t>celei de-a treia ședințe</w:t>
      </w:r>
      <w:r w:rsidR="00E451EC" w:rsidRPr="004A334E">
        <w:rPr>
          <w:rFonts w:ascii="Times New Roman" w:hAnsi="Times New Roman" w:cs="Times New Roman"/>
          <w:sz w:val="24"/>
          <w:szCs w:val="24"/>
        </w:rPr>
        <w:t xml:space="preserve"> plenare</w:t>
      </w:r>
      <w:r w:rsidR="0074497E" w:rsidRPr="004A334E">
        <w:rPr>
          <w:rFonts w:ascii="Times New Roman" w:hAnsi="Times New Roman" w:cs="Times New Roman"/>
          <w:sz w:val="24"/>
          <w:szCs w:val="24"/>
        </w:rPr>
        <w:t>.</w:t>
      </w:r>
    </w:p>
    <w:p w:rsidR="00C238E6" w:rsidRDefault="00C238E6" w:rsidP="004A33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Suportul din partea consiliului consultativ va asigura realizarea unui studiu de fezabilitate și va furniza soluții necesare pentru asigurarea reformei instituționale privind sectorul energiei.</w:t>
      </w:r>
    </w:p>
    <w:p w:rsidR="00C238E6" w:rsidRPr="004A334E" w:rsidRDefault="00C238E6" w:rsidP="004A334E">
      <w:pPr>
        <w:spacing w:line="360" w:lineRule="auto"/>
        <w:ind w:firstLine="708"/>
        <w:jc w:val="both"/>
        <w:rPr>
          <w:rFonts w:ascii="Times New Roman" w:hAnsi="Times New Roman" w:cs="Times New Roman"/>
          <w:sz w:val="24"/>
          <w:szCs w:val="24"/>
          <w:shd w:val="clear" w:color="auto" w:fill="FFFFFF"/>
        </w:rPr>
      </w:pPr>
      <w:r w:rsidRPr="00C238E6">
        <w:rPr>
          <w:rFonts w:ascii="Times New Roman" w:hAnsi="Times New Roman" w:cs="Times New Roman"/>
          <w:sz w:val="24"/>
          <w:szCs w:val="24"/>
          <w:shd w:val="clear" w:color="auto" w:fill="FFFFFF"/>
        </w:rPr>
        <w:t>De menționat, că Consiliul Consultativ de experți, este conceput din experți de profil (reprezentanți din cadrul societății civile, mediului academic, parteneri de dezvoltare, mediului de afaceri, servicii municipale,), care să poată oferi o analiză calitativă și cantitativă asupra anumitor probleme concrete, ale munici</w:t>
      </w:r>
      <w:r w:rsidR="00F07196">
        <w:rPr>
          <w:rFonts w:ascii="Times New Roman" w:hAnsi="Times New Roman" w:cs="Times New Roman"/>
          <w:sz w:val="24"/>
          <w:szCs w:val="24"/>
          <w:shd w:val="clear" w:color="auto" w:fill="FFFFFF"/>
        </w:rPr>
        <w:t xml:space="preserve">piului Chișinău și care vor putea </w:t>
      </w:r>
      <w:r w:rsidRPr="00C238E6">
        <w:rPr>
          <w:rFonts w:ascii="Times New Roman" w:hAnsi="Times New Roman" w:cs="Times New Roman"/>
          <w:sz w:val="24"/>
          <w:szCs w:val="24"/>
          <w:shd w:val="clear" w:color="auto" w:fill="FFFFFF"/>
        </w:rPr>
        <w:t>fi analizate și luate în considerație de către autoritățile loca</w:t>
      </w:r>
      <w:r>
        <w:rPr>
          <w:rFonts w:ascii="Times New Roman" w:hAnsi="Times New Roman" w:cs="Times New Roman"/>
          <w:sz w:val="24"/>
          <w:szCs w:val="24"/>
          <w:shd w:val="clear" w:color="auto" w:fill="FFFFFF"/>
        </w:rPr>
        <w:t xml:space="preserve">le, printr-o platformă </w:t>
      </w:r>
      <w:r w:rsidRPr="00C238E6">
        <w:rPr>
          <w:rFonts w:ascii="Times New Roman" w:hAnsi="Times New Roman" w:cs="Times New Roman"/>
          <w:sz w:val="24"/>
          <w:szCs w:val="24"/>
          <w:shd w:val="clear" w:color="auto" w:fill="FFFFFF"/>
        </w:rPr>
        <w:t xml:space="preserve">durabilă și consolidată de dialog. </w:t>
      </w:r>
    </w:p>
    <w:p w:rsidR="00C92BF2" w:rsidRDefault="00C92BF2" w:rsidP="00C238E6">
      <w:pPr>
        <w:spacing w:after="0" w:line="360" w:lineRule="auto"/>
        <w:ind w:firstLine="708"/>
        <w:jc w:val="both"/>
        <w:rPr>
          <w:rFonts w:ascii="Times New Roman" w:hAnsi="Times New Roman" w:cs="Times New Roman"/>
          <w:sz w:val="24"/>
          <w:szCs w:val="24"/>
        </w:rPr>
      </w:pPr>
    </w:p>
    <w:p w:rsidR="00600107" w:rsidRDefault="00600107" w:rsidP="00C238E6">
      <w:pPr>
        <w:spacing w:after="0" w:line="36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Primăria municipiului Chișinău își propune ca până la următoarea ședință să stabilească criteriile și metodologia de evaluare </w:t>
      </w:r>
      <w:r w:rsidR="007D120C" w:rsidRPr="004A334E">
        <w:rPr>
          <w:rFonts w:ascii="Times New Roman" w:hAnsi="Times New Roman" w:cs="Times New Roman"/>
          <w:sz w:val="24"/>
          <w:szCs w:val="24"/>
        </w:rPr>
        <w:t>pentru calitatea de expert și membru al Consiliului, cît și un șir de amendamente de îmbunătățire a regulilor de lucru în cadrul celor 5 grupuri de lucru</w:t>
      </w:r>
      <w:r w:rsidR="008820E2" w:rsidRPr="004A334E">
        <w:rPr>
          <w:rFonts w:ascii="Times New Roman" w:hAnsi="Times New Roman" w:cs="Times New Roman"/>
          <w:sz w:val="24"/>
          <w:szCs w:val="24"/>
        </w:rPr>
        <w:t xml:space="preserve"> formate și aprobate de comun acord.</w:t>
      </w:r>
    </w:p>
    <w:p w:rsidR="0074497E" w:rsidRPr="004A334E" w:rsidRDefault="00F07196" w:rsidP="004A33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Amintim</w:t>
      </w:r>
      <w:r w:rsidR="0074497E" w:rsidRPr="004A334E">
        <w:rPr>
          <w:rFonts w:ascii="Times New Roman" w:hAnsi="Times New Roman" w:cs="Times New Roman"/>
          <w:sz w:val="24"/>
          <w:szCs w:val="24"/>
        </w:rPr>
        <w:t xml:space="preserve"> că inițiativa de reformă și cr</w:t>
      </w:r>
      <w:r>
        <w:rPr>
          <w:rFonts w:ascii="Times New Roman" w:hAnsi="Times New Roman" w:cs="Times New Roman"/>
          <w:sz w:val="24"/>
          <w:szCs w:val="24"/>
        </w:rPr>
        <w:t>eare instituționalizată a unui C</w:t>
      </w:r>
      <w:r w:rsidR="0074497E" w:rsidRPr="004A334E">
        <w:rPr>
          <w:rFonts w:ascii="Times New Roman" w:hAnsi="Times New Roman" w:cs="Times New Roman"/>
          <w:sz w:val="24"/>
          <w:szCs w:val="24"/>
        </w:rPr>
        <w:t>onsiliu colegial de experți de pe lîngă Primăria municipiului Chișinău, a fost înițiată începînd cu anul 2018</w:t>
      </w:r>
      <w:r w:rsidR="004A334E" w:rsidRPr="004A334E">
        <w:rPr>
          <w:rFonts w:ascii="Times New Roman" w:hAnsi="Times New Roman" w:cs="Times New Roman"/>
          <w:sz w:val="24"/>
          <w:szCs w:val="24"/>
        </w:rPr>
        <w:t>, odată cu aprobarea iniţiativei de deve</w:t>
      </w:r>
      <w:r>
        <w:rPr>
          <w:rFonts w:ascii="Times New Roman" w:hAnsi="Times New Roman" w:cs="Times New Roman"/>
          <w:sz w:val="24"/>
          <w:szCs w:val="24"/>
        </w:rPr>
        <w:t>nire a capitalei</w:t>
      </w:r>
      <w:r w:rsidR="00652CC6">
        <w:rPr>
          <w:rFonts w:ascii="Times New Roman" w:hAnsi="Times New Roman" w:cs="Times New Roman"/>
          <w:sz w:val="24"/>
          <w:szCs w:val="24"/>
        </w:rPr>
        <w:t>:</w:t>
      </w:r>
      <w:r>
        <w:rPr>
          <w:rFonts w:ascii="Times New Roman" w:hAnsi="Times New Roman" w:cs="Times New Roman"/>
          <w:sz w:val="24"/>
          <w:szCs w:val="24"/>
        </w:rPr>
        <w:t xml:space="preserve"> un oraș</w:t>
      </w:r>
      <w:r w:rsidR="00C42AA3">
        <w:rPr>
          <w:rFonts w:ascii="Times New Roman" w:hAnsi="Times New Roman" w:cs="Times New Roman"/>
          <w:sz w:val="24"/>
          <w:szCs w:val="24"/>
        </w:rPr>
        <w:t xml:space="preserve"> verde ș</w:t>
      </w:r>
      <w:r w:rsidR="004A334E" w:rsidRPr="004A334E">
        <w:rPr>
          <w:rFonts w:ascii="Times New Roman" w:hAnsi="Times New Roman" w:cs="Times New Roman"/>
          <w:sz w:val="24"/>
          <w:szCs w:val="24"/>
        </w:rPr>
        <w:t>i inteligent</w:t>
      </w:r>
      <w:r w:rsidR="00F42483">
        <w:rPr>
          <w:rFonts w:ascii="Times New Roman" w:hAnsi="Times New Roman" w:cs="Times New Roman"/>
          <w:sz w:val="24"/>
          <w:szCs w:val="24"/>
        </w:rPr>
        <w:t xml:space="preserve"> (</w:t>
      </w:r>
      <w:r w:rsidR="00F42483" w:rsidRPr="00F42483">
        <w:rPr>
          <w:rFonts w:ascii="Times New Roman" w:hAnsi="Times New Roman" w:cs="Times New Roman"/>
          <w:sz w:val="24"/>
          <w:szCs w:val="24"/>
        </w:rPr>
        <w:t>green city</w:t>
      </w:r>
      <w:r w:rsidR="00F42483">
        <w:rPr>
          <w:rFonts w:ascii="Times New Roman" w:hAnsi="Times New Roman" w:cs="Times New Roman"/>
          <w:sz w:val="24"/>
          <w:szCs w:val="24"/>
        </w:rPr>
        <w:t xml:space="preserve"> and</w:t>
      </w:r>
      <w:r w:rsidR="00F42483" w:rsidRPr="00F42483">
        <w:rPr>
          <w:rFonts w:ascii="Times New Roman" w:hAnsi="Times New Roman" w:cs="Times New Roman"/>
          <w:sz w:val="24"/>
          <w:szCs w:val="24"/>
        </w:rPr>
        <w:t xml:space="preserve"> smart city</w:t>
      </w:r>
      <w:r w:rsidR="00F42483">
        <w:rPr>
          <w:rFonts w:ascii="Times New Roman" w:hAnsi="Times New Roman" w:cs="Times New Roman"/>
          <w:sz w:val="24"/>
          <w:szCs w:val="24"/>
        </w:rPr>
        <w:t>)</w:t>
      </w:r>
      <w:r w:rsidR="004A334E" w:rsidRPr="004A334E">
        <w:rPr>
          <w:rFonts w:ascii="Times New Roman" w:hAnsi="Times New Roman" w:cs="Times New Roman"/>
          <w:sz w:val="24"/>
          <w:szCs w:val="24"/>
        </w:rPr>
        <w:t xml:space="preserve"> iar </w:t>
      </w:r>
      <w:r w:rsidR="0074497E" w:rsidRPr="004A334E">
        <w:rPr>
          <w:rFonts w:ascii="Times New Roman" w:hAnsi="Times New Roman" w:cs="Times New Roman"/>
          <w:sz w:val="24"/>
          <w:szCs w:val="24"/>
        </w:rPr>
        <w:t>acțiunile de implementare au demarat în anul curent.</w:t>
      </w:r>
    </w:p>
    <w:p w:rsidR="0074497E" w:rsidRPr="004A334E" w:rsidRDefault="0074497E" w:rsidP="004A334E">
      <w:pPr>
        <w:spacing w:line="360" w:lineRule="auto"/>
        <w:ind w:firstLine="708"/>
        <w:jc w:val="both"/>
        <w:rPr>
          <w:rFonts w:ascii="Times New Roman" w:hAnsi="Times New Roman" w:cs="Times New Roman"/>
          <w:sz w:val="24"/>
          <w:szCs w:val="24"/>
        </w:rPr>
      </w:pPr>
    </w:p>
    <w:sectPr w:rsidR="0074497E" w:rsidRPr="004A334E" w:rsidSect="008820E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5B"/>
    <w:rsid w:val="000044AF"/>
    <w:rsid w:val="000067A6"/>
    <w:rsid w:val="00011CAB"/>
    <w:rsid w:val="00013C61"/>
    <w:rsid w:val="00015F07"/>
    <w:rsid w:val="000163FB"/>
    <w:rsid w:val="000213DC"/>
    <w:rsid w:val="00025169"/>
    <w:rsid w:val="000274E6"/>
    <w:rsid w:val="00032884"/>
    <w:rsid w:val="00036F43"/>
    <w:rsid w:val="0004715D"/>
    <w:rsid w:val="0005059F"/>
    <w:rsid w:val="0005145C"/>
    <w:rsid w:val="00053ACA"/>
    <w:rsid w:val="000575CB"/>
    <w:rsid w:val="00063F64"/>
    <w:rsid w:val="00064078"/>
    <w:rsid w:val="0007255B"/>
    <w:rsid w:val="000778E1"/>
    <w:rsid w:val="000807CF"/>
    <w:rsid w:val="000810A8"/>
    <w:rsid w:val="00081778"/>
    <w:rsid w:val="000934A1"/>
    <w:rsid w:val="00095473"/>
    <w:rsid w:val="00095628"/>
    <w:rsid w:val="0009701E"/>
    <w:rsid w:val="00097A36"/>
    <w:rsid w:val="000A6F1E"/>
    <w:rsid w:val="000C02BB"/>
    <w:rsid w:val="000C5A8D"/>
    <w:rsid w:val="000E1B79"/>
    <w:rsid w:val="000E7A46"/>
    <w:rsid w:val="001112B4"/>
    <w:rsid w:val="001128E1"/>
    <w:rsid w:val="001304D0"/>
    <w:rsid w:val="001328A0"/>
    <w:rsid w:val="00136AA8"/>
    <w:rsid w:val="001410F7"/>
    <w:rsid w:val="001464E9"/>
    <w:rsid w:val="00151157"/>
    <w:rsid w:val="00153D66"/>
    <w:rsid w:val="00157FF6"/>
    <w:rsid w:val="001604B7"/>
    <w:rsid w:val="00165278"/>
    <w:rsid w:val="00165EA2"/>
    <w:rsid w:val="00167E73"/>
    <w:rsid w:val="001815B9"/>
    <w:rsid w:val="0019310F"/>
    <w:rsid w:val="001A320B"/>
    <w:rsid w:val="001A3642"/>
    <w:rsid w:val="001A369F"/>
    <w:rsid w:val="001B1ADC"/>
    <w:rsid w:val="001B7066"/>
    <w:rsid w:val="001C148D"/>
    <w:rsid w:val="001C189A"/>
    <w:rsid w:val="001C48E3"/>
    <w:rsid w:val="001C636E"/>
    <w:rsid w:val="001D1FF2"/>
    <w:rsid w:val="001D4452"/>
    <w:rsid w:val="001D5410"/>
    <w:rsid w:val="001D6742"/>
    <w:rsid w:val="001E2D6B"/>
    <w:rsid w:val="001F0835"/>
    <w:rsid w:val="001F25DE"/>
    <w:rsid w:val="001F59C4"/>
    <w:rsid w:val="00200BE5"/>
    <w:rsid w:val="002023F8"/>
    <w:rsid w:val="00232A2C"/>
    <w:rsid w:val="00241782"/>
    <w:rsid w:val="002434FD"/>
    <w:rsid w:val="0025537B"/>
    <w:rsid w:val="0026197E"/>
    <w:rsid w:val="00274ADC"/>
    <w:rsid w:val="00276FF0"/>
    <w:rsid w:val="00283525"/>
    <w:rsid w:val="0028393A"/>
    <w:rsid w:val="00295E40"/>
    <w:rsid w:val="00296660"/>
    <w:rsid w:val="002977BE"/>
    <w:rsid w:val="002A45F6"/>
    <w:rsid w:val="002A52E8"/>
    <w:rsid w:val="002B21E7"/>
    <w:rsid w:val="002B32E9"/>
    <w:rsid w:val="002B4A88"/>
    <w:rsid w:val="002D4944"/>
    <w:rsid w:val="002D501A"/>
    <w:rsid w:val="002E4689"/>
    <w:rsid w:val="002E71FE"/>
    <w:rsid w:val="002F3B32"/>
    <w:rsid w:val="002F5C19"/>
    <w:rsid w:val="002F683C"/>
    <w:rsid w:val="00300097"/>
    <w:rsid w:val="00303607"/>
    <w:rsid w:val="003046E5"/>
    <w:rsid w:val="003062CB"/>
    <w:rsid w:val="003131CA"/>
    <w:rsid w:val="00314864"/>
    <w:rsid w:val="00315218"/>
    <w:rsid w:val="00321957"/>
    <w:rsid w:val="0032427C"/>
    <w:rsid w:val="003321F2"/>
    <w:rsid w:val="00333093"/>
    <w:rsid w:val="003452A4"/>
    <w:rsid w:val="003473AB"/>
    <w:rsid w:val="00356384"/>
    <w:rsid w:val="00381B2C"/>
    <w:rsid w:val="003848B6"/>
    <w:rsid w:val="003850C1"/>
    <w:rsid w:val="00385347"/>
    <w:rsid w:val="003871E7"/>
    <w:rsid w:val="00390B70"/>
    <w:rsid w:val="00395B1E"/>
    <w:rsid w:val="003A23B8"/>
    <w:rsid w:val="003A45B8"/>
    <w:rsid w:val="003C424F"/>
    <w:rsid w:val="003C4378"/>
    <w:rsid w:val="003C7FD3"/>
    <w:rsid w:val="003D6CF7"/>
    <w:rsid w:val="003D71EF"/>
    <w:rsid w:val="003E0FF1"/>
    <w:rsid w:val="003E167B"/>
    <w:rsid w:val="003E49CC"/>
    <w:rsid w:val="003E5AAA"/>
    <w:rsid w:val="00407723"/>
    <w:rsid w:val="0041139C"/>
    <w:rsid w:val="00414892"/>
    <w:rsid w:val="00417A66"/>
    <w:rsid w:val="00427270"/>
    <w:rsid w:val="004330E9"/>
    <w:rsid w:val="0044321A"/>
    <w:rsid w:val="00447A81"/>
    <w:rsid w:val="004643C2"/>
    <w:rsid w:val="00465EA5"/>
    <w:rsid w:val="0047562C"/>
    <w:rsid w:val="00490171"/>
    <w:rsid w:val="00496479"/>
    <w:rsid w:val="004A334E"/>
    <w:rsid w:val="004A6380"/>
    <w:rsid w:val="004A7DB0"/>
    <w:rsid w:val="004B0E58"/>
    <w:rsid w:val="004B3A23"/>
    <w:rsid w:val="004B3B85"/>
    <w:rsid w:val="004C1587"/>
    <w:rsid w:val="004C3961"/>
    <w:rsid w:val="004C3DCA"/>
    <w:rsid w:val="004D04E0"/>
    <w:rsid w:val="004D1146"/>
    <w:rsid w:val="004D76C4"/>
    <w:rsid w:val="004E2E38"/>
    <w:rsid w:val="004E367E"/>
    <w:rsid w:val="004F0A72"/>
    <w:rsid w:val="004F1AEC"/>
    <w:rsid w:val="004F6A14"/>
    <w:rsid w:val="00501CC7"/>
    <w:rsid w:val="0050288F"/>
    <w:rsid w:val="00503DB6"/>
    <w:rsid w:val="00505DA5"/>
    <w:rsid w:val="00511CF4"/>
    <w:rsid w:val="005129E7"/>
    <w:rsid w:val="00513990"/>
    <w:rsid w:val="00517B29"/>
    <w:rsid w:val="00520A26"/>
    <w:rsid w:val="00520E29"/>
    <w:rsid w:val="00522C41"/>
    <w:rsid w:val="00526E0D"/>
    <w:rsid w:val="00530572"/>
    <w:rsid w:val="005318AA"/>
    <w:rsid w:val="00531A62"/>
    <w:rsid w:val="00533DB2"/>
    <w:rsid w:val="00540B6D"/>
    <w:rsid w:val="005507F4"/>
    <w:rsid w:val="00551D58"/>
    <w:rsid w:val="00552146"/>
    <w:rsid w:val="0055434A"/>
    <w:rsid w:val="00575A0F"/>
    <w:rsid w:val="00587A49"/>
    <w:rsid w:val="00593599"/>
    <w:rsid w:val="005A081C"/>
    <w:rsid w:val="005B0C0A"/>
    <w:rsid w:val="005B137F"/>
    <w:rsid w:val="005B1B36"/>
    <w:rsid w:val="005B3D37"/>
    <w:rsid w:val="005C399C"/>
    <w:rsid w:val="005C66BD"/>
    <w:rsid w:val="005C6CEE"/>
    <w:rsid w:val="005D6AD4"/>
    <w:rsid w:val="005E0C00"/>
    <w:rsid w:val="005E47AC"/>
    <w:rsid w:val="005E4E3A"/>
    <w:rsid w:val="005F17BD"/>
    <w:rsid w:val="005F2353"/>
    <w:rsid w:val="005F6E02"/>
    <w:rsid w:val="005F7681"/>
    <w:rsid w:val="00600107"/>
    <w:rsid w:val="00600255"/>
    <w:rsid w:val="00603F78"/>
    <w:rsid w:val="00615026"/>
    <w:rsid w:val="00621936"/>
    <w:rsid w:val="00621C14"/>
    <w:rsid w:val="00624210"/>
    <w:rsid w:val="006249BD"/>
    <w:rsid w:val="0062670D"/>
    <w:rsid w:val="006268AA"/>
    <w:rsid w:val="006315C8"/>
    <w:rsid w:val="0063186E"/>
    <w:rsid w:val="00632E04"/>
    <w:rsid w:val="006338A5"/>
    <w:rsid w:val="00635708"/>
    <w:rsid w:val="00636467"/>
    <w:rsid w:val="00652CC6"/>
    <w:rsid w:val="00653622"/>
    <w:rsid w:val="00657A69"/>
    <w:rsid w:val="00657E64"/>
    <w:rsid w:val="00662F5F"/>
    <w:rsid w:val="00667C6F"/>
    <w:rsid w:val="00667F65"/>
    <w:rsid w:val="00674F87"/>
    <w:rsid w:val="00687202"/>
    <w:rsid w:val="0069798B"/>
    <w:rsid w:val="006A3145"/>
    <w:rsid w:val="006B6421"/>
    <w:rsid w:val="006C3612"/>
    <w:rsid w:val="006C5ADE"/>
    <w:rsid w:val="006C638C"/>
    <w:rsid w:val="006C689F"/>
    <w:rsid w:val="006D7610"/>
    <w:rsid w:val="006E0E8C"/>
    <w:rsid w:val="00700350"/>
    <w:rsid w:val="0070549F"/>
    <w:rsid w:val="0071374D"/>
    <w:rsid w:val="00715943"/>
    <w:rsid w:val="007349DC"/>
    <w:rsid w:val="00743924"/>
    <w:rsid w:val="0074497E"/>
    <w:rsid w:val="00746B6C"/>
    <w:rsid w:val="00753AE9"/>
    <w:rsid w:val="0076203A"/>
    <w:rsid w:val="00777DC7"/>
    <w:rsid w:val="0079236B"/>
    <w:rsid w:val="007A0181"/>
    <w:rsid w:val="007A6842"/>
    <w:rsid w:val="007B3D6A"/>
    <w:rsid w:val="007B685F"/>
    <w:rsid w:val="007B6C2A"/>
    <w:rsid w:val="007C0657"/>
    <w:rsid w:val="007D120C"/>
    <w:rsid w:val="007D5125"/>
    <w:rsid w:val="007E4137"/>
    <w:rsid w:val="007E5532"/>
    <w:rsid w:val="007F28D4"/>
    <w:rsid w:val="007F2B81"/>
    <w:rsid w:val="007F2EE7"/>
    <w:rsid w:val="007F3DAD"/>
    <w:rsid w:val="007F53FD"/>
    <w:rsid w:val="007F6097"/>
    <w:rsid w:val="0081062B"/>
    <w:rsid w:val="00812108"/>
    <w:rsid w:val="008126CC"/>
    <w:rsid w:val="008147C4"/>
    <w:rsid w:val="00816D94"/>
    <w:rsid w:val="00826017"/>
    <w:rsid w:val="00832D63"/>
    <w:rsid w:val="00834C3D"/>
    <w:rsid w:val="00840BE4"/>
    <w:rsid w:val="00843840"/>
    <w:rsid w:val="008444E3"/>
    <w:rsid w:val="00845731"/>
    <w:rsid w:val="00846B04"/>
    <w:rsid w:val="00852CE4"/>
    <w:rsid w:val="00852E5C"/>
    <w:rsid w:val="00852FCD"/>
    <w:rsid w:val="00853097"/>
    <w:rsid w:val="00856B2D"/>
    <w:rsid w:val="008602F8"/>
    <w:rsid w:val="008610F9"/>
    <w:rsid w:val="00870E5C"/>
    <w:rsid w:val="008802E5"/>
    <w:rsid w:val="00880F31"/>
    <w:rsid w:val="008820E2"/>
    <w:rsid w:val="00891D43"/>
    <w:rsid w:val="008A4FA8"/>
    <w:rsid w:val="008C3B21"/>
    <w:rsid w:val="008C64DC"/>
    <w:rsid w:val="008D1CF0"/>
    <w:rsid w:val="008D39E5"/>
    <w:rsid w:val="008D7065"/>
    <w:rsid w:val="008D7D5B"/>
    <w:rsid w:val="008E2AAF"/>
    <w:rsid w:val="00906B3A"/>
    <w:rsid w:val="00911ADB"/>
    <w:rsid w:val="009176D9"/>
    <w:rsid w:val="009311D5"/>
    <w:rsid w:val="00933CA7"/>
    <w:rsid w:val="0094503A"/>
    <w:rsid w:val="00950603"/>
    <w:rsid w:val="009539BA"/>
    <w:rsid w:val="00957849"/>
    <w:rsid w:val="00960AF4"/>
    <w:rsid w:val="009621A5"/>
    <w:rsid w:val="00965034"/>
    <w:rsid w:val="009757D5"/>
    <w:rsid w:val="00975B13"/>
    <w:rsid w:val="00976452"/>
    <w:rsid w:val="00985146"/>
    <w:rsid w:val="00986453"/>
    <w:rsid w:val="00986819"/>
    <w:rsid w:val="009A12C7"/>
    <w:rsid w:val="009A182B"/>
    <w:rsid w:val="009A3E47"/>
    <w:rsid w:val="009A46E3"/>
    <w:rsid w:val="009A55B9"/>
    <w:rsid w:val="009A6193"/>
    <w:rsid w:val="009B7DC2"/>
    <w:rsid w:val="009C1CDC"/>
    <w:rsid w:val="009C24FF"/>
    <w:rsid w:val="009D28C7"/>
    <w:rsid w:val="009D4140"/>
    <w:rsid w:val="009D50D6"/>
    <w:rsid w:val="009E478F"/>
    <w:rsid w:val="009F0B7B"/>
    <w:rsid w:val="00A05966"/>
    <w:rsid w:val="00A06B31"/>
    <w:rsid w:val="00A16669"/>
    <w:rsid w:val="00A21497"/>
    <w:rsid w:val="00A26040"/>
    <w:rsid w:val="00A32F27"/>
    <w:rsid w:val="00A34899"/>
    <w:rsid w:val="00A46003"/>
    <w:rsid w:val="00A5658D"/>
    <w:rsid w:val="00A67490"/>
    <w:rsid w:val="00A7200B"/>
    <w:rsid w:val="00A73697"/>
    <w:rsid w:val="00A90601"/>
    <w:rsid w:val="00A92810"/>
    <w:rsid w:val="00A939F1"/>
    <w:rsid w:val="00AA1F4A"/>
    <w:rsid w:val="00AA2B13"/>
    <w:rsid w:val="00AA30D8"/>
    <w:rsid w:val="00AA526F"/>
    <w:rsid w:val="00AC06C7"/>
    <w:rsid w:val="00AC7F01"/>
    <w:rsid w:val="00AD3F85"/>
    <w:rsid w:val="00AD42CE"/>
    <w:rsid w:val="00AD4658"/>
    <w:rsid w:val="00AD578C"/>
    <w:rsid w:val="00AE2DD4"/>
    <w:rsid w:val="00AE4D72"/>
    <w:rsid w:val="00AF5A2F"/>
    <w:rsid w:val="00B0073E"/>
    <w:rsid w:val="00B203C2"/>
    <w:rsid w:val="00B2441D"/>
    <w:rsid w:val="00B255B5"/>
    <w:rsid w:val="00B263FF"/>
    <w:rsid w:val="00B26FF2"/>
    <w:rsid w:val="00B56FBE"/>
    <w:rsid w:val="00B613CB"/>
    <w:rsid w:val="00B67C1E"/>
    <w:rsid w:val="00B70571"/>
    <w:rsid w:val="00B71B75"/>
    <w:rsid w:val="00B73F4E"/>
    <w:rsid w:val="00B80829"/>
    <w:rsid w:val="00B81859"/>
    <w:rsid w:val="00B90997"/>
    <w:rsid w:val="00B91C30"/>
    <w:rsid w:val="00BA14E4"/>
    <w:rsid w:val="00BA41F7"/>
    <w:rsid w:val="00BA4223"/>
    <w:rsid w:val="00BA4A60"/>
    <w:rsid w:val="00BD1B5B"/>
    <w:rsid w:val="00BE4F83"/>
    <w:rsid w:val="00BE58DA"/>
    <w:rsid w:val="00C001E6"/>
    <w:rsid w:val="00C0243B"/>
    <w:rsid w:val="00C052D8"/>
    <w:rsid w:val="00C071E2"/>
    <w:rsid w:val="00C1354B"/>
    <w:rsid w:val="00C15016"/>
    <w:rsid w:val="00C16B13"/>
    <w:rsid w:val="00C2261F"/>
    <w:rsid w:val="00C22C75"/>
    <w:rsid w:val="00C238E6"/>
    <w:rsid w:val="00C24759"/>
    <w:rsid w:val="00C25663"/>
    <w:rsid w:val="00C309B2"/>
    <w:rsid w:val="00C349E7"/>
    <w:rsid w:val="00C42761"/>
    <w:rsid w:val="00C42AA3"/>
    <w:rsid w:val="00C55906"/>
    <w:rsid w:val="00C55FC0"/>
    <w:rsid w:val="00C60D91"/>
    <w:rsid w:val="00C642E4"/>
    <w:rsid w:val="00C6512D"/>
    <w:rsid w:val="00C67B50"/>
    <w:rsid w:val="00C70313"/>
    <w:rsid w:val="00C837B6"/>
    <w:rsid w:val="00C85F1C"/>
    <w:rsid w:val="00C86137"/>
    <w:rsid w:val="00C92BF2"/>
    <w:rsid w:val="00C95B92"/>
    <w:rsid w:val="00CA5BDE"/>
    <w:rsid w:val="00CB4CAB"/>
    <w:rsid w:val="00CB4DCD"/>
    <w:rsid w:val="00CB5DC0"/>
    <w:rsid w:val="00CC0BAB"/>
    <w:rsid w:val="00CD074D"/>
    <w:rsid w:val="00CD45BB"/>
    <w:rsid w:val="00CE7B92"/>
    <w:rsid w:val="00CF5681"/>
    <w:rsid w:val="00D21240"/>
    <w:rsid w:val="00D30766"/>
    <w:rsid w:val="00D30CE9"/>
    <w:rsid w:val="00D31E1B"/>
    <w:rsid w:val="00D34F7A"/>
    <w:rsid w:val="00D36B3F"/>
    <w:rsid w:val="00D45C3E"/>
    <w:rsid w:val="00D5026D"/>
    <w:rsid w:val="00D50467"/>
    <w:rsid w:val="00D50728"/>
    <w:rsid w:val="00D55D6B"/>
    <w:rsid w:val="00D6241E"/>
    <w:rsid w:val="00D640DE"/>
    <w:rsid w:val="00D6436C"/>
    <w:rsid w:val="00D71F0C"/>
    <w:rsid w:val="00D85321"/>
    <w:rsid w:val="00D871F9"/>
    <w:rsid w:val="00D91B5E"/>
    <w:rsid w:val="00D971F2"/>
    <w:rsid w:val="00DA0910"/>
    <w:rsid w:val="00DA4CAA"/>
    <w:rsid w:val="00DB122B"/>
    <w:rsid w:val="00DB4E40"/>
    <w:rsid w:val="00DC3964"/>
    <w:rsid w:val="00DC500A"/>
    <w:rsid w:val="00DC5C74"/>
    <w:rsid w:val="00E063C8"/>
    <w:rsid w:val="00E11297"/>
    <w:rsid w:val="00E1414B"/>
    <w:rsid w:val="00E1437C"/>
    <w:rsid w:val="00E14B64"/>
    <w:rsid w:val="00E14E0D"/>
    <w:rsid w:val="00E16B9C"/>
    <w:rsid w:val="00E239B3"/>
    <w:rsid w:val="00E256E6"/>
    <w:rsid w:val="00E26234"/>
    <w:rsid w:val="00E26F3D"/>
    <w:rsid w:val="00E35810"/>
    <w:rsid w:val="00E36A50"/>
    <w:rsid w:val="00E370A2"/>
    <w:rsid w:val="00E3779B"/>
    <w:rsid w:val="00E4130C"/>
    <w:rsid w:val="00E451EC"/>
    <w:rsid w:val="00E5232F"/>
    <w:rsid w:val="00E573A4"/>
    <w:rsid w:val="00E61436"/>
    <w:rsid w:val="00E647C1"/>
    <w:rsid w:val="00E649DB"/>
    <w:rsid w:val="00E64B65"/>
    <w:rsid w:val="00E66753"/>
    <w:rsid w:val="00E67002"/>
    <w:rsid w:val="00E74CCE"/>
    <w:rsid w:val="00E77E4B"/>
    <w:rsid w:val="00E83E2F"/>
    <w:rsid w:val="00E87D13"/>
    <w:rsid w:val="00E9141A"/>
    <w:rsid w:val="00EA44A6"/>
    <w:rsid w:val="00EA49D6"/>
    <w:rsid w:val="00EA6B29"/>
    <w:rsid w:val="00EB2E13"/>
    <w:rsid w:val="00EB32C0"/>
    <w:rsid w:val="00EB3D73"/>
    <w:rsid w:val="00EB6074"/>
    <w:rsid w:val="00EC1459"/>
    <w:rsid w:val="00EC2C70"/>
    <w:rsid w:val="00EC4498"/>
    <w:rsid w:val="00ED5C66"/>
    <w:rsid w:val="00EE6D86"/>
    <w:rsid w:val="00EF1A12"/>
    <w:rsid w:val="00F0229D"/>
    <w:rsid w:val="00F0565E"/>
    <w:rsid w:val="00F05E67"/>
    <w:rsid w:val="00F07196"/>
    <w:rsid w:val="00F122A3"/>
    <w:rsid w:val="00F3111A"/>
    <w:rsid w:val="00F42483"/>
    <w:rsid w:val="00F47425"/>
    <w:rsid w:val="00F5580B"/>
    <w:rsid w:val="00F62C40"/>
    <w:rsid w:val="00F63CBE"/>
    <w:rsid w:val="00F73A3C"/>
    <w:rsid w:val="00F75D39"/>
    <w:rsid w:val="00F7609C"/>
    <w:rsid w:val="00F8128C"/>
    <w:rsid w:val="00F866D9"/>
    <w:rsid w:val="00F9003F"/>
    <w:rsid w:val="00F94FEF"/>
    <w:rsid w:val="00FA01D4"/>
    <w:rsid w:val="00FA4ED3"/>
    <w:rsid w:val="00FB1FEB"/>
    <w:rsid w:val="00FB5D7A"/>
    <w:rsid w:val="00FB6211"/>
    <w:rsid w:val="00FB7F58"/>
    <w:rsid w:val="00FC3D5A"/>
    <w:rsid w:val="00FC681A"/>
    <w:rsid w:val="00FC7721"/>
    <w:rsid w:val="00FD6997"/>
    <w:rsid w:val="00FE0990"/>
    <w:rsid w:val="00FE0998"/>
    <w:rsid w:val="00FE43D7"/>
    <w:rsid w:val="00FE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t">
    <w:name w:val="Emphasis"/>
    <w:basedOn w:val="Fontdeparagrafimplicit"/>
    <w:uiPriority w:val="20"/>
    <w:qFormat/>
    <w:rsid w:val="00F63CBE"/>
    <w:rPr>
      <w:i/>
      <w:iCs/>
    </w:rPr>
  </w:style>
  <w:style w:type="paragraph" w:styleId="Frspaiere">
    <w:name w:val="No Spacing"/>
    <w:uiPriority w:val="1"/>
    <w:qFormat/>
    <w:rsid w:val="00F63CBE"/>
    <w:pPr>
      <w:spacing w:after="0" w:line="240" w:lineRule="auto"/>
    </w:pPr>
  </w:style>
  <w:style w:type="paragraph" w:styleId="NormalWeb">
    <w:name w:val="Normal (Web)"/>
    <w:basedOn w:val="Normal"/>
    <w:uiPriority w:val="99"/>
    <w:semiHidden/>
    <w:unhideWhenUsed/>
    <w:rsid w:val="00B71B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t">
    <w:name w:val="Emphasis"/>
    <w:basedOn w:val="Fontdeparagrafimplicit"/>
    <w:uiPriority w:val="20"/>
    <w:qFormat/>
    <w:rsid w:val="00F63CBE"/>
    <w:rPr>
      <w:i/>
      <w:iCs/>
    </w:rPr>
  </w:style>
  <w:style w:type="paragraph" w:styleId="Frspaiere">
    <w:name w:val="No Spacing"/>
    <w:uiPriority w:val="1"/>
    <w:qFormat/>
    <w:rsid w:val="00F63CBE"/>
    <w:pPr>
      <w:spacing w:after="0" w:line="240" w:lineRule="auto"/>
    </w:pPr>
  </w:style>
  <w:style w:type="paragraph" w:styleId="NormalWeb">
    <w:name w:val="Normal (Web)"/>
    <w:basedOn w:val="Normal"/>
    <w:uiPriority w:val="99"/>
    <w:semiHidden/>
    <w:unhideWhenUsed/>
    <w:rsid w:val="00B71B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877</Words>
  <Characters>5087</Characters>
  <Application>Microsoft Office Word</Application>
  <DocSecurity>0</DocSecurity>
  <Lines>42</Lines>
  <Paragraphs>11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Procopciuc Alina</cp:lastModifiedBy>
  <cp:revision>4</cp:revision>
  <dcterms:created xsi:type="dcterms:W3CDTF">2020-05-11T06:00:00Z</dcterms:created>
  <dcterms:modified xsi:type="dcterms:W3CDTF">2020-05-11T06:08:00Z</dcterms:modified>
</cp:coreProperties>
</file>